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000" w:rsidRDefault="00FB7000" w:rsidP="00FB7000">
      <w:pPr>
        <w:shd w:val="clear" w:color="auto" w:fill="FFFFFF"/>
        <w:spacing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FB7000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С начала года Отделение СФР по Мордовии оплатило пособия по временной нетрудоспособности более 30 тысячам жителей республики</w:t>
      </w:r>
    </w:p>
    <w:p w:rsidR="00FB7000" w:rsidRDefault="00FB7000" w:rsidP="00FB7000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>Пособие по временной нетрудоспособности назначается только официально трудоустроенным гражданам, а также индивидуальным предпринимателям, добровольно вступившим в правоотношения по обязательному социальному страхованию на случай временной нетрудоспособности и в связи с материнством.</w:t>
      </w:r>
    </w:p>
    <w:p w:rsidR="00FB7000" w:rsidRDefault="00FB7000" w:rsidP="00FB7000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 xml:space="preserve">В этом году Отделение Социального фонда по Мордовии оплатило больничные листы более 30 тысячам жителей </w:t>
      </w:r>
      <w:proofErr w:type="gramStart"/>
      <w:r>
        <w:rPr>
          <w:rFonts w:ascii="Liberation Serif" w:hAnsi="Liberation Serif" w:cs="Liberation Serif"/>
          <w:color w:val="273350"/>
        </w:rPr>
        <w:t>Республики  на</w:t>
      </w:r>
      <w:proofErr w:type="gramEnd"/>
      <w:r>
        <w:rPr>
          <w:rFonts w:ascii="Liberation Serif" w:hAnsi="Liberation Serif" w:cs="Liberation Serif"/>
          <w:color w:val="273350"/>
        </w:rPr>
        <w:t xml:space="preserve"> сумму свыше 512 миллионов  рублей.</w:t>
      </w:r>
    </w:p>
    <w:p w:rsidR="00FB7000" w:rsidRDefault="00FB7000" w:rsidP="00FB7000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>Размер пособия у каждого индивидуален и зависит </w:t>
      </w:r>
      <w:r>
        <w:rPr>
          <w:rStyle w:val="a4"/>
          <w:rFonts w:ascii="Liberation Serif" w:hAnsi="Liberation Serif" w:cs="Liberation Serif"/>
          <w:color w:val="273350"/>
        </w:rPr>
        <w:t>о</w:t>
      </w:r>
      <w:r>
        <w:rPr>
          <w:rFonts w:ascii="Liberation Serif" w:hAnsi="Liberation Serif" w:cs="Liberation Serif"/>
          <w:color w:val="273350"/>
        </w:rPr>
        <w:t>т количества дней</w:t>
      </w:r>
      <w:r>
        <w:rPr>
          <w:rStyle w:val="a4"/>
          <w:rFonts w:ascii="Liberation Serif" w:hAnsi="Liberation Serif" w:cs="Liberation Serif"/>
          <w:color w:val="273350"/>
        </w:rPr>
        <w:t>, </w:t>
      </w:r>
      <w:r>
        <w:rPr>
          <w:rFonts w:ascii="Liberation Serif" w:hAnsi="Liberation Serif" w:cs="Liberation Serif"/>
          <w:color w:val="273350"/>
        </w:rPr>
        <w:t xml:space="preserve">проведенных на больничном, среднего заработка за два предыдущих года и страхового </w:t>
      </w:r>
      <w:proofErr w:type="spellStart"/>
      <w:r>
        <w:rPr>
          <w:rFonts w:ascii="Liberation Serif" w:hAnsi="Liberation Serif" w:cs="Liberation Serif"/>
          <w:color w:val="273350"/>
        </w:rPr>
        <w:t>стажа</w:t>
      </w:r>
      <w:r>
        <w:rPr>
          <w:rStyle w:val="a4"/>
          <w:rFonts w:ascii="Liberation Serif" w:hAnsi="Liberation Serif" w:cs="Liberation Serif"/>
          <w:color w:val="273350"/>
        </w:rPr>
        <w:t>.</w:t>
      </w:r>
      <w:r>
        <w:rPr>
          <w:rFonts w:ascii="Liberation Serif" w:hAnsi="Liberation Serif" w:cs="Liberation Serif"/>
          <w:color w:val="273350"/>
        </w:rPr>
        <w:t>При</w:t>
      </w:r>
      <w:proofErr w:type="spellEnd"/>
      <w:r>
        <w:rPr>
          <w:rFonts w:ascii="Liberation Serif" w:hAnsi="Liberation Serif" w:cs="Liberation Serif"/>
          <w:color w:val="273350"/>
        </w:rPr>
        <w:t xml:space="preserve"> стаже 8 и более лет пособие по временной нетрудоспособности составит 100% среднего заработка работника, при стаже от 5 до 8 лет — 80%, при стаже до 5 лет — 60%. Если в двух предыдущих годах у человека не было заработка или он был ниже МРОТ, то размер пособия будет исчисляться исходя из минимального размера оплаты труда. При уходе за больным ребенком до 8 лет пособие выплачивается в размере 100% заработка вне зависимости от стажа.</w:t>
      </w:r>
    </w:p>
    <w:p w:rsidR="00FB7000" w:rsidRDefault="00FB7000" w:rsidP="00FB7000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>Первые три дня болезни работодатель оплачивает из собственных средств, а последующие дни — региональное Отделение СФР. Пособие назначается в течение 10 рабочих дней после получения всех необходимых сведений от работодателя.</w:t>
      </w:r>
    </w:p>
    <w:p w:rsidR="00FB7000" w:rsidRDefault="00FB7000" w:rsidP="00FB7000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>Ожидание ребенка — это, пожалуй, самый приятный случай временной нетрудоспособности.   Больничный лист будущей маме оформляет лечащий врач в женской консультации. На его основании Отделение Социального фонда по Мордовии выплачивает женщине единовременное пособие по беременности и родам.</w:t>
      </w:r>
    </w:p>
    <w:p w:rsidR="00FB7000" w:rsidRDefault="00FB7000" w:rsidP="00FB7000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>Выплата назначается суммарно за весь период отпуска по беременности и родам, который обычно длится 140 дней: 70 дней до родов и 70 дней — после. При родах с осложнениями продолжительность отпуска увеличивается до 156 дней, а в случае многоплодной беременности — до 194 дней.</w:t>
      </w:r>
    </w:p>
    <w:p w:rsidR="00FB7000" w:rsidRDefault="00FB7000" w:rsidP="00FB7000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>Максимальный размер пособия по беременности и родам в 2025 году составляет от 794 тысяч рублей до 1,1 миллиона рублей в зависимости от продолжительности отпуска. Минимальный размер в Мордовии — от 103 до 143 тысяч рублей.</w:t>
      </w:r>
    </w:p>
    <w:p w:rsidR="00FB7000" w:rsidRDefault="00FB7000" w:rsidP="00FB7000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>Точная сумма выплаты зависит от зарплаты женщины. Она рассчитывается из среднего заработка за два года, которые предшествовали году начала декретного отпуска. Если у будущей мамы страховой стаж менее 6 месяцев, пособие будет выплачено за каждый полный месяц декрета в размере МРОТ.</w:t>
      </w:r>
    </w:p>
    <w:p w:rsidR="00FB7000" w:rsidRDefault="00FB7000" w:rsidP="00FB7000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 xml:space="preserve">С начала года пособие по беременности и родам от Отделения Социального фонда по </w:t>
      </w:r>
      <w:proofErr w:type="gramStart"/>
      <w:r>
        <w:rPr>
          <w:rFonts w:ascii="Liberation Serif" w:hAnsi="Liberation Serif" w:cs="Liberation Serif"/>
          <w:color w:val="273350"/>
        </w:rPr>
        <w:t>Мордовии  получили</w:t>
      </w:r>
      <w:proofErr w:type="gramEnd"/>
      <w:r>
        <w:rPr>
          <w:rFonts w:ascii="Liberation Serif" w:hAnsi="Liberation Serif" w:cs="Liberation Serif"/>
          <w:color w:val="273350"/>
        </w:rPr>
        <w:t xml:space="preserve"> 710 работающих женщин. В прошлом году его оформили 2 796 женщин.</w:t>
      </w:r>
    </w:p>
    <w:p w:rsidR="00FB7000" w:rsidRDefault="005230F1" w:rsidP="00FB7000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lastRenderedPageBreak/>
        <w:t>7 апреля</w:t>
      </w:r>
      <w:r w:rsidR="00FB7000">
        <w:rPr>
          <w:rFonts w:ascii="Liberation Serif" w:hAnsi="Liberation Serif" w:cs="Liberation Serif"/>
          <w:color w:val="273350"/>
        </w:rPr>
        <w:t xml:space="preserve"> в России </w:t>
      </w:r>
      <w:proofErr w:type="gramStart"/>
      <w:r w:rsidR="00FB7000">
        <w:rPr>
          <w:rFonts w:ascii="Liberation Serif" w:hAnsi="Liberation Serif" w:cs="Liberation Serif"/>
          <w:color w:val="273350"/>
        </w:rPr>
        <w:t>отмечается  День</w:t>
      </w:r>
      <w:proofErr w:type="gramEnd"/>
      <w:r w:rsidR="00FB7000">
        <w:rPr>
          <w:rFonts w:ascii="Liberation Serif" w:hAnsi="Liberation Serif" w:cs="Liberation Serif"/>
          <w:color w:val="273350"/>
        </w:rPr>
        <w:t xml:space="preserve"> беременных! Отделение Социального фонда по Мордовии желает всем семьям и будущим мамам счастья, здоровья и благополучия!</w:t>
      </w:r>
    </w:p>
    <w:p w:rsidR="00FB7000" w:rsidRPr="00FB7000" w:rsidRDefault="00FB7000" w:rsidP="00FB7000">
      <w:pPr>
        <w:shd w:val="clear" w:color="auto" w:fill="FFFFFF"/>
        <w:spacing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</w:p>
    <w:p w:rsidR="003061D5" w:rsidRDefault="003061D5">
      <w:bookmarkStart w:id="0" w:name="_GoBack"/>
      <w:bookmarkEnd w:id="0"/>
    </w:p>
    <w:sectPr w:rsidR="00306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58"/>
    <w:rsid w:val="002A4D5E"/>
    <w:rsid w:val="003061D5"/>
    <w:rsid w:val="005230F1"/>
    <w:rsid w:val="00BC2866"/>
    <w:rsid w:val="00C15C58"/>
    <w:rsid w:val="00FB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55913-C375-4358-B679-A06EE4B8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7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B70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2025-04-08T13:41:00Z</dcterms:created>
  <dcterms:modified xsi:type="dcterms:W3CDTF">2025-04-08T13:41:00Z</dcterms:modified>
</cp:coreProperties>
</file>