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10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105">
        <w:rPr>
          <w:rFonts w:ascii="Times New Roman" w:hAnsi="Times New Roman" w:cs="Times New Roman"/>
          <w:b/>
          <w:sz w:val="32"/>
          <w:szCs w:val="32"/>
        </w:rPr>
        <w:t xml:space="preserve">СТАРОДЕВИЧЕНСКОГО СЕЛЬСКОГО ПОСЕЛЕНИЯ </w:t>
      </w:r>
    </w:p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105">
        <w:rPr>
          <w:rFonts w:ascii="Times New Roman" w:hAnsi="Times New Roman" w:cs="Times New Roman"/>
          <w:b/>
          <w:sz w:val="32"/>
          <w:szCs w:val="32"/>
        </w:rPr>
        <w:t>ЕЛЬНИКОВСКОГО МУНИЦИПАЛЬНОГО РАЙОНА</w:t>
      </w:r>
    </w:p>
    <w:p w:rsidR="009C1947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F7C">
        <w:rPr>
          <w:rFonts w:ascii="Times New Roman" w:hAnsi="Times New Roman" w:cs="Times New Roman"/>
          <w:b/>
          <w:sz w:val="32"/>
          <w:szCs w:val="32"/>
        </w:rPr>
        <w:t>РЕСПУБЛИКИ МОРДОВИЯ</w:t>
      </w:r>
    </w:p>
    <w:p w:rsidR="009C1947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1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C1947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31.03</w:t>
      </w:r>
      <w:r w:rsidRPr="00C70F7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2023</w:t>
      </w:r>
      <w:r w:rsidRPr="00C70F7C">
        <w:rPr>
          <w:rFonts w:ascii="Times New Roman" w:hAnsi="Times New Roman" w:cs="Times New Roman"/>
          <w:b/>
          <w:sz w:val="32"/>
          <w:szCs w:val="32"/>
        </w:rPr>
        <w:t xml:space="preserve"> №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9C1947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1105">
        <w:rPr>
          <w:rFonts w:ascii="Times New Roman" w:hAnsi="Times New Roman" w:cs="Times New Roman"/>
          <w:b/>
          <w:sz w:val="32"/>
          <w:szCs w:val="32"/>
        </w:rPr>
        <w:t>С. СТАРОДЕВИЧЬЕ</w:t>
      </w:r>
    </w:p>
    <w:p w:rsidR="009C1947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1947" w:rsidRPr="00181105" w:rsidRDefault="009C1947" w:rsidP="009C1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EE">
        <w:rPr>
          <w:rFonts w:ascii="Times New Roman" w:hAnsi="Times New Roman" w:cs="Times New Roman"/>
          <w:b/>
          <w:sz w:val="32"/>
          <w:szCs w:val="28"/>
        </w:rPr>
        <w:t>О ПОДГОТОВКЕ К ВЕСЕННЕ-ЛЕТНЕМУ ПОЖАРООПАСНОМУ ПЕРИОДУ 202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Pr="00AB13EE">
        <w:rPr>
          <w:rFonts w:ascii="Times New Roman" w:hAnsi="Times New Roman" w:cs="Times New Roman"/>
          <w:b/>
          <w:sz w:val="32"/>
          <w:szCs w:val="28"/>
        </w:rPr>
        <w:t xml:space="preserve"> ГОДА НА ТЕРРИТОРИИ СТАРОДЕВИЧЕНСКОГО СЕЛЬСКОГО ПОСЕЛЕНИЯ ЕЛЬНИКОВСКОГО МУНИЦИПАЛЬНОГО РАЙОНА РЕСПУБЛИКИ МОРДОВИЯ</w:t>
      </w:r>
    </w:p>
    <w:p w:rsidR="009C1947" w:rsidRDefault="009C1947" w:rsidP="009C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947" w:rsidRDefault="009C1947" w:rsidP="009C1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1CAB">
        <w:rPr>
          <w:rFonts w:ascii="Times New Roman" w:hAnsi="Times New Roman" w:cs="Times New Roman"/>
          <w:sz w:val="26"/>
          <w:szCs w:val="26"/>
        </w:rPr>
        <w:t xml:space="preserve">В целях подготовки к весенне–летнему пожароопасному периоду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201CAB">
        <w:rPr>
          <w:rFonts w:ascii="Times New Roman" w:hAnsi="Times New Roman" w:cs="Times New Roman"/>
          <w:sz w:val="26"/>
          <w:szCs w:val="26"/>
        </w:rPr>
        <w:t xml:space="preserve"> года, поддержания готовности необходимых сил и средств для защиты населения и территории Стародевиченского сельского поселения Ельниковского муниципального района от чрезвычайных ситуаций природного и техногенного характера и в соответствии с Федеральным зак</w:t>
      </w:r>
      <w:r>
        <w:rPr>
          <w:rFonts w:ascii="Times New Roman" w:hAnsi="Times New Roman" w:cs="Times New Roman"/>
          <w:sz w:val="26"/>
          <w:szCs w:val="26"/>
        </w:rPr>
        <w:t>оном от 6 октября 2003 г. № 131–</w:t>
      </w:r>
      <w:r w:rsidRPr="00201CAB">
        <w:rPr>
          <w:rFonts w:ascii="Times New Roman" w:hAnsi="Times New Roman" w:cs="Times New Roman"/>
          <w:sz w:val="26"/>
          <w:szCs w:val="26"/>
        </w:rPr>
        <w:t>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Федеральным законом от</w:t>
      </w:r>
      <w:r w:rsidRPr="00201CAB">
        <w:rPr>
          <w:rFonts w:ascii="Times New Roman" w:hAnsi="Times New Roman" w:cs="Times New Roman"/>
          <w:sz w:val="26"/>
          <w:szCs w:val="26"/>
        </w:rPr>
        <w:t xml:space="preserve"> 21 декабря 1994 г. № 69–ФЗ «О пожар</w:t>
      </w:r>
      <w:r>
        <w:rPr>
          <w:rFonts w:ascii="Times New Roman" w:hAnsi="Times New Roman" w:cs="Times New Roman"/>
          <w:sz w:val="26"/>
          <w:szCs w:val="26"/>
        </w:rPr>
        <w:t>ной безопасности», постановлением</w:t>
      </w:r>
      <w:r w:rsidRPr="00201CAB">
        <w:rPr>
          <w:rFonts w:ascii="Times New Roman" w:hAnsi="Times New Roman" w:cs="Times New Roman"/>
          <w:sz w:val="26"/>
          <w:szCs w:val="26"/>
        </w:rPr>
        <w:t xml:space="preserve"> администрации Ельниковского муниципального района Республики Мордовия от</w:t>
      </w:r>
      <w:r>
        <w:rPr>
          <w:rFonts w:ascii="Times New Roman" w:hAnsi="Times New Roman" w:cs="Times New Roman"/>
          <w:sz w:val="26"/>
          <w:szCs w:val="26"/>
        </w:rPr>
        <w:t xml:space="preserve"> 22.02.2023 </w:t>
      </w:r>
      <w:r w:rsidRPr="00AD64DB">
        <w:rPr>
          <w:rFonts w:ascii="Times New Roman" w:hAnsi="Times New Roman" w:cs="Times New Roman"/>
          <w:sz w:val="26"/>
          <w:szCs w:val="26"/>
        </w:rPr>
        <w:t>г №</w:t>
      </w:r>
      <w:r>
        <w:rPr>
          <w:rFonts w:ascii="Times New Roman" w:hAnsi="Times New Roman" w:cs="Times New Roman"/>
          <w:sz w:val="26"/>
          <w:szCs w:val="26"/>
        </w:rPr>
        <w:t xml:space="preserve"> 67</w:t>
      </w:r>
      <w:r w:rsidRPr="00201CAB">
        <w:rPr>
          <w:rFonts w:ascii="Times New Roman" w:hAnsi="Times New Roman" w:cs="Times New Roman"/>
          <w:sz w:val="26"/>
          <w:szCs w:val="26"/>
        </w:rPr>
        <w:t xml:space="preserve"> «О подготовке к весенне–лет</w:t>
      </w:r>
      <w:r>
        <w:rPr>
          <w:rFonts w:ascii="Times New Roman" w:hAnsi="Times New Roman" w:cs="Times New Roman"/>
          <w:sz w:val="26"/>
          <w:szCs w:val="26"/>
        </w:rPr>
        <w:t>нему пожароопасному периоду 2023</w:t>
      </w:r>
      <w:r w:rsidRPr="00201CAB">
        <w:rPr>
          <w:rFonts w:ascii="Times New Roman" w:hAnsi="Times New Roman" w:cs="Times New Roman"/>
          <w:sz w:val="26"/>
          <w:szCs w:val="26"/>
        </w:rPr>
        <w:t xml:space="preserve"> года на территории Ельниковского муниципального района» администрация Стародевиченского сельского поселения </w:t>
      </w:r>
      <w:r w:rsidRPr="00201CA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C1947" w:rsidRPr="00201CAB" w:rsidRDefault="009C1947" w:rsidP="009C1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1947" w:rsidRPr="009C1947" w:rsidRDefault="009C1947" w:rsidP="009C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947">
        <w:rPr>
          <w:rFonts w:ascii="Times New Roman" w:hAnsi="Times New Roman" w:cs="Times New Roman"/>
          <w:sz w:val="26"/>
          <w:szCs w:val="26"/>
        </w:rPr>
        <w:t>1. Утвердить план основных мероприятий по подготовке к весенне–летнему пожароопасному периоду 2023 года на территории Старод</w:t>
      </w:r>
      <w:r w:rsidR="008518E3">
        <w:rPr>
          <w:rFonts w:ascii="Times New Roman" w:hAnsi="Times New Roman" w:cs="Times New Roman"/>
          <w:sz w:val="26"/>
          <w:szCs w:val="26"/>
        </w:rPr>
        <w:t>евиченского сельского поселения.</w:t>
      </w:r>
      <w:bookmarkStart w:id="0" w:name="_GoBack"/>
      <w:bookmarkEnd w:id="0"/>
    </w:p>
    <w:p w:rsidR="009C1947" w:rsidRDefault="009C1947" w:rsidP="009C1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201CAB">
        <w:rPr>
          <w:rFonts w:ascii="Times New Roman" w:hAnsi="Times New Roman" w:cs="Times New Roman"/>
          <w:sz w:val="26"/>
          <w:szCs w:val="26"/>
        </w:rPr>
        <w:t>Запретить разведение костров, сжигание сухой травы, отходов, мусора на территории, прилегающих к жилым домам и иным постройкам в населенных пунктах Стародевиченского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1947" w:rsidRDefault="009C1947" w:rsidP="009C1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Обеспечить </w:t>
      </w:r>
      <w:r w:rsidRPr="009C1947">
        <w:rPr>
          <w:rFonts w:ascii="Times New Roman" w:hAnsi="Times New Roman" w:cs="Times New Roman"/>
          <w:sz w:val="26"/>
          <w:szCs w:val="26"/>
        </w:rPr>
        <w:t>подъезды к пожарным гидрантам и местам забора воды для целей пожаротушения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C1947" w:rsidRDefault="009C1947" w:rsidP="009C1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E0732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«Стародевиченские Вести».</w:t>
      </w:r>
    </w:p>
    <w:p w:rsidR="00E07323" w:rsidRDefault="00E07323" w:rsidP="009C1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07323" w:rsidRPr="00201CAB" w:rsidRDefault="00E07323" w:rsidP="009C194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201CAB" w:rsidRDefault="00201CAB" w:rsidP="00007D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07323" w:rsidRPr="00201CAB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201CAB">
        <w:rPr>
          <w:rFonts w:ascii="Times New Roman" w:hAnsi="Times New Roman" w:cs="Times New Roman"/>
          <w:sz w:val="26"/>
          <w:szCs w:val="26"/>
        </w:rPr>
        <w:t>лава администрации</w:t>
      </w:r>
    </w:p>
    <w:p w:rsidR="00E07323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1CAB">
        <w:rPr>
          <w:rFonts w:ascii="Times New Roman" w:hAnsi="Times New Roman" w:cs="Times New Roman"/>
          <w:sz w:val="26"/>
          <w:szCs w:val="26"/>
        </w:rPr>
        <w:t xml:space="preserve">Стародевиченского сельского поселения </w:t>
      </w:r>
    </w:p>
    <w:p w:rsidR="00E07323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Ельниковского муниципального района</w:t>
      </w:r>
    </w:p>
    <w:p w:rsidR="00E07323" w:rsidRPr="0017404C" w:rsidRDefault="00E07323" w:rsidP="00E07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</w:t>
      </w:r>
      <w:r w:rsidRPr="00201CA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>Н.Т. Букатов</w:t>
      </w: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03057F" w:rsidSect="00E07323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3057F" w:rsidRDefault="0003057F" w:rsidP="000305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03057F" w:rsidRDefault="0003057F" w:rsidP="000305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3057F" w:rsidRDefault="0003057F" w:rsidP="000305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Стародевиченского сельского поселения</w:t>
      </w:r>
    </w:p>
    <w:p w:rsidR="0003057F" w:rsidRDefault="00FA33AF" w:rsidP="000305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Ельниковского муниципального района</w:t>
      </w:r>
    </w:p>
    <w:p w:rsidR="00FA33AF" w:rsidRPr="00201CAB" w:rsidRDefault="00201CAB" w:rsidP="0003057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D64DB">
        <w:rPr>
          <w:rFonts w:ascii="Times New Roman" w:hAnsi="Times New Roman" w:cs="Times New Roman"/>
          <w:sz w:val="28"/>
          <w:szCs w:val="28"/>
        </w:rPr>
        <w:t xml:space="preserve">от </w:t>
      </w:r>
      <w:r w:rsidR="003B0FC7">
        <w:rPr>
          <w:rFonts w:ascii="Times New Roman" w:hAnsi="Times New Roman" w:cs="Times New Roman"/>
          <w:sz w:val="28"/>
          <w:szCs w:val="28"/>
        </w:rPr>
        <w:t>31.03.</w:t>
      </w:r>
      <w:r w:rsidR="00AD64DB" w:rsidRPr="00AD64DB">
        <w:rPr>
          <w:rFonts w:ascii="Times New Roman" w:hAnsi="Times New Roman" w:cs="Times New Roman"/>
          <w:sz w:val="28"/>
          <w:szCs w:val="28"/>
        </w:rPr>
        <w:t>202</w:t>
      </w:r>
      <w:r w:rsidR="003B0FC7">
        <w:rPr>
          <w:rFonts w:ascii="Times New Roman" w:hAnsi="Times New Roman" w:cs="Times New Roman"/>
          <w:sz w:val="28"/>
          <w:szCs w:val="28"/>
        </w:rPr>
        <w:t>3</w:t>
      </w:r>
      <w:r w:rsidR="00C32B81" w:rsidRPr="00AD64DB">
        <w:rPr>
          <w:rFonts w:ascii="Times New Roman" w:hAnsi="Times New Roman" w:cs="Times New Roman"/>
          <w:sz w:val="28"/>
          <w:szCs w:val="28"/>
        </w:rPr>
        <w:t xml:space="preserve"> г. </w:t>
      </w:r>
      <w:r w:rsidR="00FA33AF" w:rsidRPr="00AD64DB">
        <w:rPr>
          <w:rFonts w:ascii="Times New Roman" w:hAnsi="Times New Roman" w:cs="Times New Roman"/>
          <w:sz w:val="28"/>
          <w:szCs w:val="28"/>
        </w:rPr>
        <w:t>№</w:t>
      </w:r>
      <w:r w:rsidR="004850A9" w:rsidRPr="00AD64DB">
        <w:rPr>
          <w:rFonts w:ascii="Times New Roman" w:hAnsi="Times New Roman" w:cs="Times New Roman"/>
          <w:sz w:val="28"/>
          <w:szCs w:val="28"/>
        </w:rPr>
        <w:t xml:space="preserve"> </w:t>
      </w:r>
      <w:r w:rsidR="001D412F">
        <w:rPr>
          <w:rFonts w:ascii="Times New Roman" w:hAnsi="Times New Roman" w:cs="Times New Roman"/>
          <w:sz w:val="28"/>
          <w:szCs w:val="28"/>
        </w:rPr>
        <w:t>1</w:t>
      </w:r>
      <w:r w:rsidR="003B0FC7">
        <w:rPr>
          <w:rFonts w:ascii="Times New Roman" w:hAnsi="Times New Roman" w:cs="Times New Roman"/>
          <w:sz w:val="28"/>
          <w:szCs w:val="28"/>
        </w:rPr>
        <w:t>1</w:t>
      </w:r>
    </w:p>
    <w:p w:rsidR="00FA33AF" w:rsidRDefault="00FA33AF" w:rsidP="0003057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A33AF" w:rsidRDefault="00FA33AF" w:rsidP="00FA3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33AF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FA33AF" w:rsidRDefault="00FA33AF" w:rsidP="00FA3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основных мероприятий по подготовке к весенне–лет</w:t>
      </w:r>
      <w:r w:rsidR="00C70F7C">
        <w:rPr>
          <w:rFonts w:ascii="Times New Roman" w:hAnsi="Times New Roman" w:cs="Times New Roman"/>
          <w:sz w:val="28"/>
          <w:szCs w:val="28"/>
        </w:rPr>
        <w:t>нему пожароопасному периоду 202</w:t>
      </w:r>
      <w:r w:rsidR="003B0F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Стародевиченского сельского поселения Ельниковского муниципального района</w:t>
      </w:r>
    </w:p>
    <w:p w:rsidR="00FA33AF" w:rsidRDefault="00FA33AF" w:rsidP="00FA3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1"/>
        <w:gridCol w:w="6739"/>
        <w:gridCol w:w="3796"/>
        <w:gridCol w:w="3781"/>
      </w:tblGrid>
      <w:tr w:rsidR="00FA33AF" w:rsidTr="00724D83">
        <w:tc>
          <w:tcPr>
            <w:tcW w:w="811" w:type="dxa"/>
          </w:tcPr>
          <w:p w:rsidR="00FA33AF" w:rsidRDefault="00FA33AF" w:rsidP="00FA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39" w:type="dxa"/>
          </w:tcPr>
          <w:p w:rsidR="00FA33AF" w:rsidRDefault="00FA33AF" w:rsidP="00FA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796" w:type="dxa"/>
          </w:tcPr>
          <w:p w:rsidR="00FA33AF" w:rsidRDefault="00FA33AF" w:rsidP="00FA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81" w:type="dxa"/>
          </w:tcPr>
          <w:p w:rsidR="00FA33AF" w:rsidRDefault="00FA33AF" w:rsidP="00FA3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FA33AF" w:rsidTr="00724D83">
        <w:trPr>
          <w:trHeight w:val="85"/>
        </w:trPr>
        <w:tc>
          <w:tcPr>
            <w:tcW w:w="811" w:type="dxa"/>
          </w:tcPr>
          <w:p w:rsidR="00FA33AF" w:rsidRPr="00FA33AF" w:rsidRDefault="00FA33AF" w:rsidP="00FA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9" w:type="dxa"/>
          </w:tcPr>
          <w:p w:rsidR="00FA33AF" w:rsidRPr="00FA33AF" w:rsidRDefault="00FA33AF" w:rsidP="00FA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6" w:type="dxa"/>
          </w:tcPr>
          <w:p w:rsidR="00FA33AF" w:rsidRPr="00FA33AF" w:rsidRDefault="00FA33AF" w:rsidP="00FA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1" w:type="dxa"/>
          </w:tcPr>
          <w:p w:rsidR="00FA33AF" w:rsidRPr="00FA33AF" w:rsidRDefault="00FA33AF" w:rsidP="00FA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3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61F1E" w:rsidTr="00724D83">
        <w:trPr>
          <w:trHeight w:val="85"/>
        </w:trPr>
        <w:tc>
          <w:tcPr>
            <w:tcW w:w="811" w:type="dxa"/>
          </w:tcPr>
          <w:p w:rsidR="00061F1E" w:rsidRPr="00FA33AF" w:rsidRDefault="00061F1E" w:rsidP="00FA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9" w:type="dxa"/>
          </w:tcPr>
          <w:p w:rsidR="00061F1E" w:rsidRPr="00061F1E" w:rsidRDefault="00C05390" w:rsidP="00C05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390">
              <w:rPr>
                <w:rFonts w:ascii="Times New Roman" w:hAnsi="Times New Roman" w:cs="Times New Roman"/>
                <w:sz w:val="24"/>
                <w:szCs w:val="24"/>
              </w:rPr>
              <w:t>рганизовать и провести встречи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390">
              <w:rPr>
                <w:rFonts w:ascii="Times New Roman" w:hAnsi="Times New Roman" w:cs="Times New Roman"/>
                <w:sz w:val="24"/>
                <w:szCs w:val="24"/>
              </w:rPr>
              <w:t>(сходы) с населением по разъяснению мер пожарной безопасности</w:t>
            </w:r>
            <w:r w:rsidR="00061F1E" w:rsidRPr="00061F1E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населенных пунктах: с. Стародевичье,</w:t>
            </w:r>
            <w:r w:rsidR="00061F1E">
              <w:rPr>
                <w:rFonts w:ascii="Times New Roman" w:hAnsi="Times New Roman" w:cs="Times New Roman"/>
                <w:sz w:val="24"/>
                <w:szCs w:val="24"/>
              </w:rPr>
              <w:t xml:space="preserve"> д. Новые Пичингуши, д. Молчаново, с. Сузелятка</w:t>
            </w:r>
          </w:p>
        </w:tc>
        <w:tc>
          <w:tcPr>
            <w:tcW w:w="3796" w:type="dxa"/>
          </w:tcPr>
          <w:p w:rsidR="00061F1E" w:rsidRPr="00FA33AF" w:rsidRDefault="00061F1E" w:rsidP="0006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061F1E" w:rsidRPr="00EA1D52" w:rsidRDefault="00EA1D52" w:rsidP="003B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A1D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0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F1E" w:rsidTr="00724D83">
        <w:trPr>
          <w:trHeight w:val="85"/>
        </w:trPr>
        <w:tc>
          <w:tcPr>
            <w:tcW w:w="811" w:type="dxa"/>
          </w:tcPr>
          <w:p w:rsidR="00061F1E" w:rsidRPr="00FA33AF" w:rsidRDefault="00061F1E" w:rsidP="00FA3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39" w:type="dxa"/>
          </w:tcPr>
          <w:p w:rsidR="00061F1E" w:rsidRPr="00EA1D52" w:rsidRDefault="00061F1E" w:rsidP="003B3F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52">
              <w:rPr>
                <w:rFonts w:ascii="Times New Roman" w:hAnsi="Times New Roman" w:cs="Times New Roman"/>
                <w:sz w:val="24"/>
                <w:szCs w:val="24"/>
              </w:rPr>
              <w:t>Провести подворный обход в населенных пунктах сельского поселения</w:t>
            </w:r>
          </w:p>
        </w:tc>
        <w:tc>
          <w:tcPr>
            <w:tcW w:w="3796" w:type="dxa"/>
          </w:tcPr>
          <w:p w:rsidR="00061F1E" w:rsidRPr="00FA33AF" w:rsidRDefault="00061F1E" w:rsidP="00061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061F1E" w:rsidRPr="00FA33AF" w:rsidRDefault="00EA1D52" w:rsidP="003B0F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A1D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0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3AF" w:rsidTr="00724D83">
        <w:tc>
          <w:tcPr>
            <w:tcW w:w="811" w:type="dxa"/>
          </w:tcPr>
          <w:p w:rsidR="00FA33AF" w:rsidRPr="00B53F74" w:rsidRDefault="00061F1E" w:rsidP="00B5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9" w:type="dxa"/>
          </w:tcPr>
          <w:p w:rsidR="00FA33AF" w:rsidRPr="00B53F74" w:rsidRDefault="00B53F74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Определить в каждом населенном пункте участки возможного перехода огня с сухой травы на жилые и хозяйственные строения, организовать патрулирование силами местного населения данных участков с первичными мерами пожаротушения</w:t>
            </w:r>
          </w:p>
        </w:tc>
        <w:tc>
          <w:tcPr>
            <w:tcW w:w="3796" w:type="dxa"/>
          </w:tcPr>
          <w:p w:rsidR="00FA33AF" w:rsidRPr="00B53F74" w:rsidRDefault="00FA33AF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FA33AF" w:rsidRPr="00B53F74" w:rsidRDefault="00EA1D52" w:rsidP="003B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EA1D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B0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3AF" w:rsidTr="00724D83">
        <w:tc>
          <w:tcPr>
            <w:tcW w:w="811" w:type="dxa"/>
          </w:tcPr>
          <w:p w:rsidR="00FA33AF" w:rsidRPr="00B53F74" w:rsidRDefault="00061F1E" w:rsidP="00B5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39" w:type="dxa"/>
          </w:tcPr>
          <w:p w:rsidR="00FA33AF" w:rsidRPr="00B53F74" w:rsidRDefault="00B53F74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Создать резервный фонд финансовых средств, ГСМ, огнетушащих материалов, ранцевых огнетушителей в необходимом количестве</w:t>
            </w:r>
          </w:p>
        </w:tc>
        <w:tc>
          <w:tcPr>
            <w:tcW w:w="3796" w:type="dxa"/>
          </w:tcPr>
          <w:p w:rsidR="00FA33AF" w:rsidRPr="00B53F74" w:rsidRDefault="00FA33AF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FA33AF" w:rsidRPr="00B53F74" w:rsidRDefault="00CA22CA" w:rsidP="003B0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EA1D52" w:rsidRPr="00CA22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0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3AF" w:rsidTr="00724D83">
        <w:tc>
          <w:tcPr>
            <w:tcW w:w="811" w:type="dxa"/>
          </w:tcPr>
          <w:p w:rsidR="00FA33AF" w:rsidRPr="00B53F74" w:rsidRDefault="00061F1E" w:rsidP="00B5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9" w:type="dxa"/>
          </w:tcPr>
          <w:p w:rsidR="00C05390" w:rsidRDefault="00C05390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5390">
              <w:rPr>
                <w:rFonts w:ascii="Times New Roman" w:hAnsi="Times New Roman" w:cs="Times New Roman"/>
                <w:sz w:val="24"/>
                <w:szCs w:val="24"/>
              </w:rPr>
              <w:t>роработать вопросы организации дежурства населения в период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аномальной</w:t>
            </w:r>
            <w:r w:rsidRPr="00C05390">
              <w:rPr>
                <w:rFonts w:ascii="Times New Roman" w:hAnsi="Times New Roman" w:cs="Times New Roman"/>
                <w:sz w:val="24"/>
                <w:szCs w:val="24"/>
              </w:rPr>
              <w:t xml:space="preserve"> жаркой погоды</w:t>
            </w:r>
          </w:p>
          <w:p w:rsidR="00FA33AF" w:rsidRPr="00B53F74" w:rsidRDefault="00FA33AF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:rsidR="00FA33AF" w:rsidRPr="00B53F74" w:rsidRDefault="00FA33AF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FA33AF" w:rsidRPr="00B53F74" w:rsidRDefault="008F40B6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2023 (по мере необходимости)</w:t>
            </w:r>
          </w:p>
        </w:tc>
      </w:tr>
      <w:tr w:rsidR="00EA1D52" w:rsidTr="00724D83">
        <w:tc>
          <w:tcPr>
            <w:tcW w:w="811" w:type="dxa"/>
          </w:tcPr>
          <w:p w:rsidR="00EA1D52" w:rsidRDefault="00EA1D52" w:rsidP="00B5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39" w:type="dxa"/>
          </w:tcPr>
          <w:p w:rsidR="00EA1D52" w:rsidRPr="00B53F74" w:rsidRDefault="00EA1D52" w:rsidP="008F4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Организовать меры противопожарного обустройства</w:t>
            </w:r>
            <w:r w:rsidR="00C05390">
              <w:rPr>
                <w:rFonts w:ascii="Times New Roman" w:hAnsi="Times New Roman" w:cs="Times New Roman"/>
                <w:sz w:val="24"/>
                <w:szCs w:val="24"/>
              </w:rPr>
              <w:t xml:space="preserve"> (опашка в населенных пунктах) </w:t>
            </w:r>
          </w:p>
        </w:tc>
        <w:tc>
          <w:tcPr>
            <w:tcW w:w="3796" w:type="dxa"/>
          </w:tcPr>
          <w:p w:rsidR="00EA1D52" w:rsidRPr="00B53F74" w:rsidRDefault="00EA1D52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EA1D52" w:rsidRPr="00B53F74" w:rsidRDefault="003B3FC1" w:rsidP="008B3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EA1D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EA1D52" w:rsidRPr="00EA1D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3AF" w:rsidTr="00724D83">
        <w:tc>
          <w:tcPr>
            <w:tcW w:w="811" w:type="dxa"/>
          </w:tcPr>
          <w:p w:rsidR="00FA33AF" w:rsidRPr="00B53F74" w:rsidRDefault="00EA1D52" w:rsidP="00B5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39" w:type="dxa"/>
          </w:tcPr>
          <w:p w:rsidR="00FA33AF" w:rsidRPr="00B53F74" w:rsidRDefault="00EA1D52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мерах противопожарной обстановке в Ельниковском муниципальном районе и Республике Мордовия</w:t>
            </w:r>
          </w:p>
        </w:tc>
        <w:tc>
          <w:tcPr>
            <w:tcW w:w="3796" w:type="dxa"/>
          </w:tcPr>
          <w:p w:rsidR="00FA33AF" w:rsidRPr="00B53F74" w:rsidRDefault="00FA33AF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FA33AF" w:rsidRPr="00B53F74" w:rsidRDefault="00EA1D52" w:rsidP="00B53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724D83" w:rsidTr="00724D83">
        <w:tc>
          <w:tcPr>
            <w:tcW w:w="811" w:type="dxa"/>
          </w:tcPr>
          <w:p w:rsidR="00724D83" w:rsidRDefault="00724D83" w:rsidP="00724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39" w:type="dxa"/>
          </w:tcPr>
          <w:p w:rsidR="00724D83" w:rsidRDefault="00724D83" w:rsidP="0072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</w:t>
            </w:r>
            <w:r w:rsidRPr="00202C23">
              <w:rPr>
                <w:rFonts w:ascii="Times New Roman" w:hAnsi="Times New Roman" w:cs="Times New Roman"/>
                <w:sz w:val="24"/>
                <w:szCs w:val="26"/>
              </w:rPr>
              <w:t>убликовать информацию о противопожарной безопасности в газете «Стародевиченские Вести»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, на официальном сайте в сети «Интернет», на официальной странице в социальных</w:t>
            </w:r>
            <w:r w:rsidRPr="00202C2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сетях </w:t>
            </w:r>
            <w:r w:rsidRPr="00202C23">
              <w:rPr>
                <w:rFonts w:ascii="Times New Roman" w:hAnsi="Times New Roman" w:cs="Times New Roman"/>
                <w:sz w:val="24"/>
                <w:szCs w:val="26"/>
              </w:rPr>
              <w:t>и на информационных стендах</w:t>
            </w:r>
          </w:p>
        </w:tc>
        <w:tc>
          <w:tcPr>
            <w:tcW w:w="3796" w:type="dxa"/>
          </w:tcPr>
          <w:p w:rsidR="00724D83" w:rsidRPr="00B53F74" w:rsidRDefault="00724D83" w:rsidP="0072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F74">
              <w:rPr>
                <w:rFonts w:ascii="Times New Roman" w:hAnsi="Times New Roman" w:cs="Times New Roman"/>
                <w:sz w:val="24"/>
                <w:szCs w:val="24"/>
              </w:rPr>
              <w:t>администрация Стародевиченского сельского поселения</w:t>
            </w:r>
          </w:p>
        </w:tc>
        <w:tc>
          <w:tcPr>
            <w:tcW w:w="3781" w:type="dxa"/>
          </w:tcPr>
          <w:p w:rsidR="00724D83" w:rsidRPr="00B53F74" w:rsidRDefault="00724D83" w:rsidP="00724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FA33AF" w:rsidRPr="00FA33AF" w:rsidRDefault="00FA33AF" w:rsidP="00FA33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3057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03057F" w:rsidSect="00FA33AF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03057F" w:rsidRPr="00007D3F" w:rsidRDefault="0003057F" w:rsidP="00007D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057F" w:rsidRPr="00007D3F" w:rsidSect="007B2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86" w:rsidRDefault="00D32486" w:rsidP="0003057F">
      <w:pPr>
        <w:spacing w:after="0" w:line="240" w:lineRule="auto"/>
      </w:pPr>
      <w:r>
        <w:separator/>
      </w:r>
    </w:p>
  </w:endnote>
  <w:endnote w:type="continuationSeparator" w:id="0">
    <w:p w:rsidR="00D32486" w:rsidRDefault="00D32486" w:rsidP="00030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86" w:rsidRDefault="00D32486" w:rsidP="0003057F">
      <w:pPr>
        <w:spacing w:after="0" w:line="240" w:lineRule="auto"/>
      </w:pPr>
      <w:r>
        <w:separator/>
      </w:r>
    </w:p>
  </w:footnote>
  <w:footnote w:type="continuationSeparator" w:id="0">
    <w:p w:rsidR="00D32486" w:rsidRDefault="00D32486" w:rsidP="00030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263"/>
    <w:multiLevelType w:val="hybridMultilevel"/>
    <w:tmpl w:val="00E24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385A38"/>
    <w:multiLevelType w:val="hybridMultilevel"/>
    <w:tmpl w:val="AE2A1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7E0CE2"/>
    <w:multiLevelType w:val="hybridMultilevel"/>
    <w:tmpl w:val="CF686078"/>
    <w:lvl w:ilvl="0" w:tplc="73F04C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911C7"/>
    <w:multiLevelType w:val="hybridMultilevel"/>
    <w:tmpl w:val="4D1459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1140A"/>
    <w:multiLevelType w:val="hybridMultilevel"/>
    <w:tmpl w:val="01F0B266"/>
    <w:lvl w:ilvl="0" w:tplc="73F04C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865E8"/>
    <w:multiLevelType w:val="hybridMultilevel"/>
    <w:tmpl w:val="839EA6AE"/>
    <w:lvl w:ilvl="0" w:tplc="73F04C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B336B"/>
    <w:multiLevelType w:val="hybridMultilevel"/>
    <w:tmpl w:val="B7C6C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D79BB"/>
    <w:multiLevelType w:val="hybridMultilevel"/>
    <w:tmpl w:val="9C8AC25A"/>
    <w:lvl w:ilvl="0" w:tplc="73F04C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12571"/>
    <w:multiLevelType w:val="hybridMultilevel"/>
    <w:tmpl w:val="113A2CA6"/>
    <w:lvl w:ilvl="0" w:tplc="73F04C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6B"/>
    <w:rsid w:val="00007D3F"/>
    <w:rsid w:val="0003057F"/>
    <w:rsid w:val="00061295"/>
    <w:rsid w:val="00061F1E"/>
    <w:rsid w:val="000F3D24"/>
    <w:rsid w:val="00106660"/>
    <w:rsid w:val="0016756E"/>
    <w:rsid w:val="0017404C"/>
    <w:rsid w:val="00181105"/>
    <w:rsid w:val="001C0BB8"/>
    <w:rsid w:val="001D412F"/>
    <w:rsid w:val="001F6B7F"/>
    <w:rsid w:val="00201CAB"/>
    <w:rsid w:val="00202C23"/>
    <w:rsid w:val="00243448"/>
    <w:rsid w:val="00341F3A"/>
    <w:rsid w:val="003544DB"/>
    <w:rsid w:val="003B0FC7"/>
    <w:rsid w:val="003B3FC1"/>
    <w:rsid w:val="003F4A6F"/>
    <w:rsid w:val="00406894"/>
    <w:rsid w:val="0045236B"/>
    <w:rsid w:val="0048398C"/>
    <w:rsid w:val="004850A9"/>
    <w:rsid w:val="004A3DE4"/>
    <w:rsid w:val="004C3D52"/>
    <w:rsid w:val="0051497E"/>
    <w:rsid w:val="00535806"/>
    <w:rsid w:val="005827E3"/>
    <w:rsid w:val="00590D34"/>
    <w:rsid w:val="005C3ED7"/>
    <w:rsid w:val="0065531B"/>
    <w:rsid w:val="0066154D"/>
    <w:rsid w:val="00684F24"/>
    <w:rsid w:val="006A4B09"/>
    <w:rsid w:val="006F11F7"/>
    <w:rsid w:val="00724D83"/>
    <w:rsid w:val="00780C37"/>
    <w:rsid w:val="007A449A"/>
    <w:rsid w:val="007B21BE"/>
    <w:rsid w:val="007C15B6"/>
    <w:rsid w:val="007C36AB"/>
    <w:rsid w:val="007C6D7A"/>
    <w:rsid w:val="0083046B"/>
    <w:rsid w:val="008518E3"/>
    <w:rsid w:val="008551D0"/>
    <w:rsid w:val="008905F7"/>
    <w:rsid w:val="008B31A3"/>
    <w:rsid w:val="008F40B6"/>
    <w:rsid w:val="00916161"/>
    <w:rsid w:val="00990A71"/>
    <w:rsid w:val="009C0E96"/>
    <w:rsid w:val="009C1947"/>
    <w:rsid w:val="009F415E"/>
    <w:rsid w:val="00A053F7"/>
    <w:rsid w:val="00A0718C"/>
    <w:rsid w:val="00AB13EE"/>
    <w:rsid w:val="00AD64DB"/>
    <w:rsid w:val="00AF2E72"/>
    <w:rsid w:val="00B3077E"/>
    <w:rsid w:val="00B46BB7"/>
    <w:rsid w:val="00B510FE"/>
    <w:rsid w:val="00B53F74"/>
    <w:rsid w:val="00B624CD"/>
    <w:rsid w:val="00B86AE7"/>
    <w:rsid w:val="00B963FF"/>
    <w:rsid w:val="00C05390"/>
    <w:rsid w:val="00C21BF1"/>
    <w:rsid w:val="00C32B81"/>
    <w:rsid w:val="00C470EE"/>
    <w:rsid w:val="00C61F4A"/>
    <w:rsid w:val="00C70F7C"/>
    <w:rsid w:val="00C75161"/>
    <w:rsid w:val="00CA22CA"/>
    <w:rsid w:val="00CF6BFC"/>
    <w:rsid w:val="00D07AEC"/>
    <w:rsid w:val="00D23426"/>
    <w:rsid w:val="00D32486"/>
    <w:rsid w:val="00D530A8"/>
    <w:rsid w:val="00D94322"/>
    <w:rsid w:val="00DE1423"/>
    <w:rsid w:val="00E05FCF"/>
    <w:rsid w:val="00E07323"/>
    <w:rsid w:val="00E229FD"/>
    <w:rsid w:val="00E74C28"/>
    <w:rsid w:val="00EA1D52"/>
    <w:rsid w:val="00EC1E3D"/>
    <w:rsid w:val="00F13BEE"/>
    <w:rsid w:val="00F72F03"/>
    <w:rsid w:val="00F8659A"/>
    <w:rsid w:val="00FA12FF"/>
    <w:rsid w:val="00FA33AF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AFC8A-FAA7-4767-BA72-7E8FC1B3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4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057F"/>
  </w:style>
  <w:style w:type="paragraph" w:styleId="a6">
    <w:name w:val="footer"/>
    <w:basedOn w:val="a"/>
    <w:link w:val="a7"/>
    <w:uiPriority w:val="99"/>
    <w:semiHidden/>
    <w:unhideWhenUsed/>
    <w:rsid w:val="00030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057F"/>
  </w:style>
  <w:style w:type="table" w:styleId="a8">
    <w:name w:val="Table Grid"/>
    <w:basedOn w:val="a1"/>
    <w:uiPriority w:val="59"/>
    <w:rsid w:val="00FA33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3B1A9-B5D5-4C68-A499-C58ED4AB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Стародевиченского с.п.</dc:creator>
  <cp:keywords/>
  <dc:description/>
  <cp:lastModifiedBy>user</cp:lastModifiedBy>
  <cp:revision>11</cp:revision>
  <cp:lastPrinted>2023-03-31T13:36:00Z</cp:lastPrinted>
  <dcterms:created xsi:type="dcterms:W3CDTF">2023-03-31T12:55:00Z</dcterms:created>
  <dcterms:modified xsi:type="dcterms:W3CDTF">2023-04-04T12:29:00Z</dcterms:modified>
</cp:coreProperties>
</file>