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C8" w:rsidRPr="003345C8" w:rsidRDefault="003345C8" w:rsidP="003345C8">
      <w:pPr>
        <w:spacing w:after="0" w:line="240" w:lineRule="auto"/>
        <w:ind w:firstLine="567"/>
        <w:jc w:val="center"/>
        <w:rPr>
          <w:rFonts w:ascii="Arial" w:eastAsia="Times New Roman" w:hAnsi="Arial" w:cs="Arial"/>
          <w:b/>
          <w:bCs/>
          <w:color w:val="000000"/>
          <w:sz w:val="32"/>
          <w:szCs w:val="32"/>
          <w:lang w:eastAsia="ru-RU"/>
        </w:rPr>
      </w:pPr>
      <w:r w:rsidRPr="003345C8">
        <w:rPr>
          <w:rFonts w:ascii="Arial" w:eastAsia="Times New Roman" w:hAnsi="Arial" w:cs="Arial"/>
          <w:b/>
          <w:bCs/>
          <w:color w:val="000000"/>
          <w:sz w:val="32"/>
          <w:szCs w:val="32"/>
          <w:lang w:eastAsia="ru-RU"/>
        </w:rPr>
        <w:t>УСТАВ СТАРОДЕВИЧЕНСКОГО СЕЛЬСКОГО ПОСЕЛЕНИЯ ЕЛЬНИКОВСКОГО МУНИЦИПАЛЬНОГО РАЙОНА РЕСПУБЛИКИ МОРДОВИЯ</w:t>
      </w:r>
    </w:p>
    <w:p w:rsidR="003345C8" w:rsidRPr="003345C8" w:rsidRDefault="003345C8" w:rsidP="003345C8">
      <w:pPr>
        <w:spacing w:after="0" w:line="240" w:lineRule="auto"/>
        <w:ind w:firstLine="567"/>
        <w:jc w:val="center"/>
        <w:rPr>
          <w:rFonts w:ascii="Arial" w:eastAsia="Times New Roman" w:hAnsi="Arial" w:cs="Arial"/>
          <w:b/>
          <w:bCs/>
          <w:color w:val="000000"/>
          <w:sz w:val="32"/>
          <w:szCs w:val="32"/>
          <w:lang w:eastAsia="ru-RU"/>
        </w:rPr>
      </w:pPr>
      <w:r w:rsidRPr="003345C8">
        <w:rPr>
          <w:rFonts w:ascii="Arial" w:eastAsia="Times New Roman" w:hAnsi="Arial" w:cs="Arial"/>
          <w:b/>
          <w:bCs/>
          <w:color w:val="000000"/>
          <w:sz w:val="24"/>
          <w:szCs w:val="24"/>
          <w:lang w:eastAsia="ru-RU"/>
        </w:rPr>
        <w:t> </w:t>
      </w:r>
    </w:p>
    <w:p w:rsidR="003345C8" w:rsidRPr="003345C8" w:rsidRDefault="003345C8" w:rsidP="003345C8">
      <w:pPr>
        <w:spacing w:after="0" w:line="240" w:lineRule="auto"/>
        <w:ind w:firstLine="567"/>
        <w:jc w:val="center"/>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(в ред. решений Совета депутатов от 16 ноября 2006 г. </w:t>
      </w:r>
      <w:hyperlink r:id="rId5" w:history="1">
        <w:r w:rsidRPr="003345C8">
          <w:rPr>
            <w:rFonts w:ascii="Arial" w:eastAsia="Times New Roman" w:hAnsi="Arial" w:cs="Arial"/>
            <w:color w:val="0000FF"/>
            <w:sz w:val="24"/>
            <w:szCs w:val="24"/>
            <w:lang w:eastAsia="ru-RU"/>
          </w:rPr>
          <w:t>№ 83</w:t>
        </w:r>
      </w:hyperlink>
      <w:r w:rsidRPr="003345C8">
        <w:rPr>
          <w:rFonts w:ascii="Arial" w:eastAsia="Times New Roman" w:hAnsi="Arial" w:cs="Arial"/>
          <w:color w:val="000000"/>
          <w:sz w:val="24"/>
          <w:szCs w:val="24"/>
          <w:lang w:eastAsia="ru-RU"/>
        </w:rPr>
        <w:t>, от 28 августа 2007 г. </w:t>
      </w:r>
      <w:hyperlink r:id="rId6" w:history="1">
        <w:r w:rsidRPr="003345C8">
          <w:rPr>
            <w:rFonts w:ascii="Arial" w:eastAsia="Times New Roman" w:hAnsi="Arial" w:cs="Arial"/>
            <w:color w:val="0000FF"/>
            <w:sz w:val="24"/>
            <w:szCs w:val="24"/>
            <w:lang w:eastAsia="ru-RU"/>
          </w:rPr>
          <w:t>№ 113</w:t>
        </w:r>
      </w:hyperlink>
      <w:r w:rsidRPr="003345C8">
        <w:rPr>
          <w:rFonts w:ascii="Arial" w:eastAsia="Times New Roman" w:hAnsi="Arial" w:cs="Arial"/>
          <w:color w:val="000000"/>
          <w:sz w:val="24"/>
          <w:szCs w:val="24"/>
          <w:lang w:eastAsia="ru-RU"/>
        </w:rPr>
        <w:t>, от 26 сентября 2008 г. </w:t>
      </w:r>
      <w:hyperlink r:id="rId7"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4 июня 2010 г. </w:t>
      </w:r>
      <w:hyperlink r:id="rId8"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16 декабря 2010 г. </w:t>
      </w:r>
      <w:hyperlink r:id="rId9" w:tgtFrame="_blank" w:history="1">
        <w:r w:rsidRPr="003345C8">
          <w:rPr>
            <w:rFonts w:ascii="Arial" w:eastAsia="Times New Roman" w:hAnsi="Arial" w:cs="Arial"/>
            <w:color w:val="0000FF"/>
            <w:sz w:val="24"/>
            <w:szCs w:val="24"/>
            <w:lang w:eastAsia="ru-RU"/>
          </w:rPr>
          <w:t>№ 91</w:t>
        </w:r>
      </w:hyperlink>
      <w:r w:rsidRPr="003345C8">
        <w:rPr>
          <w:rFonts w:ascii="Arial" w:eastAsia="Times New Roman" w:hAnsi="Arial" w:cs="Arial"/>
          <w:color w:val="000000"/>
          <w:sz w:val="24"/>
          <w:szCs w:val="24"/>
          <w:lang w:eastAsia="ru-RU"/>
        </w:rPr>
        <w:t>, от 13 мая 2011 г. </w:t>
      </w:r>
      <w:hyperlink r:id="rId10" w:tgtFrame="_blank" w:history="1">
        <w:r w:rsidRPr="003345C8">
          <w:rPr>
            <w:rFonts w:ascii="Arial" w:eastAsia="Times New Roman" w:hAnsi="Arial" w:cs="Arial"/>
            <w:color w:val="0000FF"/>
            <w:sz w:val="24"/>
            <w:szCs w:val="24"/>
            <w:lang w:eastAsia="ru-RU"/>
          </w:rPr>
          <w:t>№ 11</w:t>
        </w:r>
      </w:hyperlink>
      <w:r w:rsidRPr="003345C8">
        <w:rPr>
          <w:rFonts w:ascii="Arial" w:eastAsia="Times New Roman" w:hAnsi="Arial" w:cs="Arial"/>
          <w:color w:val="000000"/>
          <w:sz w:val="24"/>
          <w:szCs w:val="24"/>
          <w:lang w:eastAsia="ru-RU"/>
        </w:rPr>
        <w:t>, от 22 декабря 2011 г. </w:t>
      </w:r>
      <w:hyperlink r:id="rId11" w:tgtFrame="_blank" w:history="1">
        <w:r w:rsidRPr="003345C8">
          <w:rPr>
            <w:rFonts w:ascii="Arial" w:eastAsia="Times New Roman" w:hAnsi="Arial" w:cs="Arial"/>
            <w:color w:val="0000FF"/>
            <w:sz w:val="24"/>
            <w:szCs w:val="24"/>
            <w:lang w:eastAsia="ru-RU"/>
          </w:rPr>
          <w:t>№ 9</w:t>
        </w:r>
      </w:hyperlink>
      <w:r w:rsidRPr="003345C8">
        <w:rPr>
          <w:rFonts w:ascii="Arial" w:eastAsia="Times New Roman" w:hAnsi="Arial" w:cs="Arial"/>
          <w:color w:val="000000"/>
          <w:sz w:val="24"/>
          <w:szCs w:val="24"/>
          <w:lang w:eastAsia="ru-RU"/>
        </w:rPr>
        <w:t>, 16 мая 2012 г. </w:t>
      </w:r>
      <w:hyperlink r:id="rId12"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от 17 октября 2012 г. </w:t>
      </w:r>
      <w:hyperlink r:id="rId13"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от 20 марта 2013 г. </w:t>
      </w:r>
      <w:hyperlink r:id="rId14" w:tgtFrame="_blank" w:history="1">
        <w:r w:rsidRPr="003345C8">
          <w:rPr>
            <w:rFonts w:ascii="Arial" w:eastAsia="Times New Roman" w:hAnsi="Arial" w:cs="Arial"/>
            <w:color w:val="0000FF"/>
            <w:sz w:val="24"/>
            <w:szCs w:val="24"/>
            <w:lang w:eastAsia="ru-RU"/>
          </w:rPr>
          <w:t>№ 58</w:t>
        </w:r>
      </w:hyperlink>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от 24 июня 2013 г. </w:t>
      </w:r>
      <w:hyperlink r:id="rId15"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от 19 мая 2014 г. </w:t>
      </w:r>
      <w:hyperlink r:id="rId16"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b/>
          <w:bCs/>
          <w:color w:val="000000"/>
          <w:sz w:val="24"/>
          <w:szCs w:val="24"/>
          <w:lang w:eastAsia="ru-RU"/>
        </w:rPr>
        <w:t>,</w:t>
      </w:r>
      <w:r w:rsidRPr="003345C8">
        <w:rPr>
          <w:rFonts w:ascii="Arial" w:eastAsia="Times New Roman" w:hAnsi="Arial" w:cs="Arial"/>
          <w:color w:val="000000"/>
          <w:sz w:val="24"/>
          <w:szCs w:val="24"/>
          <w:lang w:eastAsia="ru-RU"/>
        </w:rPr>
        <w:t>от 25 декабря 2015 г. </w:t>
      </w:r>
      <w:hyperlink r:id="rId17" w:tgtFrame="_blank" w:history="1">
        <w:r w:rsidRPr="003345C8">
          <w:rPr>
            <w:rFonts w:ascii="Arial" w:eastAsia="Times New Roman" w:hAnsi="Arial" w:cs="Arial"/>
            <w:color w:val="0000FF"/>
            <w:sz w:val="24"/>
            <w:szCs w:val="24"/>
            <w:lang w:eastAsia="ru-RU"/>
          </w:rPr>
          <w:t>№ 122</w:t>
        </w:r>
      </w:hyperlink>
      <w:r w:rsidRPr="003345C8">
        <w:rPr>
          <w:rFonts w:ascii="Arial" w:eastAsia="Times New Roman" w:hAnsi="Arial" w:cs="Arial"/>
          <w:color w:val="000000"/>
          <w:sz w:val="24"/>
          <w:szCs w:val="24"/>
          <w:lang w:eastAsia="ru-RU"/>
        </w:rPr>
        <w:t>, от 28.09.2015 г. </w:t>
      </w:r>
      <w:hyperlink r:id="rId18"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 от 3 августа 2016 г. </w:t>
      </w:r>
      <w:hyperlink r:id="rId19"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от 11 декабря 2017 г. </w:t>
      </w:r>
      <w:hyperlink r:id="rId2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 от 23 июля 2019 г. </w:t>
      </w:r>
      <w:hyperlink r:id="rId21"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 от 28 октября 2020 г. </w:t>
      </w:r>
      <w:hyperlink r:id="rId22" w:tgtFrame="_blank" w:history="1">
        <w:r w:rsidRPr="003345C8">
          <w:rPr>
            <w:rFonts w:ascii="Arial" w:eastAsia="Times New Roman" w:hAnsi="Arial" w:cs="Arial"/>
            <w:color w:val="0000FF"/>
            <w:sz w:val="24"/>
            <w:szCs w:val="24"/>
            <w:lang w:eastAsia="ru-RU"/>
          </w:rPr>
          <w:t>№ 133</w:t>
        </w:r>
      </w:hyperlink>
      <w:r w:rsidRPr="003345C8">
        <w:rPr>
          <w:rFonts w:ascii="Arial" w:eastAsia="Times New Roman" w:hAnsi="Arial" w:cs="Arial"/>
          <w:color w:val="000000"/>
          <w:sz w:val="24"/>
          <w:szCs w:val="24"/>
          <w:lang w:eastAsia="ru-RU"/>
        </w:rPr>
        <w:t>, от 3 сентября 2021 г. </w:t>
      </w:r>
      <w:hyperlink r:id="rId23" w:tgtFrame="_blank" w:history="1">
        <w:r w:rsidRPr="003345C8">
          <w:rPr>
            <w:rFonts w:ascii="Arial" w:eastAsia="Times New Roman" w:hAnsi="Arial" w:cs="Arial"/>
            <w:color w:val="0000FF"/>
            <w:sz w:val="24"/>
            <w:szCs w:val="24"/>
            <w:lang w:eastAsia="ru-RU"/>
          </w:rPr>
          <w:t>№ 163</w:t>
        </w:r>
      </w:hyperlink>
      <w:r w:rsidRPr="003345C8">
        <w:rPr>
          <w:rFonts w:ascii="Arial" w:eastAsia="Times New Roman" w:hAnsi="Arial" w:cs="Arial"/>
          <w:color w:val="000000"/>
          <w:sz w:val="24"/>
          <w:szCs w:val="24"/>
          <w:lang w:eastAsia="ru-RU"/>
        </w:rPr>
        <w:t>, от 13 мая 2022 г. </w:t>
      </w:r>
      <w:hyperlink r:id="rId24" w:tgtFrame="_blank" w:history="1">
        <w:r w:rsidRPr="003345C8">
          <w:rPr>
            <w:rFonts w:ascii="Arial" w:eastAsia="Times New Roman" w:hAnsi="Arial" w:cs="Arial"/>
            <w:color w:val="0000FF"/>
            <w:sz w:val="24"/>
            <w:szCs w:val="24"/>
            <w:lang w:eastAsia="ru-RU"/>
          </w:rPr>
          <w:t>№ 39</w:t>
        </w:r>
      </w:hyperlink>
      <w:r w:rsidRPr="003345C8">
        <w:rPr>
          <w:rFonts w:ascii="Arial" w:eastAsia="Times New Roman" w:hAnsi="Arial" w:cs="Arial"/>
          <w:color w:val="000000"/>
          <w:sz w:val="24"/>
          <w:szCs w:val="24"/>
          <w:lang w:eastAsia="ru-RU"/>
        </w:rPr>
        <w:t>, от 19 мая 2023 г. </w:t>
      </w:r>
      <w:hyperlink r:id="rId25"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 от 14 марта 2024 г. </w:t>
      </w:r>
      <w:hyperlink r:id="rId26" w:tgtFrame="_blank" w:history="1">
        <w:r w:rsidRPr="003345C8">
          <w:rPr>
            <w:rFonts w:ascii="Arial" w:eastAsia="Times New Roman" w:hAnsi="Arial" w:cs="Arial"/>
            <w:color w:val="0000FF"/>
            <w:sz w:val="24"/>
            <w:szCs w:val="24"/>
            <w:lang w:eastAsia="ru-RU"/>
          </w:rPr>
          <w:t>№ 94</w:t>
        </w:r>
      </w:hyperlink>
      <w:r w:rsidRPr="003345C8">
        <w:rPr>
          <w:rFonts w:ascii="Arial" w:eastAsia="Times New Roman" w:hAnsi="Arial" w:cs="Arial"/>
          <w:color w:val="000000"/>
          <w:sz w:val="24"/>
          <w:szCs w:val="24"/>
          <w:lang w:eastAsia="ru-RU"/>
        </w:rPr>
        <w:t>, от </w:t>
      </w:r>
      <w:hyperlink r:id="rId27" w:tgtFrame="_blank" w:history="1">
        <w:r w:rsidRPr="003345C8">
          <w:rPr>
            <w:rFonts w:ascii="Arial" w:eastAsia="Times New Roman" w:hAnsi="Arial" w:cs="Arial"/>
            <w:color w:val="0000FF"/>
            <w:sz w:val="24"/>
            <w:szCs w:val="24"/>
            <w:lang w:eastAsia="ru-RU"/>
          </w:rPr>
          <w:t>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center"/>
        <w:rPr>
          <w:rFonts w:ascii="Arial" w:eastAsia="Times New Roman" w:hAnsi="Arial" w:cs="Arial"/>
          <w:b/>
          <w:bCs/>
          <w:color w:val="000000"/>
          <w:sz w:val="32"/>
          <w:szCs w:val="32"/>
          <w:lang w:eastAsia="ru-RU"/>
        </w:rPr>
      </w:pPr>
      <w:r w:rsidRPr="003345C8">
        <w:rPr>
          <w:rFonts w:ascii="Arial" w:eastAsia="Times New Roman" w:hAnsi="Arial" w:cs="Arial"/>
          <w:color w:val="000000"/>
          <w:sz w:val="28"/>
          <w:szCs w:val="28"/>
          <w:lang w:eastAsia="ru-RU"/>
        </w:rPr>
        <w:t> </w:t>
      </w:r>
    </w:p>
    <w:p w:rsidR="003345C8" w:rsidRPr="003345C8" w:rsidRDefault="003345C8" w:rsidP="003345C8">
      <w:pPr>
        <w:spacing w:after="0" w:line="240" w:lineRule="auto"/>
        <w:ind w:firstLine="567"/>
        <w:jc w:val="center"/>
        <w:rPr>
          <w:rFonts w:ascii="Arial" w:eastAsia="Times New Roman" w:hAnsi="Arial" w:cs="Arial"/>
          <w:b/>
          <w:bCs/>
          <w:color w:val="000000"/>
          <w:sz w:val="32"/>
          <w:szCs w:val="32"/>
          <w:lang w:eastAsia="ru-RU"/>
        </w:rPr>
      </w:pPr>
      <w:r w:rsidRPr="003345C8">
        <w:rPr>
          <w:rFonts w:ascii="Arial" w:eastAsia="Times New Roman" w:hAnsi="Arial" w:cs="Arial"/>
          <w:b/>
          <w:bCs/>
          <w:color w:val="000000"/>
          <w:sz w:val="32"/>
          <w:szCs w:val="32"/>
          <w:lang w:eastAsia="ru-RU"/>
        </w:rPr>
        <w:t>Принят решением Совета депутатов от 28 декабря 2005 г. </w:t>
      </w:r>
      <w:hyperlink r:id="rId28" w:tgtFrame="_blank" w:history="1">
        <w:r w:rsidRPr="003345C8">
          <w:rPr>
            <w:rFonts w:ascii="Arial" w:eastAsia="Times New Roman" w:hAnsi="Arial" w:cs="Arial"/>
            <w:b/>
            <w:bCs/>
            <w:color w:val="0000FF"/>
            <w:sz w:val="32"/>
            <w:szCs w:val="32"/>
            <w:lang w:eastAsia="ru-RU"/>
          </w:rPr>
          <w:t>№ 63</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Настоящий Устав в соответствии с </w:t>
      </w:r>
      <w:hyperlink r:id="rId29" w:history="1">
        <w:r w:rsidRPr="003345C8">
          <w:rPr>
            <w:rFonts w:ascii="Arial" w:eastAsia="Times New Roman" w:hAnsi="Arial" w:cs="Arial"/>
            <w:color w:val="0000FF"/>
            <w:sz w:val="24"/>
            <w:szCs w:val="24"/>
            <w:lang w:eastAsia="ru-RU"/>
          </w:rPr>
          <w:t>Конституцией</w:t>
        </w:r>
      </w:hyperlink>
      <w:r w:rsidRPr="003345C8">
        <w:rPr>
          <w:rFonts w:ascii="Arial" w:eastAsia="Times New Roman" w:hAnsi="Arial" w:cs="Arial"/>
          <w:color w:val="000000"/>
          <w:sz w:val="24"/>
          <w:szCs w:val="24"/>
          <w:lang w:eastAsia="ru-RU"/>
        </w:rPr>
        <w:t>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Стародевиченского сельского поселения Ельниковского муниципального района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1. Общие положения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 Статус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Стародевиченское сельское поселение является муниципальным образованием и входит в состав Ельниковского муниципального района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Стародевиченское сельское поселение наделено законом Республики Мордовия статусом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Полное официальное наименование Стародевиченского сельского поселения - Стародевиченское сельское поселение Ельниковского муниципального района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Сокращенное официальное наименование муниципального образования - Стародевиченское сельское поселение.</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 Символика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Стародевиченское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Официальные символы Стародевиченского сельского поселения и порядок официального использования указанных символов устанавливаются решениями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Официальные символы Стародевиченского сельского поселения подлежат государственной регистрации в порядке, установленном федеральным законодательством.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 Территория и границы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 Территорию Стародевиченского сельского поселения оставляют исторически сложившиеся земли входящих в состав Стародевиченского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w:t>
      </w:r>
      <w:r w:rsidRPr="003345C8">
        <w:rPr>
          <w:rFonts w:ascii="Arial" w:eastAsia="Times New Roman" w:hAnsi="Arial" w:cs="Arial"/>
          <w:color w:val="000000"/>
          <w:sz w:val="24"/>
          <w:szCs w:val="24"/>
          <w:lang w:eastAsia="ru-RU"/>
        </w:rPr>
        <w:lastRenderedPageBreak/>
        <w:t>земли в границах Стародевиченского сельского поселения, независимо от форм собственности и целевого назначения.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Территория Стародевиченского сельского поселения занимает площадь 67, 2 квадратных километров и включает следующие населенные пункты: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село Стародевичье, деревня Молчаново, деревня Новые Пичингуши, село Сузелятка.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Границы Стародевиченского сельского поселения установлены Законом Республики Мордовия от 1 декабря 2004 года № 97-З </w:t>
      </w:r>
      <w:hyperlink r:id="rId30" w:history="1">
        <w:r w:rsidRPr="003345C8">
          <w:rPr>
            <w:rFonts w:ascii="Arial" w:eastAsia="Times New Roman" w:hAnsi="Arial" w:cs="Arial"/>
            <w:color w:val="0000FF"/>
            <w:sz w:val="24"/>
            <w:szCs w:val="24"/>
            <w:lang w:eastAsia="ru-RU"/>
          </w:rPr>
          <w:t>«Об установлении границ муниципальных образований Ельниковского района, муниципального образования Ельниковский район и наделение их статусом сельского поселения и муниципального района»</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Административным центром Стародевиченского сельского поселения является населенный пункт село Стародевичье.</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 Местное самоуправление в Стародевиченском сельском поселении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Местное самоуправление на территории Стародевиченского сельского поселения - форма осуществления народом своей власти, обеспечивающая в пределах, установленных </w:t>
      </w:r>
      <w:hyperlink r:id="rId31" w:history="1">
        <w:r w:rsidRPr="003345C8">
          <w:rPr>
            <w:rFonts w:ascii="Arial" w:eastAsia="Times New Roman" w:hAnsi="Arial" w:cs="Arial"/>
            <w:color w:val="0000FF"/>
            <w:sz w:val="24"/>
            <w:szCs w:val="24"/>
            <w:lang w:eastAsia="ru-RU"/>
          </w:rPr>
          <w:t>Конституцией</w:t>
        </w:r>
      </w:hyperlink>
      <w:r w:rsidRPr="003345C8">
        <w:rPr>
          <w:rFonts w:ascii="Arial" w:eastAsia="Times New Roman" w:hAnsi="Arial" w:cs="Arial"/>
          <w:color w:val="000000"/>
          <w:sz w:val="24"/>
          <w:szCs w:val="24"/>
          <w:lang w:eastAsia="ru-RU"/>
        </w:rPr>
        <w:t>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Стародевиченского сельского поселения вопросов местного значения, исходя из интересов населения Стародевиченского сельского поселения с учетом исторических и иных местных традиций.</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5. Право граждан Российской Федерации на осуществление местного самоуправления на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Стародевиченского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Стародевиченского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6. Вопросы местного значения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32"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04.06.2010 г. </w:t>
      </w:r>
      <w:hyperlink r:id="rId3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16 мая 2012 г. </w:t>
      </w:r>
      <w:hyperlink r:id="rId34"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 от 17 октября 2012 г. </w:t>
      </w:r>
      <w:hyperlink r:id="rId35"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 от 24 июня 2013 г. </w:t>
      </w:r>
      <w:hyperlink r:id="rId36"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 от 19 мая 2014 г. </w:t>
      </w:r>
      <w:hyperlink r:id="rId37"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К вопросам местного значения Стародевиченского сельского поселения относятся: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w:t>
      </w:r>
      <w:r w:rsidRPr="003345C8">
        <w:rPr>
          <w:rFonts w:ascii="Arial" w:eastAsia="Times New Roman" w:hAnsi="Arial" w:cs="Arial"/>
          <w:color w:val="000000"/>
          <w:sz w:val="24"/>
          <w:szCs w:val="24"/>
          <w:lang w:eastAsia="ru-RU"/>
        </w:rPr>
        <w:lastRenderedPageBreak/>
        <w:t>утверждение отчета об исполнении бюджета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установление, изменение и отмена местных налогов и сборов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Стародевиченского сельского поселения, социальную и культурную адаптацию мигрантов, профилактику межнациональных (межэтнических) конфликтов;</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создание условий для обеспечения жителей Стародевиченского сельского поселения услугами связи, общественного питания, торговли и бытового обслуживания;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38"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создание условий для организации досуга и обеспечения жителей Стародевиченского сельского поселения услугами организаций культуры;</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Стародевиченском сельском поселении;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обеспечение условий для развития на территории Стародевиченского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изложен в ред. решения Совета депутатов от 3 августа 2016 г. </w:t>
      </w:r>
      <w:hyperlink r:id="rId39"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формирование архивных фондов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утверждение правил благоустройства территории Стародевиченского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Стародевиченского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14 изложен в редакции </w:t>
      </w:r>
      <w:hyperlink r:id="rId40"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Стародевиченского сельского поселения, изменение, аннулирование </w:t>
      </w:r>
      <w:r w:rsidRPr="003345C8">
        <w:rPr>
          <w:rFonts w:ascii="Arial" w:eastAsia="Times New Roman" w:hAnsi="Arial" w:cs="Arial"/>
          <w:color w:val="000000"/>
          <w:sz w:val="24"/>
          <w:szCs w:val="24"/>
          <w:lang w:eastAsia="ru-RU"/>
        </w:rPr>
        <w:lastRenderedPageBreak/>
        <w:t>таких наименований, размещение информации в государственном адресном реестре;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16) организация ритуальных услуг и содержание мест захоронения;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Стародевиченском сельском поселении;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18 изложен в редакции </w:t>
      </w:r>
      <w:hyperlink r:id="rId41" w:tgtFrame="_blank" w:history="1">
        <w:r w:rsidRPr="003345C8">
          <w:rPr>
            <w:rFonts w:ascii="Arial" w:eastAsia="Times New Roman" w:hAnsi="Arial" w:cs="Arial"/>
            <w:color w:val="0000FF"/>
            <w:sz w:val="24"/>
            <w:szCs w:val="24"/>
            <w:lang w:eastAsia="ru-RU"/>
          </w:rPr>
          <w:t>решения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Стародевиченского сельского поселения сотруднику, замещающему должность участкового уполномоченного полиции;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21) осуществление мер по противодействию коррупции в границах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42"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22 введен </w:t>
      </w:r>
      <w:hyperlink r:id="rId43" w:tgtFrame="_blank" w:history="1">
        <w:r w:rsidRPr="003345C8">
          <w:rPr>
            <w:rFonts w:ascii="Arial" w:eastAsia="Times New Roman" w:hAnsi="Arial" w:cs="Arial"/>
            <w:color w:val="0000FF"/>
            <w:sz w:val="24"/>
            <w:szCs w:val="24"/>
            <w:lang w:eastAsia="ru-RU"/>
          </w:rPr>
          <w:t>решением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44" w:tgtFrame="_blank" w:history="1">
        <w:r w:rsidRPr="003345C8">
          <w:rPr>
            <w:rFonts w:ascii="Arial" w:eastAsia="Times New Roman" w:hAnsi="Arial" w:cs="Arial"/>
            <w:color w:val="0000FF"/>
            <w:sz w:val="24"/>
            <w:szCs w:val="24"/>
            <w:lang w:eastAsia="ru-RU"/>
          </w:rPr>
          <w:t>Федеральным законом от 7 июля 2003 года № 112-ФЗ</w:t>
        </w:r>
      </w:hyperlink>
      <w:r w:rsidRPr="003345C8">
        <w:rPr>
          <w:rFonts w:ascii="Arial" w:eastAsia="Times New Roman" w:hAnsi="Arial" w:cs="Arial"/>
          <w:color w:val="000000"/>
          <w:sz w:val="24"/>
          <w:szCs w:val="24"/>
          <w:lang w:eastAsia="ru-RU"/>
        </w:rPr>
        <w:t> «О личном подсобном хозяйстве», в похозяйственных книгах.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23 введен </w:t>
      </w:r>
      <w:hyperlink r:id="rId45"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Часть 2 признана утратившей силу в ред. решения Совета депутатов от 04.06.2010 г. </w:t>
      </w:r>
      <w:hyperlink r:id="rId4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соответствии с действующим законодательством по решению Совета депутатов Стародевиченского сельского поселения жители Стародевиченского сельского поселения могут привлекаться к выполнению на добровольной основе социально значимых для Стародевиченского сельского поселения работ (в том числе дежурств) в целях решения вопросов местного значения Стародевиченского сельского поселения, предусмотренных пунктами 4-7, 14 части 1 настоящей статьи, не требующих специальной профессиональной подготовки.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первый изложен в ред. решения Совета депутатов от 25 декабря 2014 г</w:t>
      </w:r>
      <w:hyperlink r:id="rId47"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Стародевиченского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Стародевиченского сельского поселения. Порядок заключения соглашений определяется нормативными правовыми актами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(в ред. решения Совета депутатов от 25 декабря 2014 г</w:t>
      </w:r>
      <w:hyperlink r:id="rId48"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4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Стародевиченского сельского поселения в бюджет Ельниковского муниципального района в соответствии с </w:t>
      </w:r>
      <w:hyperlink r:id="rId50" w:tgtFrame="_blank" w:history="1">
        <w:r w:rsidRPr="003345C8">
          <w:rPr>
            <w:rFonts w:ascii="Arial" w:eastAsia="Times New Roman" w:hAnsi="Arial" w:cs="Arial"/>
            <w:color w:val="0000FF"/>
            <w:sz w:val="24"/>
            <w:szCs w:val="24"/>
            <w:lang w:eastAsia="ru-RU"/>
          </w:rPr>
          <w:t>Бюджетным кодексом</w:t>
        </w:r>
      </w:hyperlink>
      <w:r w:rsidRPr="003345C8">
        <w:rPr>
          <w:rFonts w:ascii="Times New Roman" w:eastAsia="Times New Roman" w:hAnsi="Times New Roman" w:cs="Times New Roman"/>
          <w:color w:val="000000"/>
          <w:sz w:val="20"/>
          <w:szCs w:val="20"/>
          <w:lang w:eastAsia="ru-RU"/>
        </w:rPr>
        <w:t> </w:t>
      </w:r>
      <w:r w:rsidRPr="003345C8">
        <w:rPr>
          <w:rFonts w:ascii="Arial" w:eastAsia="Times New Roman" w:hAnsi="Arial" w:cs="Arial"/>
          <w:color w:val="000000"/>
          <w:sz w:val="24"/>
          <w:szCs w:val="24"/>
          <w:lang w:eastAsia="ru-RU"/>
        </w:rPr>
        <w:t>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1 изложен в ред. решения Совета депутатов от 17 октября 2012 г. </w:t>
      </w:r>
      <w:hyperlink r:id="rId51"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в соответствии с которыми органы местного самоуправления Стародевиченского сельского поселения принимают на себя исполнение части полномочий по решению вопросов местного значения Ельниковского муниципального района за счет межбюджетных трансфертов, предоставляемых из бюджета Ельниковского муниципального района в бюджет Стародевиченского сельского поселения в соответствии с </w:t>
      </w:r>
      <w:hyperlink r:id="rId52" w:tgtFrame="_blank" w:history="1">
        <w:r w:rsidRPr="003345C8">
          <w:rPr>
            <w:rFonts w:ascii="Arial" w:eastAsia="Times New Roman" w:hAnsi="Arial" w:cs="Arial"/>
            <w:color w:val="0000FF"/>
            <w:sz w:val="24"/>
            <w:szCs w:val="24"/>
            <w:lang w:eastAsia="ru-RU"/>
          </w:rPr>
          <w:t>Бюджетным кодексом</w:t>
        </w:r>
      </w:hyperlink>
      <w:r w:rsidRPr="003345C8">
        <w:rPr>
          <w:rFonts w:ascii="Times New Roman" w:eastAsia="Times New Roman" w:hAnsi="Times New Roman" w:cs="Times New Roman"/>
          <w:color w:val="000000"/>
          <w:sz w:val="20"/>
          <w:szCs w:val="20"/>
          <w:lang w:eastAsia="ru-RU"/>
        </w:rPr>
        <w:t> </w:t>
      </w:r>
      <w:r w:rsidRPr="003345C8">
        <w:rPr>
          <w:rFonts w:ascii="Arial" w:eastAsia="Times New Roman" w:hAnsi="Arial" w:cs="Arial"/>
          <w:color w:val="000000"/>
          <w:sz w:val="24"/>
          <w:szCs w:val="24"/>
          <w:lang w:eastAsia="ru-RU"/>
        </w:rPr>
        <w:t>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2 изложен в ред. решения Совета депутатов от 17 октября 2012 г. </w:t>
      </w:r>
      <w:hyperlink r:id="rId53"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 изложена в ред. решений Совета депутатов от 04.06.2010 г. </w:t>
      </w:r>
      <w:hyperlink r:id="rId54"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17 октября 2012 г. </w:t>
      </w:r>
      <w:hyperlink r:id="rId55"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outlineLvl w:val="3"/>
        <w:rPr>
          <w:rFonts w:ascii="Arial" w:eastAsia="Times New Roman" w:hAnsi="Arial" w:cs="Arial"/>
          <w:b/>
          <w:bCs/>
          <w:color w:val="000000"/>
          <w:sz w:val="26"/>
          <w:szCs w:val="26"/>
          <w:lang w:eastAsia="ru-RU"/>
        </w:rPr>
      </w:pPr>
      <w:r w:rsidRPr="003345C8">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в ред. решения Совета депутатов от 04.06.2010 г. </w:t>
      </w:r>
      <w:hyperlink r:id="rId5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Органы местного самоуправления поселения имеют право на: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создание музеев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утратил силу- решение Совета депутатов от 24 июня 2013 г. </w:t>
      </w:r>
      <w:hyperlink r:id="rId57" w:tgtFrame="_blank" w:history="1">
        <w:r w:rsidRPr="003345C8">
          <w:rPr>
            <w:rFonts w:ascii="Arial" w:eastAsia="Times New Roman" w:hAnsi="Arial" w:cs="Arial"/>
            <w:color w:val="0000FF"/>
            <w:sz w:val="24"/>
            <w:szCs w:val="24"/>
            <w:lang w:eastAsia="ru-RU"/>
          </w:rPr>
          <w:t>№ 71</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создание муниципальной пожарной охраны;</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создание условий для развития туризма;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58" w:tgtFrame="_blank" w:history="1">
        <w:r w:rsidRPr="003345C8">
          <w:rPr>
            <w:rFonts w:ascii="Arial" w:eastAsia="Times New Roman" w:hAnsi="Arial" w:cs="Arial"/>
            <w:color w:val="0000FF"/>
            <w:sz w:val="24"/>
            <w:szCs w:val="24"/>
            <w:lang w:eastAsia="ru-RU"/>
          </w:rPr>
          <w:t>№ 181-ФЗ</w:t>
        </w:r>
      </w:hyperlink>
      <w:r w:rsidRPr="003345C8">
        <w:rPr>
          <w:rFonts w:ascii="Arial" w:eastAsia="Times New Roman" w:hAnsi="Arial" w:cs="Arial"/>
          <w:color w:val="000000"/>
          <w:sz w:val="24"/>
          <w:szCs w:val="24"/>
          <w:lang w:eastAsia="ru-RU"/>
        </w:rPr>
        <w:t> «О социальной защите инвалидов в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(пункты 10-11 введены в ред. решения Совета депутатов от 17 октября 2012 г. </w:t>
      </w:r>
      <w:hyperlink r:id="rId59"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пункт исключен решением Совета депутатов от 23 июля 2019 г. </w:t>
      </w:r>
      <w:hyperlink r:id="rId60" w:tgtFrame="_blank" w:history="1">
        <w:r w:rsidRPr="003345C8">
          <w:rPr>
            <w:rFonts w:ascii="Arial" w:eastAsia="Times New Roman" w:hAnsi="Arial" w:cs="Arial"/>
            <w:color w:val="0000FF"/>
            <w:sz w:val="24"/>
            <w:szCs w:val="24"/>
            <w:lang w:eastAsia="ru-RU"/>
          </w:rPr>
          <w:t>№ 103</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введен решением Совета депутатов от 25 декабря 2014 г</w:t>
      </w:r>
      <w:hyperlink r:id="rId61"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13 введен решением Совета депутатов от 25 декабря 2014 г</w:t>
      </w:r>
      <w:hyperlink r:id="rId62"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решения Совета депутатов от 23 июля 2019 г. </w:t>
      </w:r>
      <w:hyperlink r:id="rId63"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14 введен решением Совета депутатов от 28.09.2015 г. </w:t>
      </w:r>
      <w:hyperlink r:id="rId64"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5" w:tgtFrame="_blank" w:history="1">
        <w:r w:rsidRPr="003345C8">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15 введен решением Совета депутатов от 11 декабря 2017 г. </w:t>
      </w:r>
      <w:hyperlink r:id="rId6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16 введен решением Совета депутатов от 11 декабря 2017 г. </w:t>
      </w:r>
      <w:hyperlink r:id="rId6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8" w:tgtFrame="_blank" w:history="1">
        <w:r w:rsidRPr="003345C8">
          <w:rPr>
            <w:rFonts w:ascii="Arial" w:eastAsia="Times New Roman" w:hAnsi="Arial" w:cs="Arial"/>
            <w:color w:val="0000FF"/>
            <w:sz w:val="24"/>
            <w:szCs w:val="24"/>
            <w:lang w:eastAsia="ru-RU"/>
          </w:rPr>
          <w:t>Законом Российской Федерации от 7 февраля 1992 года № 2300-I</w:t>
        </w:r>
      </w:hyperlink>
      <w:r w:rsidRPr="003345C8">
        <w:rPr>
          <w:rFonts w:ascii="Arial" w:eastAsia="Times New Roman" w:hAnsi="Arial" w:cs="Arial"/>
          <w:color w:val="000000"/>
          <w:sz w:val="24"/>
          <w:szCs w:val="24"/>
          <w:lang w:eastAsia="ru-RU"/>
        </w:rPr>
        <w:t> «О защите прав потребителей».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введен решением Совета депутатов от 23 июля 2019 г. </w:t>
      </w:r>
      <w:hyperlink r:id="rId69"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18 введен </w:t>
      </w:r>
      <w:hyperlink r:id="rId70" w:tgtFrame="_blank" w:history="1">
        <w:r w:rsidRPr="003345C8">
          <w:rPr>
            <w:rFonts w:ascii="Arial" w:eastAsia="Times New Roman" w:hAnsi="Arial" w:cs="Arial"/>
            <w:color w:val="0000FF"/>
            <w:sz w:val="24"/>
            <w:szCs w:val="24"/>
            <w:lang w:eastAsia="ru-RU"/>
          </w:rPr>
          <w:t>решением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19 введен </w:t>
      </w:r>
      <w:hyperlink r:id="rId71"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Органы местного самоуправления Стародевиченского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hyperlink r:id="rId72"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3345C8">
        <w:rPr>
          <w:rFonts w:ascii="Arial" w:eastAsia="Times New Roman" w:hAnsi="Arial" w:cs="Arial"/>
          <w:color w:val="000000"/>
          <w:sz w:val="24"/>
          <w:szCs w:val="24"/>
          <w:lang w:eastAsia="ru-RU"/>
        </w:rPr>
        <w:lastRenderedPageBreak/>
        <w:t>Республики Мордовия, за счет доходов бюджета Стародевиченского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6.2 Муниципальный контроль</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w:t>
      </w:r>
      <w:r w:rsidRPr="003345C8">
        <w:rPr>
          <w:rFonts w:ascii="Arial" w:eastAsia="Times New Roman" w:hAnsi="Arial" w:cs="Arial"/>
          <w:b/>
          <w:bCs/>
          <w:color w:val="000000"/>
          <w:sz w:val="26"/>
          <w:szCs w:val="26"/>
          <w:lang w:eastAsia="ru-RU"/>
        </w:rPr>
        <w:t> </w:t>
      </w:r>
      <w:r w:rsidRPr="003345C8">
        <w:rPr>
          <w:rFonts w:ascii="Arial" w:eastAsia="Times New Roman" w:hAnsi="Arial" w:cs="Arial"/>
          <w:color w:val="000000"/>
          <w:sz w:val="24"/>
          <w:szCs w:val="24"/>
          <w:lang w:eastAsia="ru-RU"/>
        </w:rPr>
        <w:t>от 19 мая 2014 г. </w:t>
      </w:r>
      <w:hyperlink r:id="rId73"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Органы местного самоуправления Стародевиченского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Стародевиченского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74"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75" w:tgtFrame="_blank" w:history="1">
        <w:r w:rsidRPr="003345C8">
          <w:rPr>
            <w:rFonts w:ascii="Arial" w:eastAsia="Times New Roman" w:hAnsi="Arial" w:cs="Arial"/>
            <w:color w:val="0000FF"/>
            <w:sz w:val="24"/>
            <w:szCs w:val="24"/>
            <w:lang w:eastAsia="ru-RU"/>
          </w:rPr>
          <w:t>Федеральным законом от 31 июля 2020 года № 248-ФЗ</w:t>
        </w:r>
      </w:hyperlink>
      <w:r w:rsidRPr="003345C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редакции </w:t>
      </w:r>
      <w:hyperlink r:id="rId76"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соответствии с частью 9 статьи 1 </w:t>
      </w:r>
      <w:hyperlink r:id="rId77" w:tgtFrame="_blank" w:history="1">
        <w:r w:rsidRPr="003345C8">
          <w:rPr>
            <w:rFonts w:ascii="Arial" w:eastAsia="Times New Roman" w:hAnsi="Arial" w:cs="Arial"/>
            <w:color w:val="0000FF"/>
            <w:sz w:val="24"/>
            <w:szCs w:val="24"/>
            <w:lang w:eastAsia="ru-RU"/>
          </w:rPr>
          <w:t>Федерального закона от 31 июля 2020 года № 248-ФЗ</w:t>
        </w:r>
      </w:hyperlink>
      <w:r w:rsidRPr="003345C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Стародевиченского сельского поселения объектов соответствующего вида контроля.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введена </w:t>
      </w:r>
      <w:hyperlink r:id="rId78" w:tgtFrame="_blank" w:history="1">
        <w:r w:rsidRPr="003345C8">
          <w:rPr>
            <w:rFonts w:ascii="Arial" w:eastAsia="Times New Roman" w:hAnsi="Arial" w:cs="Arial"/>
            <w:color w:val="0000FF"/>
            <w:sz w:val="24"/>
            <w:szCs w:val="24"/>
            <w:lang w:eastAsia="ru-RU"/>
          </w:rPr>
          <w:t>решением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6.3. Полномочия органов местного самоуправления Стародевиченского сельского поселения по решению вопросов местного значения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6.3 введена решением Совета депутатов от 28.09.2015 г. </w:t>
      </w:r>
      <w:hyperlink r:id="rId79"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Стародевиченского сельского поселения обладают следующими полномочиями: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установление официальных символов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законом от 28 июня 2014 года </w:t>
      </w:r>
      <w:hyperlink r:id="rId80" w:tgtFrame="_blank" w:history="1">
        <w:r w:rsidRPr="003345C8">
          <w:rPr>
            <w:rFonts w:ascii="Arial" w:eastAsia="Times New Roman" w:hAnsi="Arial" w:cs="Arial"/>
            <w:color w:val="0000FF"/>
            <w:sz w:val="24"/>
            <w:szCs w:val="24"/>
            <w:lang w:eastAsia="ru-RU"/>
          </w:rPr>
          <w:t>№ 172-ФЗ</w:t>
        </w:r>
      </w:hyperlink>
      <w:r w:rsidRPr="003345C8">
        <w:rPr>
          <w:rFonts w:ascii="Arial" w:eastAsia="Times New Roman" w:hAnsi="Arial" w:cs="Arial"/>
          <w:color w:val="000000"/>
          <w:sz w:val="24"/>
          <w:szCs w:val="24"/>
          <w:lang w:eastAsia="ru-RU"/>
        </w:rPr>
        <w:t> «О стратегическом планировании в Российской Федерации»;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4.1 введен </w:t>
      </w:r>
      <w:hyperlink r:id="rId81"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пункт 5 исключен </w:t>
      </w:r>
      <w:hyperlink r:id="rId82"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изложен в редакции </w:t>
      </w:r>
      <w:hyperlink r:id="rId83"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 законом от 6 октября 2003 года </w:t>
      </w:r>
      <w:hyperlink r:id="rId84"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 изложен в редакции </w:t>
      </w:r>
      <w:hyperlink r:id="rId85" w:tgtFrame="_blank" w:history="1">
        <w:r w:rsidRPr="003345C8">
          <w:rPr>
            <w:rFonts w:ascii="Arial" w:eastAsia="Times New Roman" w:hAnsi="Arial" w:cs="Arial"/>
            <w:color w:val="0000FF"/>
            <w:sz w:val="24"/>
            <w:szCs w:val="24"/>
            <w:lang w:eastAsia="ru-RU"/>
          </w:rPr>
          <w:t>решения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изложен в редакции </w:t>
      </w:r>
      <w:hyperlink r:id="rId86" w:tgtFrame="_blank" w:history="1">
        <w:r w:rsidRPr="003345C8">
          <w:rPr>
            <w:rFonts w:ascii="Arial" w:eastAsia="Times New Roman" w:hAnsi="Arial" w:cs="Arial"/>
            <w:color w:val="0000FF"/>
            <w:sz w:val="24"/>
            <w:szCs w:val="24"/>
            <w:lang w:eastAsia="ru-RU"/>
          </w:rPr>
          <w:t>решения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w:t>
      </w:r>
      <w:r w:rsidRPr="003345C8">
        <w:rPr>
          <w:rFonts w:ascii="Arial" w:eastAsia="Times New Roman" w:hAnsi="Arial" w:cs="Arial"/>
          <w:color w:val="000000"/>
          <w:sz w:val="24"/>
          <w:szCs w:val="24"/>
          <w:lang w:eastAsia="ru-RU"/>
        </w:rPr>
        <w:softHyphen/>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иными полномочиями в соответствии с Федеральным законом от 6 октября 2003 </w:t>
      </w:r>
      <w:hyperlink r:id="rId87" w:tgtFrame="_blank" w:history="1">
        <w:r w:rsidRPr="003345C8">
          <w:rPr>
            <w:rFonts w:ascii="Arial" w:eastAsia="Times New Roman" w:hAnsi="Arial" w:cs="Arial"/>
            <w:color w:val="0000FF"/>
            <w:sz w:val="24"/>
            <w:szCs w:val="24"/>
            <w:u w:val="single"/>
            <w:lang w:eastAsia="ru-RU"/>
          </w:rPr>
          <w:t>№131-ФЗ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По вопросам, отнесенным в соответствии со статьей 14 Федерального закона Российской Федерации от 06.10.2003 </w:t>
      </w:r>
      <w:hyperlink r:id="rId88" w:tgtFrame="_blank" w:history="1">
        <w:r w:rsidRPr="003345C8">
          <w:rPr>
            <w:rFonts w:ascii="Arial" w:eastAsia="Times New Roman" w:hAnsi="Arial" w:cs="Arial"/>
            <w:color w:val="0000FF"/>
            <w:sz w:val="24"/>
            <w:szCs w:val="24"/>
            <w:u w:val="single"/>
            <w:lang w:eastAsia="ru-RU"/>
          </w:rPr>
          <w:t>№ 131-ФЗ</w:t>
        </w:r>
      </w:hyperlink>
      <w:r w:rsidRPr="003345C8">
        <w:rPr>
          <w:rFonts w:ascii="Arial" w:eastAsia="Times New Roman" w:hAnsi="Arial" w:cs="Arial"/>
          <w:color w:val="000000"/>
          <w:sz w:val="24"/>
          <w:szCs w:val="24"/>
          <w:lang w:eastAsia="ru-RU"/>
        </w:rPr>
        <w:t> к вопросам местного значения сельского поселения, федеральными законами, уставом Стародевиченского сельского поселения могут устанавливаться полномочия органов местного самоуправления Стародевиченского сельского поселения по решению указанных вопросов местного значения.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Стародевиченского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в соответствии с федеральным законодательством не допускается.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lastRenderedPageBreak/>
        <w:t>Статья 6.4. Полномочия органов местного самоуправления в сфере международных и внешнеэкономических связей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6.4 введена </w:t>
      </w:r>
      <w:hyperlink r:id="rId89"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Стародевиченского сельского поселения местного самоуправления и участия населения Стародевиченского сельского поселения в решении вопросов местного значения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7. Местный референдум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7 изложена в ред. решения Совета депутатов от 28.09.2015 г. </w:t>
      </w:r>
      <w:hyperlink r:id="rId90"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референдум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Местный референдум проводится на всей территории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Решение о назначении референдума Стародевиченского сельского поселения принимается Советом депутатов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 инициативе представительного органа муниципального образования и главы Стародевиченского сельского поселения, выдвинутой ими совместно.</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4. Условием назначения референдума Стародевиченского сельского поселения по инициативе граждан, избирательных объединений, иных </w:t>
      </w:r>
      <w:r w:rsidRPr="003345C8">
        <w:rPr>
          <w:rFonts w:ascii="Arial" w:eastAsia="Times New Roman" w:hAnsi="Arial" w:cs="Arial"/>
          <w:color w:val="000000"/>
          <w:sz w:val="24"/>
          <w:szCs w:val="24"/>
          <w:lang w:eastAsia="ru-RU"/>
        </w:rPr>
        <w:lastRenderedPageBreak/>
        <w:t>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Стародевиченского сельского поселения в соответствии с федеральным законом.</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Стародевиченского сельского поселения и главой Стародевиченского сельского поселения, оформляется правовыми актами Совета депутатов Стародевиченского сельского поселения и главы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Совет депутатов Стародевиченского сельского поселения обязан назначить местный референдум в течение 30 дней со дня поступления в Совет депутатов Стародевиченского сельского поселения документов, на основании которых назначается референдум.</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если референдум Стародевиченского сельского поселения не назначен Советом депутатов Стародевиченского сельского поселения в установленные сроки, референдум назначается судом на основании обращения граждан, избирательных объединений, Председателя Совета депутатов Стародевиченского сельского поселения, органов государственной власти Республики Мордовия, избирательной комиссии Республики Мордовия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Стародевиченского сельского поселения или иным органом, на который судом возложено обеспечение проведения референдума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 референдуме Стародевиченского сельского поселения имеют право участвовать граждане Российской Федерации, место жительства которых расположено в границах Стародевиченского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Итоги голосования и принятое на референдуме Стародевиченского сельского поселения решение подлежат официальному опубликованию (обнародованию).</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Принятое на референдуме Стародевиченского сельского поселения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самоуправления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Органы самоуправления Стародевиченского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Решение о проведении референдума Стародевиченского сельского поселения, а также принятое на референдуме решение может быть обжаловано в судебном порядке гражданами, органами самоуправления Стародевиченского сельского поселения, прокурором, уполномоченными федеральным законом органами государственной власти.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lastRenderedPageBreak/>
        <w:t>10. Гарантии прав граждан на участие в референдуме, а также порядок подготовки и проведения референдума Стародевиченского сельского поселения устанавливаются федеральным законом и принимаемыми в соответствии с ним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8. Муниципальные выборы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91"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24 июня 2013 г. </w:t>
      </w:r>
      <w:hyperlink r:id="rId92"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Стародевиченского сельского поселения, на основе всеобщего равного и прямого избирательного права при тайном голосовании.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Днем голосования на выборах депутатов Совета депутатов Стародевиченского сельского поселения является второе воскресенье сентября года, в котором истекают сроки полномочий Совета депутатов Стародевиченского сельского поселения или депутатов Совета депутатов Стародевиченского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93" w:tgtFrame="_blank" w:history="1">
        <w:r w:rsidRPr="003345C8">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 решения Совета депутатов от 24 июня 2013 г. </w:t>
      </w:r>
      <w:hyperlink r:id="rId94"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или депутатов Совета депутатов Стародевиченского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Муниципальные выборы назначаются Советом депутатов Стародевиченского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Муниципальные выборы в случаях, установленных федеральным законом, назначаются территориальной избирательной комиссией или судом.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 изложена в редакции </w:t>
      </w:r>
      <w:hyperlink r:id="rId95"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Муниципальные выборы проводятся в соответствии с Федеральным законом </w:t>
      </w:r>
      <w:hyperlink r:id="rId96" w:history="1">
        <w:r w:rsidRPr="003345C8">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3345C8">
        <w:rPr>
          <w:rFonts w:ascii="Arial" w:eastAsia="Times New Roman" w:hAnsi="Arial" w:cs="Arial"/>
          <w:color w:val="000000"/>
          <w:sz w:val="24"/>
          <w:szCs w:val="24"/>
          <w:lang w:eastAsia="ru-RU"/>
        </w:rPr>
        <w:t>, Законом Республики Мордовия </w:t>
      </w:r>
      <w:hyperlink r:id="rId97" w:history="1">
        <w:r w:rsidRPr="003345C8">
          <w:rPr>
            <w:rFonts w:ascii="Arial" w:eastAsia="Times New Roman" w:hAnsi="Arial" w:cs="Arial"/>
            <w:color w:val="0000FF"/>
            <w:sz w:val="24"/>
            <w:szCs w:val="24"/>
            <w:lang w:eastAsia="ru-RU"/>
          </w:rPr>
          <w:t>«О выборах депутатов представительных органов муниципальных образований в Республике Мордовия»</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9. Основания и процедура отзыва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Население Стародевиченского сельского поселения вправе инициировать голосование об отзыве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Основанием для отзыва депутата Совета депутатов Стародевиченского сельского поселения являются подтвержденные в судебном порядке: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1)однократное грубое или многократное (систематическое) нарушение (неисполнение) депутатом Совета депутатов Стародевиченского сельского поселения </w:t>
      </w:r>
      <w:hyperlink r:id="rId98" w:history="1">
        <w:r w:rsidRPr="003345C8">
          <w:rPr>
            <w:rFonts w:ascii="Arial" w:eastAsia="Times New Roman" w:hAnsi="Arial" w:cs="Arial"/>
            <w:color w:val="0000FF"/>
            <w:sz w:val="24"/>
            <w:szCs w:val="24"/>
            <w:lang w:eastAsia="ru-RU"/>
          </w:rPr>
          <w:t>Конституции</w:t>
        </w:r>
      </w:hyperlink>
      <w:r w:rsidRPr="003345C8">
        <w:rPr>
          <w:rFonts w:ascii="Arial" w:eastAsia="Times New Roman" w:hAnsi="Arial" w:cs="Arial"/>
          <w:color w:val="000000"/>
          <w:sz w:val="24"/>
          <w:szCs w:val="24"/>
          <w:lang w:eastAsia="ru-RU"/>
        </w:rPr>
        <w:t> Российской Федерации, федеральных законов, иных нормативных правовых актов Российской Федерации, </w:t>
      </w:r>
      <w:hyperlink r:id="rId99" w:history="1">
        <w:r w:rsidRPr="003345C8">
          <w:rPr>
            <w:rFonts w:ascii="Arial" w:eastAsia="Times New Roman" w:hAnsi="Arial" w:cs="Arial"/>
            <w:color w:val="0000FF"/>
            <w:sz w:val="24"/>
            <w:szCs w:val="24"/>
            <w:lang w:eastAsia="ru-RU"/>
          </w:rPr>
          <w:t>Конституции</w:t>
        </w:r>
      </w:hyperlink>
      <w:r w:rsidRPr="003345C8">
        <w:rPr>
          <w:rFonts w:ascii="Arial" w:eastAsia="Times New Roman" w:hAnsi="Arial" w:cs="Arial"/>
          <w:color w:val="000000"/>
          <w:sz w:val="24"/>
          <w:szCs w:val="24"/>
          <w:lang w:eastAsia="ru-RU"/>
        </w:rPr>
        <w:t>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неучастие без уважительных причин в работе двух сессий Совета депутатов Стародевиченского сельского поселения в течение года;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неучастие в течение года депутата Совета депутатов Стародевиченского сельского поселения в работе трех заседаний постоянных или временных органов Совета депутатов Стародевиченского сельского поселения, членом которых он является;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отказ от двух отчетов перед избирателями в течение года.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допущенные депутатом Совета депутатов Стародевиченского сельского поселения публичное оскорбление, клевета, появление при осуществлении полномочий депутата Совета депутатов Стародевиченского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Для отзыва депутата Совета депутатов Стародевиченского сельского поселения устанавливается следующая процедура: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Стародевиченского сельского поселения (далее - инициативная группа) в количестве не менее 10 человек;</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2)инициативная группа обращается в территориальную комиссию местного референдума с ходатайством о регистрации инициативной группы;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 изложен в редакции </w:t>
      </w:r>
      <w:hyperlink r:id="rId100"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Стародевиченского сельского поселения, где предполагается провести голосование по отзыву депутата Совета депутатов Стародевиченского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изложен в редакции </w:t>
      </w:r>
      <w:hyperlink r:id="rId101"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Стародевиченского сельского поселения, уполномоченный в соответствии с действующим законодательством и настоящим Уставом принимать решение о </w:t>
      </w:r>
      <w:r w:rsidRPr="003345C8">
        <w:rPr>
          <w:rFonts w:ascii="Arial" w:eastAsia="Times New Roman" w:hAnsi="Arial" w:cs="Arial"/>
          <w:color w:val="000000"/>
          <w:sz w:val="24"/>
          <w:szCs w:val="24"/>
          <w:lang w:eastAsia="ru-RU"/>
        </w:rPr>
        <w:lastRenderedPageBreak/>
        <w:t>назначении голосования по отзыву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Стародевиченского сельского поселения, в поддержку инициативы проведения голосования по отзыву депутата Совета депутатов Стародевиченского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Стародевиченского сельского поселения; сбор указанных подписей осуществляется в порядке, установленном Законом Республики Мордовия </w:t>
      </w:r>
      <w:hyperlink r:id="rId102" w:history="1">
        <w:r w:rsidRPr="003345C8">
          <w:rPr>
            <w:rFonts w:ascii="Arial" w:eastAsia="Times New Roman" w:hAnsi="Arial" w:cs="Arial"/>
            <w:color w:val="0000FF"/>
            <w:sz w:val="24"/>
            <w:szCs w:val="24"/>
            <w:lang w:eastAsia="ru-RU"/>
          </w:rPr>
          <w:t>«О местном референдуме в Республике Мордовия»</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Стародевиченского сельского поселения, может превышать необходимое количество подписей, но не более чем на 10 процентов;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6 изложен в редакции </w:t>
      </w:r>
      <w:hyperlink r:id="rId103"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Стародевиченского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Стародевиченского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Стародевиченского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изложен в редакции </w:t>
      </w:r>
      <w:hyperlink r:id="rId104"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Стародевиченского сельского поселения и выдвижения инициативы проведения голосования по отзыву Совет депутатов Стародевиченского сельского поселения обязан в течение 30 дней принять решение о назначении указанного голосования;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9) голосование по отзыву депутата Совета депутатов Стародевиченского сельского поселения проводится в порядке, установленном федеральным законом и принимаемым в соответствии с ним законом Республики Мордовия для </w:t>
      </w:r>
      <w:r w:rsidRPr="003345C8">
        <w:rPr>
          <w:rFonts w:ascii="Arial" w:eastAsia="Times New Roman" w:hAnsi="Arial" w:cs="Arial"/>
          <w:color w:val="000000"/>
          <w:sz w:val="24"/>
          <w:szCs w:val="24"/>
          <w:lang w:eastAsia="ru-RU"/>
        </w:rPr>
        <w:lastRenderedPageBreak/>
        <w:t>проведения местного референдума, с учетом особенностей, предусмотренных Федеральным законом </w:t>
      </w:r>
      <w:hyperlink r:id="rId105"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Стародевиченского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Стародевиченского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106" w:history="1">
        <w:r w:rsidRPr="003345C8">
          <w:rPr>
            <w:rFonts w:ascii="Arial" w:eastAsia="Times New Roman" w:hAnsi="Arial" w:cs="Arial"/>
            <w:color w:val="0000FF"/>
            <w:sz w:val="24"/>
            <w:szCs w:val="24"/>
            <w:lang w:eastAsia="ru-RU"/>
          </w:rPr>
          <w:t>«О местном референдуме в Республике Мордовия»</w:t>
        </w:r>
      </w:hyperlink>
      <w:r w:rsidRPr="003345C8">
        <w:rPr>
          <w:rFonts w:ascii="Arial" w:eastAsia="Times New Roman" w:hAnsi="Arial" w:cs="Arial"/>
          <w:color w:val="000000"/>
          <w:sz w:val="24"/>
          <w:szCs w:val="24"/>
          <w:lang w:eastAsia="ru-RU"/>
        </w:rPr>
        <w:t>, территориальная комиссия местного референдума обеспечивает депутату Совета депутатов Стародевиченского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изложен в редакции </w:t>
      </w:r>
      <w:hyperlink r:id="rId107"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депутат Совета депутатов Стародевиченского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Стародевиченского сельского поселения; итоги голосования по отзыву депутата Совета депутатов Стародевиченского сельского поселения и принятые решения подлежат официальному опубликованию (обнародованию).</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10. Голосование по вопросам изменения границ Стародевиченского сельского поселения, преобразования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случаях, предусмотренных Федеральным законом </w:t>
      </w:r>
      <w:hyperlink r:id="rId108"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в целях получения согласия населения Стародевиченского сельского поселения при изменении границ Стародевиченского сельского поселения, преобразовании Стародевиченского сельского поселения как муниципального образования проводится голосование по вопросам изменения границ Стародевиченского сельского поселения, преобразования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Голосование по вопросам изменения границ Стародевиченского сельского поселения, преобразования Стародевиченского сельского поселения проводится на всей территории Стародевиченского сельского поселения или на части его территории в соответствии с частью 3 статьи 12, частью 5 статьи 13 Федерального закона </w:t>
      </w:r>
      <w:hyperlink r:id="rId109"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 решения Совета депутатов от 17 октября 2012 г. </w:t>
      </w:r>
      <w:hyperlink r:id="rId110"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3. Голосование по вопросам изменения границ Стародевиченского сельского поселения, преобразования Стародевиченского сельского поселения назначается Советом депутатов Стародевиченского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w:t>
      </w:r>
      <w:r w:rsidRPr="003345C8">
        <w:rPr>
          <w:rFonts w:ascii="Arial" w:eastAsia="Times New Roman" w:hAnsi="Arial" w:cs="Arial"/>
          <w:color w:val="000000"/>
          <w:sz w:val="24"/>
          <w:szCs w:val="24"/>
          <w:lang w:eastAsia="ru-RU"/>
        </w:rPr>
        <w:lastRenderedPageBreak/>
        <w:t>учетом особенностей, установленных Федеральным законом </w:t>
      </w:r>
      <w:hyperlink r:id="rId111"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Голосование по вопросам изменения границ Стародевиченского сельского поселения, преобразования Стародевиченского сельского поселения считается состоявшимся, если в нем приняло участие более половины жителей Стародевиченского сельского поселения или части Стародевиченского сельского поселения обладающих избирательным правом. Согласие населения Стародевиченского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Стародевиченского сельского поселения или части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Итоги голосования по вопросам изменения границ Стародевиченского сельского поселения, преобразования Стародевиченского сельского поселения и принятые решения подлежат официальному опубликованию (обнародованию).</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11. Правотворческая инициатива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Стародевиченского сельского поселения и не может превышать 3 процента от числа жителей Стародевиченского сельского поселения, обладающих избирательным правом.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отсутствия решения Совета депутатов Стародевиченского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12"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Проект муниципального правового акта Стародевиченского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Стародевиченского сельского поселения, к компетенции которых относится принятие соответствующего акта, в течение трех месяцев со дня его внесения.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Представителям инициативной группы должна быть обеспечена возможность изложения своей позиции при рассмотрении указанного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если принятие муниципального правового акта Стародевиченского сельского поселения, проект которого внесен в порядке реализации правотворческой инициативы граждан, относится к компетенции Совета депутатов Стародевиченского сельского поселения, указанный проект должен быть рассмотрен на открытой сессии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Стародевиченского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11.1. Сход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 от 23 июля 2019 г. </w:t>
      </w:r>
      <w:hyperlink r:id="rId113"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 В случаях, предусмотренных Федеральным законом от 6 октября 2003 г. </w:t>
      </w:r>
      <w:hyperlink r:id="rId114"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сход граждан может проводиться: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в соответствии с законом Республики Мордовия на части территории населенного пункта, входящего в состав Стародевиченского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введен </w:t>
      </w:r>
      <w:hyperlink r:id="rId115"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2.1. Сход граждан, предусмотренный пунктом 4 части 1 настоящей статьи, может созываться Советом депутатов Стародевиченского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Стародевиченского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2.1 введена </w:t>
      </w:r>
      <w:hyperlink r:id="rId116"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введен </w:t>
      </w:r>
      <w:hyperlink r:id="rId117"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(часть 3 изложена в редакции </w:t>
      </w:r>
      <w:hyperlink r:id="rId118"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11.2. Инициативные проекты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11.2 введена </w:t>
      </w:r>
      <w:hyperlink r:id="rId119"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Стародевиченского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Стародевиченского сельского поселения может быть внесен инициативный проект. Порядок определения части территории Стародевиченского сельского поселения, на которой могут реализовываться инициативные проекты, устанавливается нормативным правовым актом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Стародевиченского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группы может быть уменьшена нормативным правовым актом Совета депутатов Стародевиченского сельского поселения. Право выступить инициатором проекта в соответствии с нормативным правовым актом Совета депутатов Стародевиченского сельского поселения может быть предоставлено также иным лицам, осуществляющим деятельность на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Инициативный проект должен содержать следующие сведения: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Стародевиченского сельского поселения или его части;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обоснование предложений по решению указанной проблемы;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планируемые сроки реализации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указание на территорию Стародевиченского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4. Инициативный проект до его внесения в администрацию Стародевиченского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Стародевиченского сельского поселения или его части, целесообразности </w:t>
      </w:r>
      <w:r w:rsidRPr="003345C8">
        <w:rPr>
          <w:rFonts w:ascii="Arial" w:eastAsia="Times New Roman" w:hAnsi="Arial" w:cs="Arial"/>
          <w:color w:val="000000"/>
          <w:sz w:val="24"/>
          <w:szCs w:val="24"/>
          <w:lang w:eastAsia="ru-RU"/>
        </w:rPr>
        <w:lastRenderedPageBreak/>
        <w:t>реализации инициативного проекта, а также принятия сходом, собранием или конференцией граждан решения о поддержке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При этом возможно рассмотрение нескольких инициативных проектов на одном сходе, одном собрании или на одной конференции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Нормативным правовым актом Совета депутатов Стародевиченского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Инициаторы проекта при внесении инициативного проекта в администрацию Стародевиченского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Стародевиченского сельского поселения или его части.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Информация о внесении инициативного проекта в администрацию Стародевиченского сельского поселения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Стародевиченского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Стародевиченского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Стародевиченского сельского поселения, достигшие шестнадцатилетнего возраста.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Стародевиченского сельского поселения в течение 30 дней со дня его внесения. Администрация Стародевиченского сельского поселения по результатам рассмотрения инициативного проекта принимает одно из следующих решений: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Администрация Стародевиченского сельского поселения принимает решение об отказе в поддержке инициативного проекта в одном из следующих случаев: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Администрация Стародевиченского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В случае, если в администрацию Стародевиченского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Стародевиченского сельского поселения организует проведение конкурсного отбора и информирует об этом инициаторов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Стародевиченского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Стародевиченского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Стародевиченского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Стародевиченского сельского поселения, о ходе реализации инициативного </w:t>
      </w:r>
      <w:r w:rsidRPr="003345C8">
        <w:rPr>
          <w:rFonts w:ascii="Arial" w:eastAsia="Times New Roman" w:hAnsi="Arial" w:cs="Arial"/>
          <w:color w:val="000000"/>
          <w:sz w:val="24"/>
          <w:szCs w:val="24"/>
          <w:lang w:eastAsia="ru-RU"/>
        </w:rPr>
        <w:lastRenderedPageBreak/>
        <w:t>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Отчет администрации Стародевиченского сельского поселения об итогах реализации инициативного проекта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Стародевиченского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12. Территориальное общественное самоуправление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Стародевиченского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Стародевиченского сельского поселения по предложению населения, проживающего на данной территории.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2 изложен в ред. решения Совета депутатов от 04.06.2010 г. </w:t>
      </w:r>
      <w:hyperlink r:id="rId120"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Территориальное общественное самоуправление осуществляется в Стародевиченском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Стародевиченского сельского поселения; иные территории проживания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Стародевиченского сельского поселения. Порядок регистрации устава территориального общественного самоуправления определяется решениями Совета депутатов Стародевиченского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 решения Совета депутатов от 17 октября 2012 г. </w:t>
      </w:r>
      <w:hyperlink r:id="rId121"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введен </w:t>
      </w:r>
      <w:hyperlink r:id="rId122"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Органы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Стародевиченского сельского поселения с использованием средств местного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изложен в ред. решения Совета депутатов от 26 сентября 2008 г. </w:t>
      </w:r>
      <w:hyperlink r:id="rId123"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вправе вносить в органы местного самоуправления Стародевиченского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8.1 введена </w:t>
      </w:r>
      <w:hyperlink r:id="rId124"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территория, на которой оно осуществляется;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4) порядок принятия решений;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Стародевиченского сельского поселения устанавливаться не могут.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Стародевиченского сельского поселения определяются решениями Совета депутатов Стародевиченского сельского поселения.</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12.1. Староста сельского населенного пункта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 от 23 июля 2019 г. </w:t>
      </w:r>
      <w:hyperlink r:id="rId125"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Стародевиченского сельском поселении, может назначаться староста сельского населенного пункта.</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Староста сельского населенного пункта назначается Советом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редакции </w:t>
      </w:r>
      <w:hyperlink r:id="rId126"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редакции </w:t>
      </w:r>
      <w:hyperlink r:id="rId127"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4. Старостой сельского населенного пункта не может быть назначено лицо:</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 изложен в редакции </w:t>
      </w:r>
      <w:hyperlink r:id="rId128"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2) признанное судом недееспособным или ограниченно дееспособным;</w:t>
      </w:r>
    </w:p>
    <w:p w:rsidR="003345C8" w:rsidRPr="003345C8" w:rsidRDefault="003345C8" w:rsidP="003345C8">
      <w:pPr>
        <w:shd w:val="clear" w:color="auto" w:fill="FFFFFF"/>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3) имеющее непогашенную или неснятую судимость.</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депутатов Стародевиченского сельского поселения, </w:t>
      </w:r>
      <w:r w:rsidRPr="003345C8">
        <w:rPr>
          <w:rFonts w:ascii="Arial" w:eastAsia="Times New Roman" w:hAnsi="Arial" w:cs="Arial"/>
          <w:color w:val="000000"/>
          <w:sz w:val="24"/>
          <w:szCs w:val="24"/>
          <w:lang w:eastAsia="ru-RU"/>
        </w:rPr>
        <w:lastRenderedPageBreak/>
        <w:t>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6 октября 2003 г </w:t>
      </w:r>
      <w:hyperlink r:id="rId129" w:tgtFrame="_blank" w:history="1">
        <w:r w:rsidRPr="003345C8">
          <w:rPr>
            <w:rFonts w:ascii="Arial" w:eastAsia="Times New Roman" w:hAnsi="Arial" w:cs="Arial"/>
            <w:color w:val="0000FF"/>
            <w:sz w:val="24"/>
            <w:szCs w:val="24"/>
            <w:lang w:eastAsia="ru-RU"/>
          </w:rPr>
          <w:t>№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 изложена в редакции </w:t>
      </w:r>
      <w:hyperlink r:id="rId130"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6. Староста сельского населенного пункта для решения возложенных на него задач:</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45C8" w:rsidRPr="003345C8" w:rsidRDefault="003345C8" w:rsidP="003345C8">
      <w:pPr>
        <w:shd w:val="clear" w:color="auto" w:fill="FFFFFF"/>
        <w:spacing w:after="0" w:line="240" w:lineRule="auto"/>
        <w:ind w:firstLine="708"/>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4.1 введен </w:t>
      </w:r>
      <w:hyperlink r:id="rId131"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5) осуществляет иные полномочия и права, предусмотренные нормативным правовым актом Совета депутатов Стародевиченского сельского поселения в соответствии с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22272F"/>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Стародевиченского сельского поселения в соответствии с законом Республики Мордовия.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13. Публичные слушания, общественные обсуждения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(название в редакции решения Совета депутатов от 23 июля 2019 г. </w:t>
      </w:r>
      <w:hyperlink r:id="rId132"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19 мая 2014 г. </w:t>
      </w:r>
      <w:hyperlink r:id="rId133"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Для обсуждения проектов муниципальных правовых актов Стародевиченского сельского поселения по вопросам местного значения с участием жителей Стародевиченского сельского поселения Советом депутатов, Стародевиченского сельского поселения могут проводиться публичные слушания.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Публичные слушания проводятся по инициативе населения, Совета депутатов Стародевиченского сельского поселения,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Стародевиченского сельского поселения, назначаются Советом депутатов Стародевиченского сельского поселения, а по инициативе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 – Главой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(часть 2 изложена в редакции </w:t>
      </w:r>
      <w:hyperlink r:id="rId134"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На публичные слушания должны выноситься: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 проект устава Стародевиченского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w:t>
      </w:r>
      <w:hyperlink r:id="rId135" w:tgtFrame="_blank" w:history="1">
        <w:r w:rsidRPr="003345C8">
          <w:rPr>
            <w:rFonts w:ascii="Arial" w:eastAsia="Times New Roman" w:hAnsi="Arial" w:cs="Arial"/>
            <w:color w:val="0000FF"/>
            <w:sz w:val="24"/>
            <w:szCs w:val="24"/>
            <w:lang w:eastAsia="ru-RU"/>
          </w:rPr>
          <w:t>Конституции Республики Мордовия</w:t>
        </w:r>
      </w:hyperlink>
      <w:r w:rsidRPr="003345C8">
        <w:rPr>
          <w:rFonts w:ascii="Arial" w:eastAsia="Times New Roman" w:hAnsi="Arial" w:cs="Arial"/>
          <w:color w:val="000000"/>
          <w:sz w:val="24"/>
          <w:szCs w:val="24"/>
          <w:lang w:eastAsia="ru-RU"/>
        </w:rPr>
        <w:t> или законов Республики Мордовия в целях приведения данного устава в соответствие с этими нормативными правовыми актами;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изложен в ред. решения Совета депутатов от 11 декабря 2017 г. </w:t>
      </w:r>
      <w:hyperlink r:id="rId13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б) проект бюджета Стародевиченского сельского поселения и отчет о его исполнении;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проект стратегии социально-экономического развития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решения Совета депутатов от 23 июля 2019 г. </w:t>
      </w:r>
      <w:hyperlink r:id="rId137"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 вопросы о преобразовании Стародевиченского сельского поселения, за исключением случаев, если в соответствии со статьей 13 Федерального закона </w:t>
      </w:r>
      <w:hyperlink r:id="rId138"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изложен в ред. решения Совета депутатов от 11 декабря 2017 г. </w:t>
      </w:r>
      <w:hyperlink r:id="rId13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40" w:tgtFrame="_blank" w:history="1">
        <w:r w:rsidRPr="003345C8">
          <w:rPr>
            <w:rFonts w:ascii="Arial" w:eastAsia="Times New Roman" w:hAnsi="Arial" w:cs="Arial"/>
            <w:color w:val="0000FF"/>
            <w:sz w:val="24"/>
            <w:szCs w:val="24"/>
            <w:lang w:eastAsia="ru-RU"/>
          </w:rPr>
          <w:t>Федерального закона от 9 февраля 2009 года № 8-ФЗ</w:t>
        </w:r>
      </w:hyperlink>
      <w:r w:rsidRPr="003345C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w:t>
      </w:r>
      <w:r w:rsidRPr="003345C8">
        <w:rPr>
          <w:rFonts w:ascii="Arial" w:eastAsia="Times New Roman" w:hAnsi="Arial" w:cs="Arial"/>
          <w:color w:val="000000"/>
          <w:sz w:val="24"/>
          <w:szCs w:val="24"/>
          <w:lang w:eastAsia="ru-RU"/>
        </w:rPr>
        <w:lastRenderedPageBreak/>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w:t>
      </w:r>
      <w:hyperlink r:id="rId141" w:tgtFrame="_blank" w:history="1">
        <w:r w:rsidRPr="003345C8">
          <w:rPr>
            <w:rFonts w:ascii="Arial" w:eastAsia="Times New Roman" w:hAnsi="Arial" w:cs="Arial"/>
            <w:color w:val="0000FF"/>
            <w:sz w:val="24"/>
            <w:szCs w:val="24"/>
            <w:lang w:eastAsia="ru-RU"/>
          </w:rPr>
          <w:t>Федеральным законом от 6 октября 2003 года №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устанавливается Правительством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редакции </w:t>
      </w:r>
      <w:hyperlink r:id="rId142"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22272F"/>
          <w:sz w:val="24"/>
          <w:szCs w:val="24"/>
          <w:shd w:val="clear" w:color="auto" w:fill="FFFFFF"/>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введена решением Совета депутатов от 23 июля 2019 г. </w:t>
      </w:r>
      <w:hyperlink r:id="rId143" w:tgtFrame="_blank" w:history="1">
        <w:r w:rsidRPr="003345C8">
          <w:rPr>
            <w:rFonts w:ascii="Arial" w:eastAsia="Times New Roman" w:hAnsi="Arial" w:cs="Arial"/>
            <w:color w:val="0000FF"/>
            <w:sz w:val="24"/>
            <w:szCs w:val="24"/>
            <w:lang w:eastAsia="ru-RU"/>
          </w:rPr>
          <w:t>№ 103</w:t>
        </w:r>
      </w:hyperlink>
      <w:r w:rsidRPr="003345C8">
        <w:rPr>
          <w:rFonts w:ascii="Arial" w:eastAsia="Times New Roman" w:hAnsi="Arial" w:cs="Arial"/>
          <w:color w:val="000000"/>
          <w:sz w:val="24"/>
          <w:szCs w:val="24"/>
          <w:lang w:eastAsia="ru-RU"/>
        </w:rPr>
        <w:t>, изложена в редакции </w:t>
      </w:r>
      <w:hyperlink r:id="rId144"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14. Собрание граждан, конференция граждан (собрание делегатов)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Для обсуждения вопросов местного значения Стародевиченского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Стародевиченского сельского поселения могут проводиться собрания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редакции </w:t>
      </w:r>
      <w:hyperlink r:id="rId145"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Собрание граждан проводится по инициативе населения, Совета депутатов Стародевиченского сельского поселения, главы Стародевиченского сельского поселения, а также в случаях, предусмотренных уставом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Собрание граждан, проводимое по инициативе Совета депутатов Стародевиченского сельского поселения, назначается Советом депутатов Стародевиченского сельского поселения, по инициативе главы Стародевиченского сельского поселения - Совета депутатов - главой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Стародевиченского сельского поселения в следующем порядке: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1)группа граждан Российской Федерации в количестве не менее трех человек, достигших возраста 18 лет, вносит в Совет депутатов Стародевиченского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Стародевиченского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2)Совет депутатов Стародевиченского сельского поселения на своей очередной либо внеочередной сессии рассматривает поступившее заявление и принимает решение: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об отклонении инициативы по проведению собрания граждан с указанием мотивированных оснований ее отклонения;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3)решение Совета депутатов Стародевиченского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4.1 введена </w:t>
      </w:r>
      <w:hyperlink r:id="rId146"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Стародевиченского сельского поселения, решение о назначении вместо него конференции граждан принимается Советом депутатов Стародевиченского сельского поселения, по инициативе главы Стародевиченского сельского поселения - главой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Стародевиченского сельского поселения, главой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Стародевиченского сельского поселения либо лицом, уполномоченным Советом депутатов Стародевиченского сельского поселения, председателем Совета депутатов Стародевиченского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Стародевиченского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Стародевиченского сельского поселения, Главе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4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10.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Стародевиченского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Стародевиченского сельского поселения, к компетенции которых отнесено решение содержащихся в них вопросов, с направлением гражданам письменного ответа.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Итоги собрания граждан, конференции граждан подлежат официальному опубликованию (обнародованию).</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15. Опрос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Опрос граждан проводится на всей территории Стародевиченского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Результаты опроса носят рекомендательный характер.</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 опросе граждан имеют право участвовать жители Стародевиченского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Стародевиченского сельского поселения или его части, в которых предлагается реализовать инициативный проект, достигшие шестнадцатилетнего возраста.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редакции </w:t>
      </w:r>
      <w:hyperlink r:id="rId148"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Опрос граждан проводится: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1)по вопросам местного значения - по инициативе Совета депутатов Стародевиченского сельского поселения или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4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2)для учета мнения граждан при принятии решений об изменении целевого назначения муниципальных земель Стародевиченского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 инициативе жителей Стародевиченского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введен </w:t>
      </w:r>
      <w:hyperlink r:id="rId150"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настоящим Уставом и (или) нормативными правовыми актами Совета депутатов Стародевиченского сельского поселения в соответствии с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редакции </w:t>
      </w:r>
      <w:hyperlink r:id="rId151"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Решение о назначении опроса граждан принимается Советом депутатов Стародевиченского сельского поселения. Для проведения опроса граждан может использоваться официальный сайт Стародевиченского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152"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1)дата и сроки проведения опроса;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2)формулировка вопроса (вопросов), предлагаемого (предлагаемых) при проведении опроса;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3)методика проведения опроса;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4)форма опросного листа;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5)минимальная численность жителей Стародевиченского сельского поселения, участвующих в опросе.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Стародевиченского сельского поселения в информационно-телекоммуникационной сети «Интернет».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6 введен </w:t>
      </w:r>
      <w:hyperlink r:id="rId153"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Жители Стародевиченского сельского поселения должны быть проинформированы о проведении опроса граждан не менее чем за 10 дней до его проведения.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1)при проведении опроса по инициативе органов местного самоуправления или жителей Стародевиченского сельского поселения - за счет средств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изложен в редакции </w:t>
      </w:r>
      <w:hyperlink r:id="rId154"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16. Обращения граждан в органы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26 сентября 2008 г. </w:t>
      </w:r>
      <w:hyperlink r:id="rId155"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Стародевиченского сельского поселения Ельниковского муниципального района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156" w:history="1">
        <w:r w:rsidRPr="003345C8">
          <w:rPr>
            <w:rFonts w:ascii="Arial" w:eastAsia="Times New Roman" w:hAnsi="Arial" w:cs="Arial"/>
            <w:color w:val="0000FF"/>
            <w:sz w:val="24"/>
            <w:szCs w:val="24"/>
            <w:lang w:eastAsia="ru-RU"/>
          </w:rPr>
          <w:t>N 59-ФЗ</w:t>
        </w:r>
      </w:hyperlink>
      <w:r w:rsidRPr="003345C8">
        <w:rPr>
          <w:rFonts w:ascii="Arial" w:eastAsia="Times New Roman" w:hAnsi="Arial" w:cs="Arial"/>
          <w:color w:val="000000"/>
          <w:sz w:val="24"/>
          <w:szCs w:val="24"/>
          <w:lang w:eastAsia="ru-RU"/>
        </w:rPr>
        <w:t> "О порядке рассмотрения обращений граждан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lastRenderedPageBreak/>
        <w:t>Статья 17. Другие формы непосредственного осуществления населением Стародевиченского сельского поселения местного самоуправления и участия в его осуществлении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Наряду с предусмотренными Федеральным законом </w:t>
      </w:r>
      <w:hyperlink r:id="rId157"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Стародевиченского сельского поселения, вправе участвовать в осуществлении местного самоуправления в иных формах, не противоречащих </w:t>
      </w:r>
      <w:hyperlink r:id="rId158" w:history="1">
        <w:r w:rsidRPr="003345C8">
          <w:rPr>
            <w:rFonts w:ascii="Arial" w:eastAsia="Times New Roman" w:hAnsi="Arial" w:cs="Arial"/>
            <w:color w:val="0000FF"/>
            <w:sz w:val="24"/>
            <w:szCs w:val="24"/>
            <w:lang w:eastAsia="ru-RU"/>
          </w:rPr>
          <w:t>Конституции</w:t>
        </w:r>
      </w:hyperlink>
      <w:r w:rsidRPr="003345C8">
        <w:rPr>
          <w:rFonts w:ascii="Arial" w:eastAsia="Times New Roman" w:hAnsi="Arial" w:cs="Arial"/>
          <w:color w:val="000000"/>
          <w:sz w:val="24"/>
          <w:szCs w:val="24"/>
          <w:lang w:eastAsia="ru-RU"/>
        </w:rPr>
        <w:t> Российской Федерации, указанному Федеральному закону, иным федеральным законам, </w:t>
      </w:r>
      <w:hyperlink r:id="rId159" w:history="1">
        <w:r w:rsidRPr="003345C8">
          <w:rPr>
            <w:rFonts w:ascii="Arial" w:eastAsia="Times New Roman" w:hAnsi="Arial" w:cs="Arial"/>
            <w:color w:val="0000FF"/>
            <w:sz w:val="24"/>
            <w:szCs w:val="24"/>
            <w:lang w:eastAsia="ru-RU"/>
          </w:rPr>
          <w:t>Конституцией</w:t>
        </w:r>
      </w:hyperlink>
      <w:r w:rsidRPr="003345C8">
        <w:rPr>
          <w:rFonts w:ascii="Arial" w:eastAsia="Times New Roman" w:hAnsi="Arial" w:cs="Arial"/>
          <w:color w:val="000000"/>
          <w:sz w:val="24"/>
          <w:szCs w:val="24"/>
          <w:lang w:eastAsia="ru-RU"/>
        </w:rPr>
        <w:t> Республики Мордовия, законам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Непосредственное осуществление населением Стародевиченского сельского поселения местного самоуправления и участие населения Стародевиченского сельского поселения в осуществлении местного самоуправления основывается на принципах законности, добровольности.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Стародевиченского сельского поселения обязаны содействовать населению Стародевиченского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3. Органы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18. Структура органов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Структуру органов местного самоуправления Стародевиченского сельского поселения составляют: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Совет депутатов Стародевиченского сельского поселения - представительный орган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Глава Стародевиченского сельского поселения - глава Стародевиченского сельского поселения, высшее должностное лицо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6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Администрация Стародевиченского сельского поселения - местная администрация, исполнительно-распорядительный орган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Ревизионная комиссия Стародевиченского сельского поселения – контрольно-счетный орган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1.4 изложен в ред. решения Совета депутатов от 17 октября 2012 г. </w:t>
      </w:r>
      <w:hyperlink r:id="rId161"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Изменение структуры органов местного самоуправления Стародевиченского сельского поселения осуществляется не иначе как путем внесения изменений в настоящий Устав. Решение Совета депутатов Стародевиченского сельского поселения о внесении поправок в настоящий Устав, предусматривающих изменение структуры органов местного самоуправления Стародевиченского сельского поселения, вступает в силу не ранее чем по истечении срока полномочий Совета депутатов Стародевиченского сельского поселения, принявшего указанное решение.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Финансовое обеспечение деятельности органов местного самоуправления Стародевиченского сельского поселения осуществляется исключительно за счет собственных доходов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lastRenderedPageBreak/>
        <w:t>(часть 3 изложена в ред. решения Совета депутатов от 22 декабря 2012 г. </w:t>
      </w:r>
      <w:hyperlink r:id="rId162" w:tgtFrame="_blank" w:history="1">
        <w:r w:rsidRPr="003345C8">
          <w:rPr>
            <w:rFonts w:ascii="Arial" w:eastAsia="Times New Roman" w:hAnsi="Arial" w:cs="Arial"/>
            <w:color w:val="0000FF"/>
            <w:sz w:val="24"/>
            <w:szCs w:val="24"/>
            <w:lang w:eastAsia="ru-RU"/>
          </w:rPr>
          <w:t>№ 9</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18.1.Органы местного самоуправления как юридические лица</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(статья введена решением Совета депутатов от 22 декабря 2012 г. </w:t>
      </w:r>
      <w:hyperlink r:id="rId163" w:tgtFrame="_blank" w:history="1">
        <w:r w:rsidRPr="003345C8">
          <w:rPr>
            <w:rFonts w:ascii="Arial" w:eastAsia="Times New Roman" w:hAnsi="Arial" w:cs="Arial"/>
            <w:color w:val="0000FF"/>
            <w:sz w:val="24"/>
            <w:szCs w:val="24"/>
            <w:lang w:eastAsia="ru-RU"/>
          </w:rPr>
          <w:t>№ 9</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От имени Стародевиченского сельского поселения Ельниковского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Стародевиченского сельского поселения Ельниковского района, другие должностные лица местного самоуправления в соответствии с настоящим Уставом.</w:t>
      </w:r>
    </w:p>
    <w:p w:rsidR="003345C8" w:rsidRPr="003345C8" w:rsidRDefault="003345C8" w:rsidP="003345C8">
      <w:pPr>
        <w:shd w:val="clear" w:color="auto" w:fill="FFFFFF"/>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345C8" w:rsidRPr="003345C8" w:rsidRDefault="003345C8" w:rsidP="003345C8">
      <w:pPr>
        <w:shd w:val="clear" w:color="auto" w:fill="FFFFFF"/>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Совет депутатов Стародевиченского сельского поселения и администрация Стародевиченского сельского поселения как юридические лица действуют на основании общих для организаций данного вида положений Федерального закона </w:t>
      </w:r>
      <w:hyperlink r:id="rId164"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в соответствии с </w:t>
      </w:r>
      <w:hyperlink r:id="rId165" w:tgtFrame="_blank" w:history="1">
        <w:r w:rsidRPr="003345C8">
          <w:rPr>
            <w:rFonts w:ascii="Arial" w:eastAsia="Times New Roman" w:hAnsi="Arial" w:cs="Arial"/>
            <w:color w:val="0000FF"/>
            <w:sz w:val="24"/>
            <w:szCs w:val="24"/>
            <w:lang w:eastAsia="ru-RU"/>
          </w:rPr>
          <w:t>Гражданским кодексом Российской Федерации</w:t>
        </w:r>
      </w:hyperlink>
      <w:r w:rsidRPr="003345C8">
        <w:rPr>
          <w:rFonts w:ascii="Arial" w:eastAsia="Times New Roman" w:hAnsi="Arial" w:cs="Arial"/>
          <w:color w:val="000000"/>
          <w:sz w:val="24"/>
          <w:szCs w:val="24"/>
          <w:lang w:eastAsia="ru-RU"/>
        </w:rPr>
        <w:t> применительно к казенным учреждениям.</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19. Состав Совета депутатов Стародевиченского сельского поселения и порядок его формирования.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28 августа 2007 г. </w:t>
      </w:r>
      <w:hyperlink r:id="rId166" w:history="1">
        <w:r w:rsidRPr="003345C8">
          <w:rPr>
            <w:rFonts w:ascii="Arial" w:eastAsia="Times New Roman" w:hAnsi="Arial" w:cs="Arial"/>
            <w:color w:val="0000FF"/>
            <w:sz w:val="24"/>
            <w:szCs w:val="24"/>
            <w:lang w:eastAsia="ru-RU"/>
          </w:rPr>
          <w:t>№ 113</w:t>
        </w:r>
      </w:hyperlink>
      <w:r w:rsidRPr="003345C8">
        <w:rPr>
          <w:rFonts w:ascii="Arial" w:eastAsia="Times New Roman" w:hAnsi="Arial" w:cs="Arial"/>
          <w:color w:val="000000"/>
          <w:sz w:val="24"/>
          <w:szCs w:val="24"/>
          <w:lang w:eastAsia="ru-RU"/>
        </w:rPr>
        <w:t>, от 04.06.2010 г. </w:t>
      </w:r>
      <w:hyperlink r:id="rId16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Совет депутатов Стародевиченского сельского поселения состоит из 9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Стародевиченского сельского поселения исчисляется со дня его первого заседания.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редакции </w:t>
      </w:r>
      <w:hyperlink r:id="rId168"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Срок, на который избирается Совет депутатов Стародевиченского сельского поселения Ельниковского муниципального района, равен сроку полномочий Совета депутатов Стародевиченского сельского поселения Ельниковского муниципального района и исчисляется со дня избрания Совета депутатов Стародевиченского сельского поселения Ельниковского муниципального района в правомочном составе.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Выборы депутатов Совета депутатов Стародевиченского сельского поселения Ельниковского муниципального района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5. С момента начала работы Совета депутатов Стародевиченского сельского поселения Ельниковского муниципального района нового созыва полномочия </w:t>
      </w:r>
      <w:r w:rsidRPr="003345C8">
        <w:rPr>
          <w:rFonts w:ascii="Arial" w:eastAsia="Times New Roman" w:hAnsi="Arial" w:cs="Arial"/>
          <w:color w:val="000000"/>
          <w:sz w:val="24"/>
          <w:szCs w:val="24"/>
          <w:lang w:eastAsia="ru-RU"/>
        </w:rPr>
        <w:lastRenderedPageBreak/>
        <w:t>Совета депутатов Стародевиченского сельского поселения Ельниковского муниципального района прежнего созыва прекращаются.</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6. утратила силу - решение Совета депутатов от 22 декабря 2012 г. </w:t>
      </w:r>
      <w:hyperlink r:id="rId169" w:tgtFrame="_blank" w:history="1">
        <w:r w:rsidRPr="003345C8">
          <w:rPr>
            <w:rFonts w:ascii="Arial" w:eastAsia="Times New Roman" w:hAnsi="Arial" w:cs="Arial"/>
            <w:color w:val="0000FF"/>
            <w:sz w:val="24"/>
            <w:szCs w:val="24"/>
            <w:lang w:eastAsia="ru-RU"/>
          </w:rPr>
          <w:t>№ 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7. Норма представительства депутатов Стародевиченского сельского поселения в Совете депутатов Ельниковского муниципального района составляет два депутата: Глава муниципального образования и один депутат Совета депутатов Стародевиченского сельского поселения избираемый Советом депутатов Стародевиченского сельского поселения из своего состава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введен решением Совета депутатов от 3 августа 2016 г. </w:t>
      </w:r>
      <w:hyperlink r:id="rId170"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19.1. Фракции в Совете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19.1 изложена в ред. решения Совета депутатов от 3 августа 2016 г. </w:t>
      </w:r>
      <w:hyperlink r:id="rId171"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Депутаты Совета депутатов Стародевиченского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shd w:val="clear" w:color="auto" w:fill="FFFFFF"/>
          <w:lang w:eastAsia="ru-RU"/>
        </w:rPr>
        <w:t>В случае, если судом установлено, что избранный в правомочном составе Совет депутатов Стародевиченского сельского поселения в течение трех месяцев подряд не проводил правомочного заседания, высший орган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субъекта Российской Федерации о роспуске Совета депутатов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либо иным актом Совета депутатов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Ельниковского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w:t>
      </w:r>
      <w:r w:rsidRPr="003345C8">
        <w:rPr>
          <w:rFonts w:ascii="Arial" w:eastAsia="Times New Roman" w:hAnsi="Arial" w:cs="Arial"/>
          <w:color w:val="000000"/>
          <w:sz w:val="24"/>
          <w:szCs w:val="24"/>
          <w:lang w:eastAsia="ru-RU"/>
        </w:rPr>
        <w:lastRenderedPageBreak/>
        <w:t>которая имеет свою фракцию в представительном органе муниципального образования, входит в данную фракцию и не вправе выйти из нее.</w:t>
      </w:r>
    </w:p>
    <w:p w:rsidR="003345C8" w:rsidRPr="003345C8" w:rsidRDefault="003345C8" w:rsidP="003345C8">
      <w:pPr>
        <w:spacing w:after="0" w:line="240" w:lineRule="auto"/>
        <w:ind w:firstLine="540"/>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7. Несоблюдение требований, предусмотренных частями 4 - 6 настоящей статьи, влечет за собой прекращение депутатских полномочий.</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20. Полномочия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20 изложена в ред. решения Совета депутатов от 3 августа 2016 г. </w:t>
      </w:r>
      <w:hyperlink r:id="rId172"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исключительной компетенции Совета депутатов Стародевиченского сельского поселения находятся: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принятие Устава Стародевиченского сельского поселения, внесение в него изменений и дополнений;</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утверждение бюджета Стародевиченского сельского поселения и отчета о его исполнении;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утверждение стратегии социально-экономического развития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изложен в редакции </w:t>
      </w:r>
      <w:hyperlink r:id="rId173"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Стародевиченского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определение порядка участия Стародевиченского сельского поселения в организациях межмуниципального сотрудничества;</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Стародевиченского сельского поселения полномочий по решению вопросов местного значения;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принятие решения об удалении главы Стародевиченского сельского поселения в отставку.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7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утверждение правил благоустройства территории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11 введен </w:t>
      </w:r>
      <w:hyperlink r:id="rId175"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К иным полномочиям Совета депутатов Стародевиченского сельского поселения относятся: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7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Стародевиченского сельского поселения официальной информации о социально-экономическом и культурном развитии </w:t>
      </w:r>
      <w:r w:rsidRPr="003345C8">
        <w:rPr>
          <w:rFonts w:ascii="Arial" w:eastAsia="Times New Roman" w:hAnsi="Arial" w:cs="Arial"/>
          <w:color w:val="000000"/>
          <w:sz w:val="24"/>
          <w:szCs w:val="24"/>
          <w:lang w:eastAsia="ru-RU"/>
        </w:rPr>
        <w:lastRenderedPageBreak/>
        <w:t>Стародевиченского сельского поселения, о развитии его общественной инфраструктуры и иной официальной информации;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принятие Регламента Совета депутатов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образование, избрание и упразднение постоянных и временных органов Совета депутатов Стародевиченского сельского поселения, установление порядка их работы, изменение их состава, заслушивание отчетов об их работе;</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утверждение структуры администрации Стародевиченского сельского поселения по представлению главы администрации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утверждение общей суммы расходов на обеспечение деятельности Совета депутатов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установление и отмена налоговых льгот по местным налогам.</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Совет депутатов Стародевиченского сельского поселения заслушивает ежегодные отчеты Главы Стародевиченского сельского поселения, главы администрации Стародевиченского сельского поселения о результатах их деятельности, деятельности местной администрации и иных подведомственных Главе Стародевиченского сельского поселения органов местного самоуправления, в том числе о решении вопросов, поставленных Советом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7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3. Иные полномочия Совета депутатов Стародевиченского сельского поселения определяются федеральными законами и принимаемыми в соответствии с ними </w:t>
      </w:r>
      <w:hyperlink r:id="rId178" w:tgtFrame="_blank" w:history="1">
        <w:r w:rsidRPr="003345C8">
          <w:rPr>
            <w:rFonts w:ascii="Arial" w:eastAsia="Times New Roman" w:hAnsi="Arial" w:cs="Arial"/>
            <w:color w:val="0000FF"/>
            <w:sz w:val="26"/>
            <w:szCs w:val="26"/>
            <w:lang w:eastAsia="ru-RU"/>
          </w:rPr>
          <w:t>Конституцией Республики Мордовия</w:t>
        </w:r>
      </w:hyperlink>
      <w:r w:rsidRPr="003345C8">
        <w:rPr>
          <w:rFonts w:ascii="Arial" w:eastAsia="Times New Roman" w:hAnsi="Arial" w:cs="Arial"/>
          <w:color w:val="000000"/>
          <w:sz w:val="26"/>
          <w:szCs w:val="26"/>
          <w:lang w:eastAsia="ru-RU"/>
        </w:rPr>
        <w:t>, законами Республики Мордовия, настоящим Уставом.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21. Порядок работы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Стародевиченского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Стародевиченского сельского поселения и проводятся не реже одного раза в три месяца. Внеочередные сессии Совета депутатов созываются главой Стародевиченского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20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 решения Совета депутатов от 26 сентября 2008 г. </w:t>
      </w:r>
      <w:hyperlink r:id="rId179"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Организацию деятельности Совета депутатов Стародевиченского сельского поселения осуществляет Глава.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18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3. В случае досрочного прекращения полномочий Главы  Стародевиченского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Стародевиченского сельского поселения, который избирается на эту должность из состава депутатов и освобождается от занимаемой должности Советом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 решения Совета депутатов от 11 декабря 2017 г. </w:t>
      </w:r>
      <w:hyperlink r:id="rId18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Расходы на обеспечение деятельности Совета депутатов Стародевиченского сельского поселения предусматриваются в бюджете Стародевиченского сельского поселения отдельной строкой в соответствии с классификацией расходов бюджетов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Управление и (или) распоряжение Советом депутатов Стародевиченского сельского поселения или отдельными депутатами (группами депутатов) в какой бы то ни было форме средствами бюджета Стародевиченского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Стародевиченского сельского поселения и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5.Обеспечение деятельности Совета депутатов Стародевиченского сельского поселения осуществляется администрацией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Порядок организации деятельности Совета депутатов Стародевиченского сельского поселения устанавливается принимаемым Советом депутатов Стародевиченского сельского поселения Регламентом Совета депутатов.</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22. Решения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Совет депутатов Стародевиченского сельского поселения,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утверждаютя нормативными правовыми актами Совета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только по инициативе главы администрации Стародевиченского сельского поселения или при наличии его заключения.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182"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23. Депутат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183"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04.06.2010 г. </w:t>
      </w:r>
      <w:hyperlink r:id="rId184"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16 декабря 2010 г. </w:t>
      </w:r>
      <w:hyperlink r:id="rId185" w:tgtFrame="_blank" w:history="1">
        <w:r w:rsidRPr="003345C8">
          <w:rPr>
            <w:rFonts w:ascii="Arial" w:eastAsia="Times New Roman" w:hAnsi="Arial" w:cs="Arial"/>
            <w:color w:val="0000FF"/>
            <w:sz w:val="24"/>
            <w:szCs w:val="24"/>
            <w:lang w:eastAsia="ru-RU"/>
          </w:rPr>
          <w:t>№ 91</w:t>
        </w:r>
      </w:hyperlink>
      <w:r w:rsidRPr="003345C8">
        <w:rPr>
          <w:rFonts w:ascii="Arial" w:eastAsia="Times New Roman" w:hAnsi="Arial" w:cs="Arial"/>
          <w:color w:val="000000"/>
          <w:sz w:val="24"/>
          <w:szCs w:val="24"/>
          <w:lang w:eastAsia="ru-RU"/>
        </w:rPr>
        <w:t>, от 16 мая 2012 г. </w:t>
      </w:r>
      <w:hyperlink r:id="rId186"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 Депутату Совета депутатов Стародевиченского сельского поселения обеспечиваются условия для беспрепятственного осуществления своих полномочий.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Депутат Совета депутатов Стародевиченского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2 введен в ред. решения Совета депутатов от 04.06.2010 г. </w:t>
      </w:r>
      <w:hyperlink r:id="rId18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Стародевиченского сельского поселения либо о привлечении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при Прокуратуре Российской Федерации по Республике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Депутат Совета депутатов Стародевиченского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второй изложен в ред. решения Совета депутатов от 3 августа 2016 г. </w:t>
      </w:r>
      <w:hyperlink r:id="rId188"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Срок полномочий депутата Совета депутатов Стародевиченского сельского поселения составляет 5 лет. Полномочия депутата Совета депутатов начинаются со дня его избрания и прекращаются со дня начала работы Совета депутатов нового созыва.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 решения Совета депутатов от 13 мая 2011 г. </w:t>
      </w:r>
      <w:hyperlink r:id="rId189" w:tgtFrame="_blank" w:history="1">
        <w:r w:rsidRPr="003345C8">
          <w:rPr>
            <w:rFonts w:ascii="Arial" w:eastAsia="Times New Roman" w:hAnsi="Arial" w:cs="Arial"/>
            <w:color w:val="0000FF"/>
            <w:sz w:val="24"/>
            <w:szCs w:val="24"/>
            <w:lang w:eastAsia="ru-RU"/>
          </w:rPr>
          <w:t>№ 11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Депутат Совета депутатов Стародевиченского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r w:rsidRPr="003345C8">
        <w:rPr>
          <w:rFonts w:ascii="Arial" w:eastAsia="Times New Roman" w:hAnsi="Arial" w:cs="Arial"/>
          <w:b/>
          <w:bCs/>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Иные ограничения, связанные со статусом депутата Совета депутатов Стародевиченского сельского поселения, устанавливаются в соответствии с федеральным законом.</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редакции </w:t>
      </w:r>
      <w:hyperlink r:id="rId190"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Депутат Совета депутатов Стародевиченского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Депутаты Совета депутатов Стародевиченского сельского поселения осуществляют свои полномочия, как правлило, на непостоянной основе.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 решения Совета депутатов от 04.06.2010 г. </w:t>
      </w:r>
      <w:hyperlink r:id="rId191"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Депутату Совета депутатов Стародевиченского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Депутату Совета депутатов Стародевиченского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w:t>
      </w:r>
      <w:r w:rsidRPr="003345C8">
        <w:rPr>
          <w:rFonts w:ascii="Arial" w:eastAsia="Times New Roman" w:hAnsi="Arial" w:cs="Arial"/>
          <w:color w:val="000000"/>
          <w:sz w:val="24"/>
          <w:szCs w:val="24"/>
          <w:lang w:eastAsia="ru-RU"/>
        </w:rPr>
        <w:lastRenderedPageBreak/>
        <w:t>заработной платы по занимаемой должности за указанное время из расчета среднего заработка.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(абзацы введены </w:t>
      </w:r>
      <w:hyperlink r:id="rId192" w:tgtFrame="_blank" w:history="1">
        <w:r w:rsidRPr="003345C8">
          <w:rPr>
            <w:rFonts w:ascii="Arial" w:eastAsia="Times New Roman" w:hAnsi="Arial" w:cs="Arial"/>
            <w:color w:val="0000FF"/>
            <w:sz w:val="24"/>
            <w:szCs w:val="24"/>
            <w:lang w:eastAsia="ru-RU"/>
          </w:rPr>
          <w:t>решением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Деятельность депутатов Совета депутатов Стародевиченского сельского поселения района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Не реже двух раз в течение года депутат Совета депутатов Стародевиченского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w:t>
      </w:r>
      <w:hyperlink r:id="rId193"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94"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5" w:tgtFrame="_blank" w:history="1">
        <w:r w:rsidRPr="003345C8">
          <w:rPr>
            <w:rFonts w:ascii="Arial" w:eastAsia="Times New Roman" w:hAnsi="Arial" w:cs="Arial"/>
            <w:color w:val="0000FF"/>
            <w:sz w:val="24"/>
            <w:szCs w:val="24"/>
            <w:lang w:eastAsia="ru-RU"/>
          </w:rPr>
          <w:t>№ 230-ФЗ</w:t>
        </w:r>
      </w:hyperlink>
      <w:r w:rsidRPr="003345C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6" w:tgtFrame="_blank" w:history="1">
        <w:r w:rsidRPr="003345C8">
          <w:rPr>
            <w:rFonts w:ascii="Arial" w:eastAsia="Times New Roman" w:hAnsi="Arial" w:cs="Arial"/>
            <w:color w:val="0000FF"/>
            <w:sz w:val="24"/>
            <w:szCs w:val="24"/>
            <w:lang w:eastAsia="ru-RU"/>
          </w:rPr>
          <w:t>№ 79-ФЗ</w:t>
        </w:r>
      </w:hyperlink>
      <w:r w:rsidRPr="003345C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97"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8 изложена в редакции </w:t>
      </w:r>
      <w:hyperlink r:id="rId198"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Осуществляющий свои полномочия на постоянной основе депутат Совета депутатов Стародевиченского сельского поселения не вправе: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1)</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2)</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б) участие на безвозмездной основе в управлении некоммерческой</w:t>
      </w:r>
    </w:p>
    <w:p w:rsidR="003345C8" w:rsidRPr="003345C8" w:rsidRDefault="003345C8" w:rsidP="003345C8">
      <w:pPr>
        <w:spacing w:after="0" w:line="240" w:lineRule="auto"/>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w:t>
      </w:r>
      <w:r w:rsidRPr="003345C8">
        <w:rPr>
          <w:rFonts w:ascii="Arial" w:eastAsia="Times New Roman" w:hAnsi="Arial" w:cs="Arial"/>
          <w:color w:val="000000"/>
          <w:sz w:val="24"/>
          <w:szCs w:val="24"/>
          <w:lang w:eastAsia="ru-RU"/>
        </w:rPr>
        <w:lastRenderedPageBreak/>
        <w:t>государственной власти субъекта Российской Федерации) в порядке, установленном законом субъекта Российской Федерации;</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45C8" w:rsidRPr="003345C8" w:rsidRDefault="003345C8" w:rsidP="003345C8">
      <w:pPr>
        <w:spacing w:after="0" w:line="240" w:lineRule="auto"/>
        <w:ind w:firstLine="561"/>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 иные случаи, предусмотренные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3)</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9 изложена в редакции </w:t>
      </w:r>
      <w:hyperlink r:id="rId199"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Стародевиченского сельского поселения проводится по решению Главы Республики Мордовия в порядке, установленном </w:t>
      </w:r>
      <w:hyperlink r:id="rId200" w:tgtFrame="_blank" w:history="1">
        <w:r w:rsidRPr="003345C8">
          <w:rPr>
            <w:rFonts w:ascii="Arial" w:eastAsia="Times New Roman" w:hAnsi="Arial" w:cs="Arial"/>
            <w:color w:val="0000FF"/>
            <w:sz w:val="24"/>
            <w:szCs w:val="24"/>
            <w:lang w:eastAsia="ru-RU"/>
          </w:rPr>
          <w:t>Законом Республики Мордовия от 8 июня 2007 года № 54-3</w:t>
        </w:r>
      </w:hyperlink>
      <w:r w:rsidRPr="003345C8">
        <w:rPr>
          <w:rFonts w:ascii="Arial" w:eastAsia="Times New Roman" w:hAnsi="Arial" w:cs="Arial"/>
          <w:color w:val="000000"/>
          <w:sz w:val="24"/>
          <w:szCs w:val="24"/>
          <w:lang w:eastAsia="ru-RU"/>
        </w:rPr>
        <w:t> «О противодействии коррупции в Республике Мордовия».</w:t>
      </w:r>
    </w:p>
    <w:p w:rsidR="003345C8" w:rsidRPr="003345C8" w:rsidRDefault="003345C8" w:rsidP="003345C8">
      <w:pPr>
        <w:spacing w:after="0" w:line="240" w:lineRule="auto"/>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11.</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201"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202"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203" w:tgtFrame="_blank" w:history="1">
        <w:r w:rsidRPr="003345C8">
          <w:rPr>
            <w:rFonts w:ascii="Arial" w:eastAsia="Times New Roman" w:hAnsi="Arial" w:cs="Arial"/>
            <w:color w:val="0000FF"/>
            <w:sz w:val="24"/>
            <w:szCs w:val="24"/>
            <w:lang w:eastAsia="ru-RU"/>
          </w:rPr>
          <w:t>№ 230-ФЗ</w:t>
        </w:r>
      </w:hyperlink>
      <w:r w:rsidRPr="003345C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204" w:tgtFrame="_blank" w:history="1">
        <w:r w:rsidRPr="003345C8">
          <w:rPr>
            <w:rFonts w:ascii="Arial" w:eastAsia="Times New Roman" w:hAnsi="Arial" w:cs="Arial"/>
            <w:color w:val="0000FF"/>
            <w:sz w:val="24"/>
            <w:szCs w:val="24"/>
            <w:lang w:eastAsia="ru-RU"/>
          </w:rPr>
          <w:t>№ 79-ФЗ</w:t>
        </w:r>
      </w:hyperlink>
      <w:r w:rsidRPr="003345C8">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Стародевиченского сельского поселения или применении в отношении депутата Совета депутатов Стародевиченского сельского поселения иной меры </w:t>
      </w:r>
      <w:r w:rsidRPr="003345C8">
        <w:rPr>
          <w:rFonts w:ascii="Arial" w:eastAsia="Times New Roman" w:hAnsi="Arial" w:cs="Arial"/>
          <w:color w:val="000000"/>
          <w:sz w:val="24"/>
          <w:szCs w:val="24"/>
          <w:lang w:eastAsia="ru-RU"/>
        </w:rPr>
        <w:lastRenderedPageBreak/>
        <w:t>ответственности в орган местного самоуправления, уполномоченный принимать соответствующее решение, или в суд.</w:t>
      </w:r>
    </w:p>
    <w:p w:rsidR="003345C8" w:rsidRPr="003345C8" w:rsidRDefault="003345C8" w:rsidP="003345C8">
      <w:pPr>
        <w:spacing w:after="0" w:line="240" w:lineRule="auto"/>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12.</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К депутату Совета депутатов Стародевиченского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w:t>
      </w:r>
      <w:hyperlink r:id="rId205"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Порядок принятия решения о применении к депутату Совета депутатов Стародевиченского сельского поселения мер ответственности, указанных в части 7.3-1 статьи 40 Федерального закона от 6 октября 2003 года </w:t>
      </w:r>
      <w:hyperlink r:id="rId206"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определяется муниципальным правовым актом Стародевиченского сельского поселения в соответствии со статьей 12-1 </w:t>
      </w:r>
      <w:hyperlink r:id="rId207" w:tgtFrame="_blank" w:history="1">
        <w:r w:rsidRPr="003345C8">
          <w:rPr>
            <w:rFonts w:ascii="Arial" w:eastAsia="Times New Roman" w:hAnsi="Arial" w:cs="Arial"/>
            <w:color w:val="0000FF"/>
            <w:sz w:val="24"/>
            <w:szCs w:val="24"/>
            <w:lang w:eastAsia="ru-RU"/>
          </w:rPr>
          <w:t>Закона Республики Мордовия от 8 июня 2007 года № 54-3</w:t>
        </w:r>
      </w:hyperlink>
      <w:r w:rsidRPr="003345C8">
        <w:rPr>
          <w:rFonts w:ascii="Arial" w:eastAsia="Times New Roman" w:hAnsi="Arial" w:cs="Arial"/>
          <w:color w:val="000000"/>
          <w:sz w:val="24"/>
          <w:szCs w:val="24"/>
          <w:lang w:eastAsia="ru-RU"/>
        </w:rPr>
        <w:t> «О противодействии коррупции в Республике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(части 10-13 введены </w:t>
      </w:r>
      <w:hyperlink r:id="rId208" w:tgtFrame="_blank" w:history="1">
        <w:r w:rsidRPr="003345C8">
          <w:rPr>
            <w:rFonts w:ascii="Arial" w:eastAsia="Times New Roman" w:hAnsi="Arial" w:cs="Arial"/>
            <w:color w:val="0000FF"/>
            <w:sz w:val="24"/>
            <w:szCs w:val="24"/>
            <w:lang w:eastAsia="ru-RU"/>
          </w:rPr>
          <w:t>решением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Депутат Совета депутатов Стародевиченского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2006 года </w:t>
      </w:r>
      <w:hyperlink r:id="rId209"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210"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14 введена </w:t>
      </w:r>
      <w:hyperlink r:id="rId211"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24. Депутатский запрос.</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 вопросам, входящим в компетенцию Совета депутатов Стародевиченского сельского поселения, депутат Совета депутатов Стародевиченского сельского поселения вправе обратиться к руководителям государственных органов, органов местного самоуправления, предприятий, учреждений и организаций на территории Стародевиченского сельского поселения с депутатским запросом.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Депутат направляет депутатский запрос и осуществляет необходимую работу в ходе его рассмотрения самостоятельно.</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неудовлетворительного рассмотрения депутатского запроса его инициатор вправе внести предложение о направлении соответствующему должностному лицу запроса Совета депутатов Стародевиченского сельского поселения либо приглашении указанного должностного лица на сессию Совета депутатов Стародевиченского сельского поселения для представления необходимой информации по вопросам, поставленным в депутатском запросе.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2. По инициативе депутата, группы депутатов, постоянного или временного органа Совета депутатов Стародевиченского сельского поселения может быть направлен запрос Совета депутатов Стародевиченского сельского поселения должностным лицам, указанным в абзаце первом части 1 настоящей статьи, по </w:t>
      </w:r>
      <w:r w:rsidRPr="003345C8">
        <w:rPr>
          <w:rFonts w:ascii="Arial" w:eastAsia="Times New Roman" w:hAnsi="Arial" w:cs="Arial"/>
          <w:color w:val="000000"/>
          <w:sz w:val="24"/>
          <w:szCs w:val="24"/>
          <w:lang w:eastAsia="ru-RU"/>
        </w:rPr>
        <w:lastRenderedPageBreak/>
        <w:t>вопросам, входящим в компетенцию этих должностных лиц и затрагивающим интересы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Запрос Совета депутатов Стародевиченского сельского поселения принимается на сессии Совета депутатов Стародевиченского сельского поселения большинством голосов от числа присутствующих на сессии депутатов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неудовлетворительного ответа на запрос Совета депутатов Стародевиченского сельского поселения, его не предоставления либо несвоевременного предоставления соответствующее должностное лицо может быть приглашено на сессию Совета депутатов Стародевиченского сельского поселения для дачи устных пояснений по существу проблем, поставленных в запросе, и ответов на вопросы депутатов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Совет депутатов Стародевиченского сельского поселения вправе обжаловать действия (бездействие) соответствующих должностных лиц в отношении рассмотрения запроса Совета депутатов Стародевиченского сельского поселения в судебном порядке.</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25. Прекращение полномочий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212"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04.06.2010 г. </w:t>
      </w:r>
      <w:hyperlink r:id="rId21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Полномочия Совета депутатов Стародевиченского сельского поселения могут быть прекращены досрочно в порядке и по основаниям, которые предусмотрены статьей 73 Федерального закона </w:t>
      </w:r>
      <w:hyperlink r:id="rId214"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1 изложен в ред. решения Совета депутатов от 04.06.2010 г. </w:t>
      </w:r>
      <w:hyperlink r:id="rId215"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Полномочия Совета депутатов Стародевиченского сельского поселения также прекращаются: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2 изложен в ред. решения Совета депутатов от 04.06.2010 г. </w:t>
      </w:r>
      <w:hyperlink r:id="rId21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1)в случае принятия Советом депутатов Стародевиченского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2)в случае вступления в силу решения Верховного суда Республики Мордовия о неправомочности данного состава депутатов Совета депутатов Стародевиченского сельского поселения, в том числе в связи со сложением депутатами своих полномочий;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 изложен в ред. решения Совета депутатов от 04.06.2010 г. </w:t>
      </w:r>
      <w:hyperlink r:id="rId21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преобразования Стародевиченского сельского поселения, осуществляемого в соответствии с частями 3, 3.1-1, 5, 6.2, 7.2 статьи 13 Федерального закона </w:t>
      </w:r>
      <w:hyperlink r:id="rId218"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изложен в редакции </w:t>
      </w:r>
      <w:hyperlink r:id="rId219"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 случае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Стародевиченского сельского поселения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6 введен решением Совета депутатов от 16 декабря 2010 г. </w:t>
      </w:r>
      <w:hyperlink r:id="rId220" w:tgtFrame="_blank" w:history="1">
        <w:r w:rsidRPr="003345C8">
          <w:rPr>
            <w:rFonts w:ascii="Arial" w:eastAsia="Times New Roman" w:hAnsi="Arial" w:cs="Arial"/>
            <w:color w:val="0000FF"/>
            <w:sz w:val="24"/>
            <w:szCs w:val="24"/>
            <w:lang w:eastAsia="ru-RU"/>
          </w:rPr>
          <w:t>№ 91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Досрочное прекращение полномочий Совета депутатов Стародевиченского сельского поселения влечет досрочное прекращение полномочий его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досрочные выборы в Совет депутатов Стародевиченского сельского поселения проводятся в сроки, установленные федеральным законом.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26. Прекращение полномочий депутата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221"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04.06.2010 г. </w:t>
      </w:r>
      <w:hyperlink r:id="rId222"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24 июня 2013 г. </w:t>
      </w:r>
      <w:hyperlink r:id="rId223"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Полномочия депутата Совета депутатов Стародевиченского сельского поселения прекращаются досрочно в случае: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смерти;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отставки по собственному желанию;</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признания судом недееспособным или ограниченно дееспособным;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изложен в редакции </w:t>
      </w:r>
      <w:hyperlink r:id="rId224"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отзыва избирателями;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досрочного прекращения полномочий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пункты 11-13 в прежней редакции признаны утратившими силу в ред. решения Совета депутатов от 04.06.2010 г. </w:t>
      </w:r>
      <w:hyperlink r:id="rId225"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в иных случаях, установленных Федеральным законом </w:t>
      </w:r>
      <w:hyperlink r:id="rId226"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и иными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изложен в ред. решения Совета депутатов от 04.06.2010 г. </w:t>
      </w:r>
      <w:hyperlink r:id="rId22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Полномочия депутата Совета депутатов Стародевиченского сельского поселения прекращаются досрочно в случае несоблюдения ограничений, установленных Федеральным законом от 6 октября 2003 года </w:t>
      </w:r>
      <w:hyperlink r:id="rId228"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1.2. Полномочия депутата Совета депутатов Стародевиченского сельского поселения прекращаются досрочно решением Совета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Стародевиченского сельского поселения в случае отсутствия депутата Совета депутатов Стародевиченского сельского поселения без уважительных причин на всех заседаниях представительного органа Стародевиченского сельского поселения в течение шести месяцев подряд.</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(части 1.1-1.2 введены </w:t>
      </w:r>
      <w:hyperlink r:id="rId229" w:tgtFrame="_blank" w:history="1">
        <w:r w:rsidRPr="003345C8">
          <w:rPr>
            <w:rFonts w:ascii="Arial" w:eastAsia="Times New Roman" w:hAnsi="Arial" w:cs="Arial"/>
            <w:color w:val="0000FF"/>
            <w:sz w:val="24"/>
            <w:szCs w:val="24"/>
            <w:lang w:eastAsia="ru-RU"/>
          </w:rPr>
          <w:t>решением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Решение о досрочном прекращении полномочий депутата Совета депутатов Стародевиченского сельского поселения принимается Советом депутатов Стародевиченского сельского поселения, за исключением случая, предусмотренного пунктом 9 части 1 настоящей статьи. В случаях, предусмотренных пунктами 3-5 и 8 части 1 настоящей статьи, указанное решение принимается Советом депутатов Стародевиченского сельского поселения на основании соответствующего судебного решения, результатов голосования об отзыве депутата.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2.1 признана утратившей силу решением Совета депутатов от 11 декабря 2017 г. </w:t>
      </w:r>
      <w:hyperlink r:id="rId230"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567"/>
        <w:jc w:val="both"/>
        <w:outlineLvl w:val="3"/>
        <w:rPr>
          <w:rFonts w:ascii="Arial" w:eastAsia="Times New Roman" w:hAnsi="Arial" w:cs="Arial"/>
          <w:b/>
          <w:bCs/>
          <w:color w:val="000000"/>
          <w:sz w:val="26"/>
          <w:szCs w:val="26"/>
          <w:lang w:eastAsia="ru-RU"/>
        </w:rPr>
      </w:pPr>
      <w:r w:rsidRPr="003345C8">
        <w:rPr>
          <w:rFonts w:ascii="Arial" w:eastAsia="Times New Roman" w:hAnsi="Arial" w:cs="Arial"/>
          <w:color w:val="000000"/>
          <w:sz w:val="24"/>
          <w:szCs w:val="24"/>
          <w:lang w:eastAsia="ru-RU"/>
        </w:rPr>
        <w:t>3. Решение Совета депутатов Стародевиченского сельского поселения о досрочном прекращении полномочий депутата Совета депутатов Стародевиченского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 решения Совета депутатов от 3 августа 2016 г. </w:t>
      </w:r>
      <w:hyperlink r:id="rId231"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Стародевиченского сельского поселения днем появления основания для досрочного прекращения полномочий является день поступления в Совет депутатов Стародевиченского сельского поселения данного заявления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введен решением Совета депутатов от 11 декабря 2017 г. </w:t>
      </w:r>
      <w:hyperlink r:id="rId23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outlineLvl w:val="3"/>
        <w:rPr>
          <w:rFonts w:ascii="Arial" w:eastAsia="Times New Roman" w:hAnsi="Arial" w:cs="Arial"/>
          <w:b/>
          <w:bCs/>
          <w:color w:val="000000"/>
          <w:sz w:val="26"/>
          <w:szCs w:val="26"/>
          <w:lang w:eastAsia="ru-RU"/>
        </w:rPr>
      </w:pPr>
      <w:r w:rsidRPr="003345C8">
        <w:rPr>
          <w:rFonts w:ascii="Arial" w:eastAsia="Times New Roman" w:hAnsi="Arial" w:cs="Arial"/>
          <w:b/>
          <w:bCs/>
          <w:color w:val="000000"/>
          <w:sz w:val="26"/>
          <w:szCs w:val="26"/>
          <w:lang w:eastAsia="ru-RU"/>
        </w:rPr>
        <w:t>Статья 26.1. Удаление Главы Стародевиченского сельского поселения в отставку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26.1 введена в ред. решения Совета депутатов от 04.06.2010 г. </w:t>
      </w:r>
      <w:hyperlink r:id="rId23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от 11 декабря 2017 г. </w:t>
      </w:r>
      <w:hyperlink r:id="rId23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Совет депутатов в соответствии с Федеральным законом </w:t>
      </w:r>
      <w:hyperlink r:id="rId235"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вправе удалить Главу Стародевиченского сельского поселения в отставку по инициативе депутатов Совета депутатов или по инициативе Главы Республики Мордовия.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3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Основаниями для удаления Главы Стародевиченского сельского поселения в отставку являются: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решения, действия (бездействие) Председателя Совета депутатов Стародевиченского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237"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38" w:history="1">
        <w:r w:rsidRPr="003345C8">
          <w:rPr>
            <w:rFonts w:ascii="Arial" w:eastAsia="Times New Roman" w:hAnsi="Arial" w:cs="Arial"/>
            <w:color w:val="0000FF"/>
            <w:sz w:val="24"/>
            <w:szCs w:val="24"/>
            <w:lang w:eastAsia="ru-RU"/>
          </w:rPr>
          <w:t xml:space="preserve">«Об общих принципах организации местного </w:t>
        </w:r>
        <w:r w:rsidRPr="003345C8">
          <w:rPr>
            <w:rFonts w:ascii="Arial" w:eastAsia="Times New Roman" w:hAnsi="Arial" w:cs="Arial"/>
            <w:color w:val="0000FF"/>
            <w:sz w:val="24"/>
            <w:szCs w:val="24"/>
            <w:lang w:eastAsia="ru-RU"/>
          </w:rPr>
          <w:lastRenderedPageBreak/>
          <w:t>самоуправления в Российской Федерации»</w:t>
        </w:r>
      </w:hyperlink>
      <w:r w:rsidRPr="003345C8">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неудовлетворительная оценка деятельности Главы Стародевиченского сельского поселения Советом депутатов по результатам его ежегодного отчета перед Советом депутатов, данная два раза подряд;</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3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40" w:tgtFrame="_blank" w:history="1">
        <w:r w:rsidRPr="003345C8">
          <w:rPr>
            <w:rFonts w:ascii="Arial" w:eastAsia="Times New Roman" w:hAnsi="Arial" w:cs="Arial"/>
            <w:color w:val="0000FF"/>
            <w:sz w:val="24"/>
            <w:szCs w:val="24"/>
            <w:lang w:eastAsia="ru-RU"/>
          </w:rPr>
          <w:t>Федеральным законом от 25 декабря 2008 года № 273-ФЗ</w:t>
        </w:r>
      </w:hyperlink>
      <w:r w:rsidRPr="003345C8">
        <w:rPr>
          <w:rFonts w:ascii="Arial" w:eastAsia="Times New Roman" w:hAnsi="Arial" w:cs="Arial"/>
          <w:color w:val="000000"/>
          <w:sz w:val="24"/>
          <w:szCs w:val="24"/>
          <w:lang w:eastAsia="ru-RU"/>
        </w:rPr>
        <w:t> «О противодействии коррупции», </w:t>
      </w:r>
      <w:hyperlink r:id="rId241" w:tgtFrame="_blank" w:history="1">
        <w:r w:rsidRPr="003345C8">
          <w:rPr>
            <w:rFonts w:ascii="Arial" w:eastAsia="Times New Roman" w:hAnsi="Arial" w:cs="Arial"/>
            <w:color w:val="0000FF"/>
            <w:sz w:val="24"/>
            <w:szCs w:val="24"/>
            <w:lang w:eastAsia="ru-RU"/>
          </w:rPr>
          <w:t>Федеральным законом от 3 декабря 2012 года № 230-ФЗ</w:t>
        </w:r>
      </w:hyperlink>
      <w:r w:rsidRPr="003345C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2" w:tgtFrame="_blank" w:history="1">
        <w:r w:rsidRPr="003345C8">
          <w:rPr>
            <w:rFonts w:ascii="Arial" w:eastAsia="Times New Roman" w:hAnsi="Arial" w:cs="Arial"/>
            <w:color w:val="0000FF"/>
            <w:sz w:val="24"/>
            <w:szCs w:val="24"/>
            <w:lang w:eastAsia="ru-RU"/>
          </w:rPr>
          <w:t>Федеральным законом от 7 мая 2013 года № 79-ФЗ</w:t>
        </w:r>
      </w:hyperlink>
      <w:r w:rsidRPr="003345C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изложен в ред. решения Совета депутатов от 11 декабря 2017 г. </w:t>
      </w:r>
      <w:hyperlink r:id="rId24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w:t>
      </w:r>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5 введен в ред. решения Совета депутатов от 19 мая 2014 г. </w:t>
      </w:r>
      <w:hyperlink r:id="rId244"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Инициатива депутатов Совета депутатов об удалении Главы Стародевиченского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Председателя Совета депутатов Стародевиченского сельского поселения в отставку. О выдвижении данной инициативы Главы Стародевиченского сельского поселения и Глава Республики Мордовия уведомляются не позднее дня, следующего за днем внесения указанного обращения в Совет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Рассмотрение инициативы депутатов Совета депутатов об удалении Председателя Совета депутатов Стародевиченского сельского поселения в отставку осуществляется с учетом мнения Главы Республики Мордовия.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5. В случае, если при рассмотрении инициативы депутатов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Председателя Совета депутатов Стародевиченского сельского поселения, повлекших (повлекшего) наступление последствий, </w:t>
      </w:r>
      <w:r w:rsidRPr="003345C8">
        <w:rPr>
          <w:rFonts w:ascii="Arial" w:eastAsia="Times New Roman" w:hAnsi="Arial" w:cs="Arial"/>
          <w:color w:val="000000"/>
          <w:sz w:val="24"/>
          <w:szCs w:val="24"/>
          <w:lang w:eastAsia="ru-RU"/>
        </w:rPr>
        <w:lastRenderedPageBreak/>
        <w:t>предусмотренных пунктами 2 и 3 части 1 статьи 75 Федерального закона </w:t>
      </w:r>
      <w:hyperlink r:id="rId245"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решение об удалении Председателя Совета депутатов Стародевиченского сельского поселения в отставку может быть принято только при согласии Главы Республики Мордовия.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Инициатива Главы Республики Мордовия об удалении Председателя Совета депутатов Стародевиченского сельского поселения в отставку оформляется в виде обращения, которое вносится в Совет депутатов Стародевиченского сельского поселения вместе с проектом соответствующего решения Совета депутатов. О выдвижении данной инициативы Председатель Совета депутатов Стародевиченского сельского поселения уведомляется не позднее дня, следующего за днем внесения указанного обращения в Совет депутатов.</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осуществляется Советом депутатов в течение одного месяца со дня внесения соответствующего обращения.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Решение Совета депутатов об удалении Председателя Совета депутатов Стародевиченского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Решение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подписывается депутатом, председательствующим на заседании Совета депутатов.</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В случае, если Председатель Совета депутатов Стародевиченского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При рассмотрении и принятии Советом депутатов решения об удалении Председателя Совета депутатов Стародевиченского сельского поселения в отставку должны быть обеспечены:</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предоставление ему возможности дать депутатам Совета депутатов Стародевиченского сельского поселения объяснения по поводу обстоятельств, выдвигаемых в качестве основания для удаления в отставку.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11.1. В случае принятия закона Республики Мордовия, изменяющего порядок избрания Главы администрации Стародевиченского сельского поселения, данный порядок применяется после истечения срока полномочий Главы администрации Стародевиченского сельского поселения, избранного до дня вступления в силу указанного закона Республики Мордовия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11.1 введена решением Совета депутатов от 3 августа 2016 г. </w:t>
      </w:r>
      <w:hyperlink r:id="rId246"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В случае, если Председатель Совета депутатов Стародевиченского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13. Решение Совета депутатов об удалении Председателя Совета депутатов Стародевиченского сельского поселения в отставку подлежит официальному опубликованию не позднее чем через пять дней со дня его принятия. В случае, если </w:t>
      </w:r>
      <w:r w:rsidRPr="003345C8">
        <w:rPr>
          <w:rFonts w:ascii="Arial" w:eastAsia="Times New Roman" w:hAnsi="Arial" w:cs="Arial"/>
          <w:color w:val="000000"/>
          <w:sz w:val="24"/>
          <w:szCs w:val="24"/>
          <w:lang w:eastAsia="ru-RU"/>
        </w:rPr>
        <w:lastRenderedPageBreak/>
        <w:t>Председатель Совета депутатов Стародевиченского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отклонена Советом депутатов, вопрос об удалении Председателя Совета депутатов Стародевиченского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15. Глава Стародевиченского сельского поселения, в отношении которого Советом депутатов Стародевиченского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(частьб 15 введен решением Совета депутатов от 11 декабря 2017 г. </w:t>
      </w:r>
      <w:hyperlink r:id="rId24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26.2. Увольнение (освобождение от должности) лиц, замещающих муниципальные должности на постоянной основе, в связи с утратой доверия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 от 16 мая 2012 г. </w:t>
      </w:r>
      <w:hyperlink r:id="rId248"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 изложен в редакции </w:t>
      </w:r>
      <w:hyperlink r:id="rId249"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осуществления лицом предпринимательской деятельности;</w:t>
      </w:r>
    </w:p>
    <w:p w:rsidR="003345C8" w:rsidRPr="003345C8" w:rsidRDefault="003345C8" w:rsidP="003345C8">
      <w:pPr>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3.</w:t>
      </w:r>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w:t>
      </w:r>
      <w:hyperlink r:id="rId250" w:tgtFrame="_blank" w:history="1">
        <w:r w:rsidRPr="003345C8">
          <w:rPr>
            <w:rFonts w:ascii="Arial" w:eastAsia="Times New Roman" w:hAnsi="Arial" w:cs="Arial"/>
            <w:color w:val="0000FF"/>
            <w:sz w:val="24"/>
            <w:szCs w:val="24"/>
            <w:lang w:eastAsia="ru-RU"/>
          </w:rPr>
          <w:t>Федеральным законом от 25 декабря 2008 года №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15 введена решением Совета депутатов от 11 декабря 2017 г. </w:t>
      </w:r>
      <w:hyperlink r:id="rId25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27. Глава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5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1.Глава Стародевиченского сельского поселения является высшим должностным лицом Стародевиченского сельского поселения и наделяется настоящим Уставом собственными полномочиями по решению вопросов местного значения.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5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Глава Стародевиченского сельского поселения осуществляет свои полномочия на непостоянной основе.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изложен в ред. решения Совета депутатов от 11 декабря 2017 г. </w:t>
      </w:r>
      <w:hyperlink r:id="rId25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Глава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5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представляет Стародевиченское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издает в пределах своих полномочий правовые акты;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созывает сессии Совета депутатов Стародевиченского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ведет сессии Совета депутатов Стародевиченского сельского поселения, подписывает протоколы сессий, а также иные документы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оказывает содействие депутатам Совета депутатов Стародевиченского сельского поселения в осуществлении ими своих полномочий, организует обеспечение их необходимой информацией;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Стародевиченского сельского поселения, дает им поручения, связанные с исполнением решений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Стародевиченского сельского поселения, организует в Совете депутатов Стародевиченского сельского поселения, избирательных округах прием граждан, рассмотрение их письменных и устных обращений;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в случаях, предусмотренных законом, от имени Совета депутатов Стародевиченского сельского поселения подписывает заявления в суды, вправе назначить уполномоченного представителя Совета депутатов Стародевиченского сельского поселения в суде;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10) обеспечивает осуществление органами местного самоуправления Стародевиченского сельского поселения полномочий по решению вопросов </w:t>
      </w:r>
      <w:r w:rsidRPr="003345C8">
        <w:rPr>
          <w:rFonts w:ascii="Arial" w:eastAsia="Times New Roman" w:hAnsi="Arial" w:cs="Arial"/>
          <w:color w:val="000000"/>
          <w:sz w:val="24"/>
          <w:szCs w:val="24"/>
          <w:lang w:eastAsia="ru-RU"/>
        </w:rPr>
        <w:lastRenderedPageBreak/>
        <w:t>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введен в ред. решения Совета депутатов от 04.06.2010 г. </w:t>
      </w:r>
      <w:hyperlink r:id="rId25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решает иные вопросы, которые могут быть поручены ему Советом депутатов Стародевиченского сельского поселения или возложенные на него соответствующими нормативными правовыми актами.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Глава Стародевиченского сельского поселения подотчетен и подконтролен населению и Совету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5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Глава Стародевиченского сельского поселения обеспечиваются условия для беспрепятственного осуществления своих полномочий.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58"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4.1. Глава Стародевиченского сельского поселения представляет Совету депутатов Стародевиченского сельского поселения ежегодные отчеты о результатах своей деятельности, в том числе о решении вопросов, поставленных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4.1 введена в ред. решения Совета депутатов от 04.06.2010 г. </w:t>
      </w:r>
      <w:hyperlink r:id="rId25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26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Глава Стародевиченского сельского поселения имеет удостоверение, подтверждающее его полномочия и статус Главы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6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Деятельность Главы Стародевиченского сельского поселения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Ежегодно Глава Стародевиченского сельского поселения отчитывается перед населением Стародевиченского сельского поселения о результатах проделанной работы в ходе встреч с избирателями, а также через средства массовой информации.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6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Полномочия Главы Стародевиченского сельского поселения начинаются со дня вступления в должность и прекращаются в день вступления в должность вновь избранного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6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председателя Совета депутатов Стародевиченского сельского поселения применяется только к Главе Стародевиченского сельского поселения, избранному после вступления в силу соответствующего решения.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6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8. Глава Стародевиченского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Стародевиченского </w:t>
      </w:r>
      <w:r w:rsidRPr="003345C8">
        <w:rPr>
          <w:rFonts w:ascii="Arial" w:eastAsia="Times New Roman" w:hAnsi="Arial" w:cs="Arial"/>
          <w:color w:val="000000"/>
          <w:sz w:val="24"/>
          <w:szCs w:val="24"/>
          <w:lang w:eastAsia="ru-RU"/>
        </w:rPr>
        <w:lastRenderedPageBreak/>
        <w:t>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65" w:tgtFrame="_blank" w:history="1">
        <w:r w:rsidRPr="003345C8">
          <w:rPr>
            <w:rFonts w:ascii="Arial" w:eastAsia="Times New Roman" w:hAnsi="Arial" w:cs="Arial"/>
            <w:color w:val="0000FF"/>
            <w:sz w:val="24"/>
            <w:szCs w:val="24"/>
            <w:lang w:eastAsia="ru-RU"/>
          </w:rPr>
          <w:t>Федеральным законом от 6 октября 2003 года №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8 введена в ред. решения Совета депутатов от 04.06.2010 г. </w:t>
      </w:r>
      <w:hyperlink r:id="rId26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26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 от 13 мая 2022 г. </w:t>
      </w:r>
      <w:hyperlink r:id="rId268" w:tgtFrame="_blank" w:history="1">
        <w:r w:rsidRPr="003345C8">
          <w:rPr>
            <w:rFonts w:ascii="Arial" w:eastAsia="Times New Roman" w:hAnsi="Arial" w:cs="Arial"/>
            <w:color w:val="0000FF"/>
            <w:sz w:val="24"/>
            <w:szCs w:val="24"/>
            <w:lang w:eastAsia="ru-RU"/>
          </w:rPr>
          <w:t>№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9. Глава Стародевиченского сельского поселения должен соблюдать ограничения, запреты, исполнять обязанности, которые установлены </w:t>
      </w:r>
      <w:hyperlink r:id="rId269" w:tgtFrame="_blank" w:history="1">
        <w:r w:rsidRPr="003345C8">
          <w:rPr>
            <w:rFonts w:ascii="Arial" w:eastAsia="Times New Roman" w:hAnsi="Arial" w:cs="Arial"/>
            <w:color w:val="0000FF"/>
            <w:sz w:val="26"/>
            <w:szCs w:val="26"/>
            <w:lang w:eastAsia="ru-RU"/>
          </w:rPr>
          <w:t>Федеральным законом от 25 декабря 2008 года № 273-ФЗ</w:t>
        </w:r>
      </w:hyperlink>
      <w:r w:rsidRPr="003345C8">
        <w:rPr>
          <w:rFonts w:ascii="Arial" w:eastAsia="Times New Roman" w:hAnsi="Arial" w:cs="Arial"/>
          <w:color w:val="000000"/>
          <w:sz w:val="26"/>
          <w:szCs w:val="26"/>
          <w:lang w:eastAsia="ru-RU"/>
        </w:rPr>
        <w:t> «О противодействии коррупции», </w:t>
      </w:r>
      <w:hyperlink r:id="rId270" w:tgtFrame="_blank" w:history="1">
        <w:r w:rsidRPr="003345C8">
          <w:rPr>
            <w:rFonts w:ascii="Arial" w:eastAsia="Times New Roman" w:hAnsi="Arial" w:cs="Arial"/>
            <w:color w:val="0000FF"/>
            <w:sz w:val="26"/>
            <w:szCs w:val="26"/>
            <w:lang w:eastAsia="ru-RU"/>
          </w:rPr>
          <w:t>Федеральным законом от 3 декабря 2012 года № 230-ФЗ</w:t>
        </w:r>
      </w:hyperlink>
      <w:r w:rsidRPr="003345C8">
        <w:rPr>
          <w:rFonts w:ascii="Arial" w:eastAsia="Times New Roman" w:hAnsi="Arial" w:cs="Arial"/>
          <w:color w:val="000000"/>
          <w:sz w:val="26"/>
          <w:szCs w:val="26"/>
          <w:lang w:eastAsia="ru-RU"/>
        </w:rPr>
        <w:t> «О контроле за соответствием расходов лиц, замещающих государственные должности, и иных лиц их доходам», </w:t>
      </w:r>
      <w:hyperlink r:id="rId271" w:tgtFrame="_blank" w:history="1">
        <w:r w:rsidRPr="003345C8">
          <w:rPr>
            <w:rFonts w:ascii="Arial" w:eastAsia="Times New Roman" w:hAnsi="Arial" w:cs="Arial"/>
            <w:color w:val="0000FF"/>
            <w:sz w:val="26"/>
            <w:szCs w:val="26"/>
            <w:lang w:eastAsia="ru-RU"/>
          </w:rPr>
          <w:t>Федеральным законом от 7 мая 2013 года № 79-ФЗ</w:t>
        </w:r>
      </w:hyperlink>
      <w:r w:rsidRPr="003345C8">
        <w:rPr>
          <w:rFonts w:ascii="Arial" w:eastAsia="Times New Roman" w:hAnsi="Arial" w:cs="Arial"/>
          <w:color w:val="000000"/>
          <w:sz w:val="26"/>
          <w:szCs w:val="26"/>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7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Глава Стародевиченского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2006 года </w:t>
      </w:r>
      <w:hyperlink r:id="rId273"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274"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10 введена </w:t>
      </w:r>
      <w:hyperlink r:id="rId275"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28. Порядок избрания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7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numPr>
          <w:ilvl w:val="0"/>
          <w:numId w:val="1"/>
        </w:numPr>
        <w:spacing w:after="0" w:line="240" w:lineRule="auto"/>
        <w:ind w:left="867" w:firstLine="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Глава Стародевиченского сельского поселения избирается Советом депутатов Стародевиченского сельского поселения из своего состава на срок полномочий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7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Избрание главы Стародевиченского сельского поселения проводится на первой сессии вновь избранного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Предложения о кандидатуре (кандидатурах) на должность Главы Стародевиченского сельского поселения вносятся депутатами на сессии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78"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Кандидат на должность Главы Стародевиченского сельского поселения имеет право на самоотвод. Самоотвод принимается без голосования.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7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4. Кандидатура на должность Главы Стародевиченского сельского поселения подлежит обсуждению депутатами. Каждый депутат Совета депутатов </w:t>
      </w:r>
      <w:r w:rsidRPr="003345C8">
        <w:rPr>
          <w:rFonts w:ascii="Arial" w:eastAsia="Times New Roman" w:hAnsi="Arial" w:cs="Arial"/>
          <w:color w:val="000000"/>
          <w:sz w:val="24"/>
          <w:szCs w:val="24"/>
          <w:lang w:eastAsia="ru-RU"/>
        </w:rPr>
        <w:lastRenderedPageBreak/>
        <w:t>Стародевиченского сельского поселения вправе высказаться за или против кандидата.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Глава Стародевиченского сельского поселения избирается по усмотрению депутатов открытым или тайным голосованием, проводимым в соответствии с регламентом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Кандидат на должность Главы Стародевиченского сельского поселения считается избранным, если за него проголосовало большинство от общего числа депутатов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28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Примечание. В настоящем Уставе под общим числом депутатов Совета депутатов Стародевиченского сельского поселения понимается число фактически избранных депутатов, полномочия которых подтверждены соответствующим решением Совета депутатов Стародевиченского сельского поселения, за исключением тех депутатов, чьи полномочия на момент голосования прекращены в установленном законом порядке.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Избрание Главы оформляется решением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В случае если предложенная кандидатура на должность Главы Стародевиченского сельского поселения не набрала необходимого для избрания числа голосов, депутаты Совета депутатов Стародевиченского сельского поселения не позднее чем в семидневный срок со дня подведения итогов голосования вносят в Совет депутатов Стародевиченского сельского поселения предложения о новой кандидатуре на должность Главы Стародевиченского сельского поселения. Одна и та же кандидатура может предлагаться не более двух раз.</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Предложения о новой кандидатуре могут быть внесены на том же заседании сессии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Повторное избрание Главы Стародевиченского сельского поселения проводится Советом депутатов Стародевиченского сельского поселения в семидневный срок со дня внесения предложения.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Вновь избранный Главы Стародевиченского сельского поселения вступает в должность со дня его избрания.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Решение об избрании Главы Стародевиченского сельского поселения публикуется Советом депутатов Стародевиченского сельского поселения в местной печати не позднее семи дней со дня его избрания.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В случае досрочного прекращения полномочий Главы Стародевиченского сельского поселения, за исключением отрешения главы Стародевиченского сельского поселения от должности в соответствии с федеральным законом, избрание нового Главы Стародевиченского сельского поселения проводится в соответствии с настоящим Уставом не позднее чем в шестимесячный срок со дня досрочного прекращения полномочий.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8"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8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9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9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29. Прекращение полномочий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9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Полномочия Главы Стародевиченского сельского поселения прекращаются досрочно в случае: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в ред. решения Совета депутатов от 11 декабря 2017 г. </w:t>
      </w:r>
      <w:hyperlink r:id="rId29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1)смерти;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2)отставки по собственному желанию;</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294"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2.1 введен в ред. решения Совета депутатов от 04.06.2010 г. </w:t>
      </w:r>
      <w:hyperlink r:id="rId295"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3)отрешения от должности в соответствии со статьей 74 Федерального закона </w:t>
      </w:r>
      <w:hyperlink r:id="rId296"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4)признания судом недееспособным или ограниченно дееспособным;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6)вступления в отношении его в законную силу обвинительного приговора суда;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7)выезда за пределы Российской Федерации на постоянное место жительства;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8 изложен в редакции </w:t>
      </w:r>
      <w:hyperlink r:id="rId297"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9)отзыва избирателями;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10)установленной в судебном порядке стойкой неспособности по состоянию здоровья осуществлять полномочия Главы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11 утратил силу-решение Совета депутатов от 19 мая 2014 г. </w:t>
      </w:r>
      <w:hyperlink r:id="rId298"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преобразования Стародевиченского сельского поселения, осуществляемого в соответствии с частями 3, 3.1-1, 5, 6.2, 7.2 Федерального закона № 131-ФЗ </w:t>
      </w:r>
      <w:hyperlink r:id="rId299" w:history="1">
        <w:r w:rsidRPr="003345C8">
          <w:rPr>
            <w:rFonts w:ascii="Arial" w:eastAsia="Times New Roman" w:hAnsi="Arial" w:cs="Arial"/>
            <w:color w:val="0000FF"/>
            <w:sz w:val="24"/>
            <w:szCs w:val="24"/>
            <w:lang w:eastAsia="ru-RU"/>
          </w:rPr>
          <w:t xml:space="preserve">«Об общих принципах организации местного самоуправления в </w:t>
        </w:r>
        <w:r w:rsidRPr="003345C8">
          <w:rPr>
            <w:rFonts w:ascii="Arial" w:eastAsia="Times New Roman" w:hAnsi="Arial" w:cs="Arial"/>
            <w:color w:val="0000FF"/>
            <w:sz w:val="24"/>
            <w:szCs w:val="24"/>
            <w:lang w:eastAsia="ru-RU"/>
          </w:rPr>
          <w:lastRenderedPageBreak/>
          <w:t>Российской Федерации»</w:t>
        </w:r>
      </w:hyperlink>
      <w:r w:rsidRPr="003345C8">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изложен в редакции </w:t>
      </w:r>
      <w:hyperlink r:id="rId300"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утраты Стародевиченским сельским поселением статуса муниципального образования в связи с его объединением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13 изложен в ред. решения Совета депутатов от 04.06.2010 г. </w:t>
      </w:r>
      <w:hyperlink r:id="rId301"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увеличения численности избирателей Стародевиченского сельского поселения более чем на 25 процентов, произошедшего вследствие изменения границ Стародевиченского сельского поселения или объединения Стародевиченского сельского поселения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(пункты 12-14 введены решением Совета депутатов от 26 сентября 2008 г. </w:t>
      </w:r>
      <w:hyperlink r:id="rId302"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2.Решение о досрочном прекращении полномочий Главы Стародевиченского сельского поселения принимается Советом депутатов Стародевиченского сельского поселения. В случаях, предусмотренных пунктами 4, 5, 6, 9, 10 части 1 настоящей статьи указанное решение принимается Советом депутатов Стародевиченского сельского поселения на основании соответствующего судебного решения, результатов голосования о его отзыве избирателями.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 решения Совета депутатов от 19 мая 2014 г. </w:t>
      </w:r>
      <w:hyperlink r:id="rId303"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случае досрочного прекращения полномочий Главы Стародевиченского сельского поселения избрание главы муниципального образования, избираемого Советом депутатов Стародевиченского сельского поселения из своего состава, осуществляется не позднее чем через шесть месяцев со дня такого прекращения полномочий.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При этом если до истечения срока полномочий Совета депутатов Стародевиченского сельского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введена решением Совета депутатов от 11 декабря 2017 г. </w:t>
      </w:r>
      <w:hyperlink r:id="rId30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30. Администрация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305"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04.06.2010 г. </w:t>
      </w:r>
      <w:hyperlink r:id="rId30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17 октября 2012 г. </w:t>
      </w:r>
      <w:hyperlink r:id="rId307"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 от 19 мая 2014 г. </w:t>
      </w:r>
      <w:hyperlink r:id="rId308"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Администрация Стародевиченского сельского поселения (исполнительно-распределительный орган Стародевиченского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2.Администрацией Стародевиченского сельского поселения руководит глава администрации Стародевиченского сельского поселения на принципах единоначалия.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3. Структура администрации Стародевиченского сельского поселения утверждается Советом депутатов Стародевиченского сельского поселения по представлению главы администрации Стародевиченского сельского поселения могут входить отраслевые (функциональные) и территориальные органы администрации Стародевиченского сельского поселения, которые по решению Совета депутатов Стародевиченского сельского поселения могут наделяться правами юридического лица. Основаниями для государственной регистрации органов местной администрации в качестве юридических лиц являются решения </w:t>
      </w:r>
      <w:r w:rsidRPr="003345C8">
        <w:rPr>
          <w:rFonts w:ascii="Arial" w:eastAsia="Times New Roman" w:hAnsi="Arial" w:cs="Arial"/>
          <w:color w:val="000000"/>
          <w:sz w:val="24"/>
          <w:szCs w:val="24"/>
          <w:lang w:eastAsia="ru-RU"/>
        </w:rPr>
        <w:lastRenderedPageBreak/>
        <w:t>представительного органа муниципального образования об учреждении соответствующего органа и утверждение положения о нем Советом депутатов Стародевиченского сельского поселения. В структуре администрации Стародевиченского сельского поселения в обязательном порядке должна присутствовать финансовая должность</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Администрация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пункт 1 исключен </w:t>
      </w:r>
      <w:hyperlink r:id="rId309" w:tgtFrame="_blank" w:history="1">
        <w:r w:rsidRPr="003345C8">
          <w:rPr>
            <w:rFonts w:ascii="Arial" w:eastAsia="Times New Roman" w:hAnsi="Arial" w:cs="Arial"/>
            <w:color w:val="0000FF"/>
            <w:sz w:val="24"/>
            <w:szCs w:val="24"/>
            <w:lang w:eastAsia="ru-RU"/>
          </w:rPr>
          <w:t>решением Совета депутатов от 13 мая 2022 г. № 39</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2)разрабатывает и вносит на утверждение в Совет депутатов Стародевиченского сельского поселения проект бюджета Стародевиченского сельского поселения, а также отчет о его исполнении, исполняет бюджет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3)готовит и вносит предложения по мероприятиям, планируемым органами государственной власти и затрагивающим интересы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4)запрашивает и получает на безвозмездной основе организаций на территории Стародевиченского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Стародевиченского сельского поселения, участвует в согласовании указанных планов и программ;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5)организует работу по объединению на основе договорных отношений сил и средств муниципального образования с ресурсами организаций на территории Стародевиченского сельского поселения для решения вопросов местного значения;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6)осуществляет контроль за реализацией принимаемых администрацией Стародевиченского сельского поселения решений, состоянием учета и отчетности в муниципальных казенных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3345C8" w:rsidRPr="003345C8" w:rsidRDefault="003345C8" w:rsidP="003345C8">
      <w:pPr>
        <w:spacing w:after="0" w:line="240" w:lineRule="auto"/>
        <w:ind w:firstLine="567"/>
        <w:jc w:val="both"/>
        <w:rPr>
          <w:rFonts w:ascii="Arial" w:eastAsia="Times New Roman" w:hAnsi="Arial" w:cs="Arial"/>
          <w:b/>
          <w:bCs/>
          <w:color w:val="000000"/>
          <w:sz w:val="32"/>
          <w:szCs w:val="32"/>
          <w:lang w:eastAsia="ru-RU"/>
        </w:rPr>
      </w:pPr>
      <w:r w:rsidRPr="003345C8">
        <w:rPr>
          <w:rFonts w:ascii="Arial" w:eastAsia="Times New Roman" w:hAnsi="Arial" w:cs="Arial"/>
          <w:color w:val="000000"/>
          <w:sz w:val="24"/>
          <w:szCs w:val="24"/>
          <w:lang w:eastAsia="ru-RU"/>
        </w:rPr>
        <w:t>(пункт 6 изложен в ред. решения Совета депутатов от 22 декабря 2012 г. </w:t>
      </w:r>
      <w:hyperlink r:id="rId310" w:tgtFrame="_blank" w:history="1">
        <w:r w:rsidRPr="003345C8">
          <w:rPr>
            <w:rFonts w:ascii="Arial" w:eastAsia="Times New Roman" w:hAnsi="Arial" w:cs="Arial"/>
            <w:color w:val="0000FF"/>
            <w:sz w:val="24"/>
            <w:szCs w:val="24"/>
            <w:lang w:eastAsia="ru-RU"/>
          </w:rPr>
          <w:t>№ 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7)в соответствии с действующим законодательством в порядке, установленном Советом депутатов Стародевиченского сельского поселения, решает вопросы, связанные с владением, пользованием и распоряжением муниципальной собственностью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8)организует и осуществляет мероприятия по охране на территории Стародевиченского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участвует в обеспечении прав и свобод граждан, проживающих на территории Стародевиченского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признан утратившим силу решением Совета депутатов от 11 декабря 2017 г. </w:t>
      </w:r>
      <w:hyperlink r:id="rId311"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11) участвует в обеспечении выполнения на территории Стародевиченского сельского поселения действующего законодательства о всеобщей воинской </w:t>
      </w:r>
      <w:r w:rsidRPr="003345C8">
        <w:rPr>
          <w:rFonts w:ascii="Arial" w:eastAsia="Times New Roman" w:hAnsi="Arial" w:cs="Arial"/>
          <w:color w:val="000000"/>
          <w:sz w:val="24"/>
          <w:szCs w:val="24"/>
          <w:lang w:eastAsia="ru-RU"/>
        </w:rPr>
        <w:lastRenderedPageBreak/>
        <w:t>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w:t>
      </w:r>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Стародевиченского сельского поселения, муниципальных служащих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изложен в редакции </w:t>
      </w:r>
      <w:hyperlink r:id="rId312"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12.1)утверждает и реализует программы Стародевиченского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Стародевиченского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12.1 введен в ред. решения Совета депутатов от 04.06.2010 г. </w:t>
      </w:r>
      <w:hyperlink r:id="rId31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314"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12.2 признан утратившим силу решением Совета депутатов от 11 декабря 2017 г. </w:t>
      </w:r>
      <w:hyperlink r:id="rId315"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12.3) осуществляет муниципальный контроль на территории Стародевиченского сельского поселения в соответствии с </w:t>
      </w:r>
      <w:hyperlink r:id="rId316" w:tgtFrame="_blank" w:history="1">
        <w:r w:rsidRPr="003345C8">
          <w:rPr>
            <w:rFonts w:ascii="Arial" w:eastAsia="Times New Roman" w:hAnsi="Arial" w:cs="Arial"/>
            <w:color w:val="0000FF"/>
            <w:sz w:val="24"/>
            <w:szCs w:val="24"/>
            <w:lang w:eastAsia="ru-RU"/>
          </w:rPr>
          <w:t>Федеральным законом от 31 июля 2020 года № 248-ФЗ</w:t>
        </w:r>
      </w:hyperlink>
      <w:r w:rsidRPr="003345C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12.3 изложен в редакции </w:t>
      </w:r>
      <w:hyperlink r:id="rId317"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12.4 признан утратившим силу решением Совета депутатов от 11 декабря 2017 г. </w:t>
      </w:r>
      <w:hyperlink r:id="rId318"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12.5)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12.5 изложен в ред. решения Совета депутатов от 19 мая 2014 г. </w:t>
      </w:r>
      <w:hyperlink r:id="rId319"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(пункты 12.3-12.5 введены в ред. решения Совета депутатов от 17 октября 2012 г. </w:t>
      </w:r>
      <w:hyperlink r:id="rId320" w:tgtFrame="_blank" w:history="1">
        <w:r w:rsidRPr="003345C8">
          <w:rPr>
            <w:rFonts w:ascii="Arial" w:eastAsia="Times New Roman" w:hAnsi="Arial" w:cs="Arial"/>
            <w:color w:val="0000FF"/>
            <w:sz w:val="24"/>
            <w:szCs w:val="24"/>
            <w:lang w:eastAsia="ru-RU"/>
          </w:rPr>
          <w:t>№ 38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12.6</w:t>
      </w:r>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осуществляет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предусмотренные Федеральным законом </w:t>
      </w:r>
      <w:hyperlink r:id="rId321" w:tgtFrame="_blank" w:history="1">
        <w:r w:rsidRPr="003345C8">
          <w:rPr>
            <w:rFonts w:ascii="Arial" w:eastAsia="Times New Roman" w:hAnsi="Arial" w:cs="Arial"/>
            <w:color w:val="0000FF"/>
            <w:sz w:val="24"/>
            <w:szCs w:val="24"/>
            <w:lang w:eastAsia="ru-RU"/>
          </w:rPr>
          <w:t>«О противодействии терроризму;</w:t>
        </w:r>
      </w:hyperlink>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12.6 введен решением Совета депутатов от 11 декабря 2017 г. </w:t>
      </w:r>
      <w:hyperlink r:id="rId32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осуществляет иные полномочия предусмотренные действующим законодательством для исполнительно-распорядительных органов поселений.</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31. Глава Администрации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 Глава администрации Стародевиченского сельского поселения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Совета </w:t>
      </w:r>
      <w:r w:rsidRPr="003345C8">
        <w:rPr>
          <w:rFonts w:ascii="Arial" w:eastAsia="Times New Roman" w:hAnsi="Arial" w:cs="Arial"/>
          <w:color w:val="000000"/>
          <w:sz w:val="24"/>
          <w:szCs w:val="24"/>
          <w:lang w:eastAsia="ru-RU"/>
        </w:rPr>
        <w:lastRenderedPageBreak/>
        <w:t>депутатов Стародевиченского сельского поселения, принявшего решение о назначении лица на должность главы администрации Стародевиченского сельского поселения (до дня начала работы Совета депутатов Стародевиченского сельского поселения нового созыва), но не менее чем на два года.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 решения Совета депутатов от 04.06.2010 г. </w:t>
      </w:r>
      <w:hyperlink r:id="rId32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Условия контракта для главы администрации Стародевиченского сельского поселения утверждаются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Кандидат на должность главы администрации Стародевиченского сельского поселения должен иметь высшее образование и опыт работы на руководящих должностях не менее трех лет.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Порядок проведения конкурса на замещение должности главы администрации Стародевиченского сельского поселения устанавливается Советом депутатов Стародевиченского сельского поселения.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Общее число членов конкурсной комиссии устанавливается Советом депутатов Стародевиченского сельского поселения. Члены конкурсной комиссии назначаются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Половина членов конкурсной комиссии назначается Советом депутатов Стародевиченского сельского поселения, а другая половина - Главой местной администрации Ельниковского муниципального района.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введен в ред. решения Совета депутатов от 04.06.2010 г. </w:t>
      </w:r>
      <w:hyperlink r:id="rId324"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32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Лицо назначается на должность главы администрации Стародевиченского сельского поселения Советом депутатов Стародевиченского сельского поселения из числа кандидатов, представленных конкурсной комиссией по результатам конкурса. Контракт с главой администрации Стародевиченского сельского поселения заключается Главой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32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Глава администрации Стародевиченского сельского поселения осуществляет свои полномочия на постоянной (штатной оплачиваемой) основе.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Глава администрации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подконтролен и подотчетен Совету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представляет Совету депутатов Стародевиченского сельского поселения ежегодные отчеты о результатах своей деятельности, деятельности Администрации Стародевиченского сельского поселения, в том числе о решении вопросов, поставленных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обеспечивает осуществление Администрацией Стародевиченского сельского поселения полномочий по решению вопросов местного значения и отдельных государственных полномочий, преданных органам местного самоуправления федеральными законами 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 решения Совета депутатов от 04.06.2010 г. </w:t>
      </w:r>
      <w:hyperlink r:id="rId32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Глава администрации Стародевиченского сельского поселения имеет удостоверение, подтверждающее его полномочия и статус главы администрации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8. Полномочия главы администрации Стародевиченского сельского поселения, осуществляемые на основе контракта, прекращаются досрочно в случае: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8 изложена в редакции </w:t>
      </w:r>
      <w:hyperlink r:id="rId328"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1)</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смерти;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2)</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отставки по собственному желанию;</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3)</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расторжения контракта в соответствии с частью 11 или 11.1 статьи 37 </w:t>
      </w:r>
      <w:hyperlink r:id="rId329" w:tgtFrame="_blank" w:history="1">
        <w:r w:rsidRPr="003345C8">
          <w:rPr>
            <w:rFonts w:ascii="Arial" w:eastAsia="Times New Roman" w:hAnsi="Arial" w:cs="Arial"/>
            <w:color w:val="0000FF"/>
            <w:sz w:val="24"/>
            <w:szCs w:val="24"/>
            <w:lang w:eastAsia="ru-RU"/>
          </w:rPr>
          <w:t>Федерального закона от 6 октября 2003 года №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4)</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отрешения от должности в соответствии со статьей 74 </w:t>
      </w:r>
      <w:hyperlink r:id="rId330" w:tgtFrame="_blank" w:history="1">
        <w:r w:rsidRPr="003345C8">
          <w:rPr>
            <w:rFonts w:ascii="Arial" w:eastAsia="Times New Roman" w:hAnsi="Arial" w:cs="Arial"/>
            <w:color w:val="0000FF"/>
            <w:sz w:val="24"/>
            <w:szCs w:val="24"/>
            <w:lang w:eastAsia="ru-RU"/>
          </w:rPr>
          <w:t>Федерального закона от 6 октября 2003 года №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5)</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признания судом недееспособным или ограниченно дееспособным;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6)</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признания судом безвестно отсутствующим или объявления умершим;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Times New Roman" w:eastAsia="Times New Roman" w:hAnsi="Times New Roman" w:cs="Times New Roman"/>
          <w:color w:val="000000"/>
          <w:sz w:val="28"/>
          <w:szCs w:val="28"/>
          <w:lang w:eastAsia="ru-RU"/>
        </w:rPr>
        <w:t>7)</w:t>
      </w:r>
      <w:r w:rsidRPr="003345C8">
        <w:rPr>
          <w:rFonts w:ascii="Times New Roman" w:eastAsia="Times New Roman" w:hAnsi="Times New Roman" w:cs="Times New Roman"/>
          <w:color w:val="000000"/>
          <w:sz w:val="14"/>
          <w:szCs w:val="14"/>
          <w:lang w:eastAsia="ru-RU"/>
        </w:rPr>
        <w:t>          </w:t>
      </w:r>
      <w:r w:rsidRPr="003345C8">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3345C8" w:rsidRPr="003345C8" w:rsidRDefault="003345C8" w:rsidP="003345C8">
      <w:pPr>
        <w:spacing w:after="0" w:line="240" w:lineRule="auto"/>
        <w:ind w:left="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преобразования Стародевиченского сельского поселения, осуществляемого в соответствии с частями 3, 3.1-1, 5, 6.2, 7.2 статьи 13 </w:t>
      </w:r>
      <w:hyperlink r:id="rId331" w:tgtFrame="_blank" w:history="1">
        <w:r w:rsidRPr="003345C8">
          <w:rPr>
            <w:rFonts w:ascii="Arial" w:eastAsia="Times New Roman" w:hAnsi="Arial" w:cs="Arial"/>
            <w:color w:val="0000FF"/>
            <w:sz w:val="24"/>
            <w:szCs w:val="24"/>
            <w:lang w:eastAsia="ru-RU"/>
          </w:rPr>
          <w:t>Федерального закона от 6 октября 2003 года №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Контракт с главой администрации Стародевиченского сельского поселения может быть расторгнут по соглашению сторон или в судебном порядке на основании заявления: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 Совета депутатов Стародевиченского сельского поселения или Главой Стародевиченского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Pr="003345C8">
        <w:rPr>
          <w:rFonts w:ascii="Arial" w:eastAsia="Times New Roman" w:hAnsi="Arial" w:cs="Arial"/>
          <w:color w:val="000000"/>
          <w:sz w:val="24"/>
          <w:szCs w:val="24"/>
          <w:lang w:eastAsia="ru-RU"/>
        </w:rPr>
        <w:lastRenderedPageBreak/>
        <w:t>Федерального закона </w:t>
      </w:r>
      <w:hyperlink r:id="rId332"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33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9 статьи 37 Федерального закона </w:t>
      </w:r>
      <w:hyperlink r:id="rId334"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главы администрации Стародевиченского сельского поселения - в связи с нарушениями условий контракта органами местного самоуправления Стародевиченского сельского поселения и (или) органами государственной власти Республики Мордовия, а также в связи с несоблюдением ограничений, установленных частью 9 статьи 37 Федерального закона </w:t>
      </w:r>
      <w:hyperlink r:id="rId335"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9 изложена в ред. решения Совета депутатов от 04.06.2010 г. </w:t>
      </w:r>
      <w:hyperlink r:id="rId33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9.1. Контракт с Главой Стародевиченского сельского поселения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w:t>
      </w:r>
      <w:hyperlink r:id="rId337" w:tgtFrame="_blank" w:history="1">
        <w:r w:rsidRPr="003345C8">
          <w:rPr>
            <w:rFonts w:ascii="Arial" w:eastAsia="Times New Roman" w:hAnsi="Arial" w:cs="Arial"/>
            <w:color w:val="0000FF"/>
            <w:sz w:val="24"/>
            <w:szCs w:val="24"/>
            <w:lang w:eastAsia="ru-RU"/>
          </w:rPr>
          <w:t>Федеральным законом от 25 декабря 2008 года № 273-ФЗ</w:t>
        </w:r>
      </w:hyperlink>
      <w:r w:rsidRPr="003345C8">
        <w:rPr>
          <w:rFonts w:ascii="Arial" w:eastAsia="Times New Roman" w:hAnsi="Arial" w:cs="Arial"/>
          <w:color w:val="000000"/>
          <w:sz w:val="24"/>
          <w:szCs w:val="24"/>
          <w:lang w:eastAsia="ru-RU"/>
        </w:rPr>
        <w:t> «О противодействии коррупции», </w:t>
      </w:r>
      <w:hyperlink r:id="rId338" w:tgtFrame="_blank" w:history="1">
        <w:r w:rsidRPr="003345C8">
          <w:rPr>
            <w:rFonts w:ascii="Arial" w:eastAsia="Times New Roman" w:hAnsi="Arial" w:cs="Arial"/>
            <w:color w:val="0000FF"/>
            <w:sz w:val="24"/>
            <w:szCs w:val="24"/>
            <w:lang w:eastAsia="ru-RU"/>
          </w:rPr>
          <w:t>Федеральным законом от 3 декабря 2012 года № 230-ФЗ</w:t>
        </w:r>
      </w:hyperlink>
      <w:r w:rsidRPr="003345C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9" w:tgtFrame="_blank" w:history="1">
        <w:r w:rsidRPr="003345C8">
          <w:rPr>
            <w:rFonts w:ascii="Arial" w:eastAsia="Times New Roman" w:hAnsi="Arial" w:cs="Arial"/>
            <w:color w:val="0000FF"/>
            <w:sz w:val="24"/>
            <w:szCs w:val="24"/>
            <w:lang w:eastAsia="ru-RU"/>
          </w:rPr>
          <w:t>Федеральным законом от 7 мая 2013 года № 79-ФЗ</w:t>
        </w:r>
      </w:hyperlink>
      <w:r w:rsidRPr="003345C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9.1 введена решением Совета депутатов от 11 декабря 2017 г. </w:t>
      </w:r>
      <w:hyperlink r:id="rId340"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Глава Администрации Стародевиченского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Стародевиченского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10 изложена в ред. решения Совета депутатов от 04.06.2010 г. </w:t>
      </w:r>
      <w:hyperlink r:id="rId341"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Глава администрации Стародевиченского сельского поселения должен соблюдать ограничения, запреты, исполнять обязанности, которые установлены </w:t>
      </w:r>
      <w:hyperlink r:id="rId342" w:tgtFrame="_blank" w:history="1">
        <w:r w:rsidRPr="003345C8">
          <w:rPr>
            <w:rFonts w:ascii="Arial" w:eastAsia="Times New Roman" w:hAnsi="Arial" w:cs="Arial"/>
            <w:color w:val="0000FF"/>
            <w:sz w:val="24"/>
            <w:szCs w:val="24"/>
            <w:lang w:eastAsia="ru-RU"/>
          </w:rPr>
          <w:t>Федеральным законом от 25 декабря 2008 года № 273-ФЗ</w:t>
        </w:r>
      </w:hyperlink>
      <w:r w:rsidRPr="003345C8">
        <w:rPr>
          <w:rFonts w:ascii="Arial" w:eastAsia="Times New Roman" w:hAnsi="Arial" w:cs="Arial"/>
          <w:color w:val="000000"/>
          <w:sz w:val="24"/>
          <w:szCs w:val="24"/>
          <w:lang w:eastAsia="ru-RU"/>
        </w:rPr>
        <w:t> «О противодействии коррупции», </w:t>
      </w:r>
      <w:hyperlink r:id="rId343" w:tgtFrame="_blank" w:history="1">
        <w:r w:rsidRPr="003345C8">
          <w:rPr>
            <w:rFonts w:ascii="Arial" w:eastAsia="Times New Roman" w:hAnsi="Arial" w:cs="Arial"/>
            <w:color w:val="0000FF"/>
            <w:sz w:val="24"/>
            <w:szCs w:val="24"/>
            <w:lang w:eastAsia="ru-RU"/>
          </w:rPr>
          <w:t>Федеральным законом от 3 декабря 2012 года № 230-ФЗ</w:t>
        </w:r>
      </w:hyperlink>
      <w:r w:rsidRPr="003345C8">
        <w:rPr>
          <w:rFonts w:ascii="Arial" w:eastAsia="Times New Roman" w:hAnsi="Arial" w:cs="Arial"/>
          <w:color w:val="000000"/>
          <w:sz w:val="24"/>
          <w:szCs w:val="24"/>
          <w:lang w:eastAsia="ru-RU"/>
        </w:rPr>
        <w:t xml:space="preserve"> «О контроле за соответствием расходов лиц, замещающих </w:t>
      </w:r>
      <w:r w:rsidRPr="003345C8">
        <w:rPr>
          <w:rFonts w:ascii="Arial" w:eastAsia="Times New Roman" w:hAnsi="Arial" w:cs="Arial"/>
          <w:color w:val="000000"/>
          <w:sz w:val="24"/>
          <w:szCs w:val="24"/>
          <w:lang w:eastAsia="ru-RU"/>
        </w:rPr>
        <w:lastRenderedPageBreak/>
        <w:t>государственные должности, и иных лиц их доходам», </w:t>
      </w:r>
      <w:hyperlink r:id="rId344" w:tgtFrame="_blank" w:history="1">
        <w:r w:rsidRPr="003345C8">
          <w:rPr>
            <w:rFonts w:ascii="Arial" w:eastAsia="Times New Roman" w:hAnsi="Arial" w:cs="Arial"/>
            <w:color w:val="0000FF"/>
            <w:sz w:val="24"/>
            <w:szCs w:val="24"/>
            <w:lang w:eastAsia="ru-RU"/>
          </w:rPr>
          <w:t>Федеральным законом от 7 мая 2013 года № 79-ФЗ</w:t>
        </w:r>
      </w:hyperlink>
      <w:r w:rsidRPr="003345C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11 изложена в ред. решения Совета депутатов от 11 декабря 2017 г. </w:t>
      </w:r>
      <w:hyperlink r:id="rId34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 в редакции </w:t>
      </w:r>
      <w:hyperlink r:id="rId346"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Глава администрации Стародевиченского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2006 года </w:t>
      </w:r>
      <w:hyperlink r:id="rId347"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348"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12 введена </w:t>
      </w:r>
      <w:hyperlink r:id="rId349"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32. Контрольно-счетный орган - Ревизионная комиссия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32 изложена в ред. решения Совета депутатов от 3 августа 2016 г. </w:t>
      </w:r>
      <w:hyperlink r:id="rId350" w:tgtFrame="_blank" w:history="1">
        <w:r w:rsidRPr="003345C8">
          <w:rPr>
            <w:rFonts w:ascii="Arial" w:eastAsia="Times New Roman" w:hAnsi="Arial" w:cs="Arial"/>
            <w:color w:val="0000FF"/>
            <w:sz w:val="24"/>
            <w:szCs w:val="24"/>
            <w:lang w:eastAsia="ru-RU"/>
          </w:rPr>
          <w:t>№ 178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w:t>
      </w:r>
      <w:r w:rsidRPr="003345C8">
        <w:rPr>
          <w:rFonts w:ascii="Arial" w:eastAsia="Times New Roman" w:hAnsi="Arial" w:cs="Arial"/>
          <w:b/>
          <w:bCs/>
          <w:color w:val="000000"/>
          <w:sz w:val="24"/>
          <w:szCs w:val="24"/>
          <w:lang w:eastAsia="ru-RU"/>
        </w:rPr>
        <w:t> </w:t>
      </w:r>
      <w:r w:rsidRPr="003345C8">
        <w:rPr>
          <w:rFonts w:ascii="Arial" w:eastAsia="Times New Roman" w:hAnsi="Arial" w:cs="Arial"/>
          <w:color w:val="000000"/>
          <w:sz w:val="24"/>
          <w:szCs w:val="24"/>
          <w:lang w:eastAsia="ru-RU"/>
        </w:rPr>
        <w:t>Контрольно-счетный орган Стародевиченского сельского поселения - Ревизионная комиссия Стародевиченского сельского поселения является постоянно действующим органом внешнего муниципального финансового контроля и образуется Советом депутатов Стародевиченского сельского поселения.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Ревизионная комиссия Стародевиченского сельского поселения формируется на срок полномочий Совета депутатов и в своей деятельности подконтрольна и подотчетна ему.</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Состав и порядок деятельности Ревизионной комиссии определяется Положением о Ревизионной комиссии, которое утверждается Советом депутатов.</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Ревизионная комиссия Стародевиченского сельского поселения обладает организационной и функциональной независимостью и осуществляет свою деятельность самостоятельно.</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Стародевиченского сельского поселения обязаны представлять в Ревизионную комиссию Стародевиченского сельского поселения по ее требованию необходимую информацию и документы по вопросам, относящимся к их компетенции.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Ревизионная комиссия Стародевиченского сельского поселения осуществляет следующие основные полномочия: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51" w:tgtFrame="_blank" w:history="1">
        <w:r w:rsidRPr="003345C8">
          <w:rPr>
            <w:rFonts w:ascii="Arial" w:eastAsia="Times New Roman" w:hAnsi="Arial" w:cs="Arial"/>
            <w:color w:val="0000FF"/>
            <w:sz w:val="24"/>
            <w:szCs w:val="24"/>
            <w:lang w:eastAsia="ru-RU"/>
          </w:rPr>
          <w:t>Федеральным законом от 5 апреля 2013 года № 44-ФЗ</w:t>
        </w:r>
      </w:hyperlink>
      <w:r w:rsidRPr="003345C8">
        <w:rPr>
          <w:rFonts w:ascii="Arial" w:eastAsia="Times New Roman" w:hAnsi="Arial" w:cs="Arial"/>
          <w:color w:val="000000"/>
          <w:sz w:val="24"/>
          <w:szCs w:val="24"/>
          <w:lang w:eastAsia="ru-RU"/>
        </w:rPr>
        <w:t xml:space="preserve"> «О </w:t>
      </w:r>
      <w:r w:rsidRPr="003345C8">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редакции </w:t>
      </w:r>
      <w:hyperlink r:id="rId352" w:tgtFrame="_blank" w:history="1">
        <w:r w:rsidRPr="003345C8">
          <w:rPr>
            <w:rFonts w:ascii="Arial" w:eastAsia="Times New Roman" w:hAnsi="Arial" w:cs="Arial"/>
            <w:color w:val="0000FF"/>
            <w:sz w:val="24"/>
            <w:szCs w:val="24"/>
            <w:lang w:eastAsia="ru-RU"/>
          </w:rPr>
          <w:t>решения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left="120"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Совет депутатов Стародевиченского сельского поселения, входящего в состав Ельниковского муниципального района, вправе заключать соглашения с Советом депутатов Ельниковского муниципального района о передаче контрольно-счетному органу Ельниковского муниципального района полномочий контрольно-счетного органа Стародевиченского сельского поселения по осуществлению внешнего муниципального финансового контроля.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4"/>
          <w:szCs w:val="24"/>
          <w:lang w:eastAsia="ru-RU"/>
        </w:rPr>
        <w:t>8. Правовое регулирование организации и деятельности Ревизионной комиссии Стародевиченского сельского поселения основывается на </w:t>
      </w:r>
      <w:hyperlink r:id="rId353" w:tgtFrame="_blank" w:history="1">
        <w:r w:rsidRPr="003345C8">
          <w:rPr>
            <w:rFonts w:ascii="Arial" w:eastAsia="Times New Roman" w:hAnsi="Arial" w:cs="Arial"/>
            <w:color w:val="0000FF"/>
            <w:sz w:val="24"/>
            <w:szCs w:val="24"/>
            <w:u w:val="single"/>
            <w:lang w:eastAsia="ru-RU"/>
          </w:rPr>
          <w:t xml:space="preserve">Конституции </w:t>
        </w:r>
        <w:r w:rsidRPr="003345C8">
          <w:rPr>
            <w:rFonts w:ascii="Arial" w:eastAsia="Times New Roman" w:hAnsi="Arial" w:cs="Arial"/>
            <w:color w:val="0000FF"/>
            <w:sz w:val="24"/>
            <w:szCs w:val="24"/>
            <w:u w:val="single"/>
            <w:lang w:eastAsia="ru-RU"/>
          </w:rPr>
          <w:lastRenderedPageBreak/>
          <w:t>Российской Федерации</w:t>
        </w:r>
      </w:hyperlink>
      <w:r w:rsidRPr="003345C8">
        <w:rPr>
          <w:rFonts w:ascii="Arial" w:eastAsia="Times New Roman" w:hAnsi="Arial" w:cs="Arial"/>
          <w:color w:val="000000"/>
          <w:sz w:val="24"/>
          <w:szCs w:val="24"/>
          <w:lang w:eastAsia="ru-RU"/>
        </w:rPr>
        <w:t> и осуществляется Федеральным законом от 6 октября 2003 г. </w:t>
      </w:r>
      <w:hyperlink r:id="rId354" w:tgtFrame="_blank" w:history="1">
        <w:r w:rsidRPr="003345C8">
          <w:rPr>
            <w:rFonts w:ascii="Arial" w:eastAsia="Times New Roman" w:hAnsi="Arial" w:cs="Arial"/>
            <w:color w:val="0000FF"/>
            <w:sz w:val="24"/>
            <w:szCs w:val="24"/>
            <w:u w:val="single"/>
            <w:lang w:eastAsia="ru-RU"/>
          </w:rPr>
          <w:t>№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55" w:tgtFrame="_blank" w:history="1">
        <w:r w:rsidRPr="003345C8">
          <w:rPr>
            <w:rFonts w:ascii="Arial" w:eastAsia="Times New Roman" w:hAnsi="Arial" w:cs="Arial"/>
            <w:color w:val="0000FF"/>
            <w:sz w:val="24"/>
            <w:szCs w:val="24"/>
            <w:u w:val="single"/>
            <w:lang w:eastAsia="ru-RU"/>
          </w:rPr>
          <w:t>Бюджетным кодексом Российской Федерации</w:t>
        </w:r>
      </w:hyperlink>
      <w:r w:rsidRPr="003345C8">
        <w:rPr>
          <w:rFonts w:ascii="Arial" w:eastAsia="Times New Roman" w:hAnsi="Arial" w:cs="Arial"/>
          <w:color w:val="000000"/>
          <w:sz w:val="24"/>
          <w:szCs w:val="24"/>
          <w:lang w:eastAsia="ru-RU"/>
        </w:rPr>
        <w:t>, Федеральным законом от 7 февраля г. </w:t>
      </w:r>
      <w:hyperlink r:id="rId356" w:tgtFrame="_blank" w:history="1">
        <w:r w:rsidRPr="003345C8">
          <w:rPr>
            <w:rFonts w:ascii="Arial" w:eastAsia="Times New Roman" w:hAnsi="Arial" w:cs="Arial"/>
            <w:color w:val="0000FF"/>
            <w:sz w:val="24"/>
            <w:szCs w:val="24"/>
            <w:u w:val="single"/>
            <w:lang w:eastAsia="ru-RU"/>
          </w:rPr>
          <w:t>№ 6-ФЗ</w:t>
        </w:r>
      </w:hyperlink>
      <w:r w:rsidRPr="003345C8">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33. Избирательная комиссия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33 исключена </w:t>
      </w:r>
      <w:hyperlink r:id="rId357" w:tgtFrame="_blank" w:history="1">
        <w:r w:rsidRPr="003345C8">
          <w:rPr>
            <w:rFonts w:ascii="Arial" w:eastAsia="Times New Roman" w:hAnsi="Arial" w:cs="Arial"/>
            <w:color w:val="0000FF"/>
            <w:sz w:val="24"/>
            <w:szCs w:val="24"/>
            <w:lang w:eastAsia="ru-RU"/>
          </w:rPr>
          <w:t>решением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4. МУНИЦИПАЛЬНАЯ СЛУЖБА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(глава изложена в ред. решений Совета депутатов от 26 сентября 2008 г. </w:t>
      </w:r>
      <w:hyperlink r:id="rId358" w:history="1">
        <w:r w:rsidRPr="003345C8">
          <w:rPr>
            <w:rFonts w:ascii="Arial" w:eastAsia="Times New Roman" w:hAnsi="Arial" w:cs="Arial"/>
            <w:color w:val="0000FF"/>
            <w:sz w:val="24"/>
            <w:szCs w:val="24"/>
            <w:lang w:eastAsia="ru-RU"/>
          </w:rPr>
          <w:t>№ 27</w:t>
        </w:r>
      </w:hyperlink>
      <w:r w:rsidRPr="003345C8">
        <w:rPr>
          <w:rFonts w:ascii="Arial" w:eastAsia="Times New Roman" w:hAnsi="Arial" w:cs="Arial"/>
          <w:color w:val="000000"/>
          <w:sz w:val="24"/>
          <w:szCs w:val="24"/>
          <w:lang w:eastAsia="ru-RU"/>
        </w:rPr>
        <w:t>, от 19 мая 2014 г. </w:t>
      </w:r>
      <w:hyperlink r:id="rId359"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34. Муниципальная служба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35. Основные принципы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Муниципальная служба основывается на принципах: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приоритета прав и свобод человека и гражданина;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профессионализма и компетентности муниципальных служащих;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стабильности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доступности информации о деятельности муниципальных служащих;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взаимодействия с общественными объединениями и гражданами;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правовой и социальной защищенности муниципальных служащих;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внепартийности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36. Финансирование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Финансирование муниципальной службы в Стародевиченского сельского поселения осуществляется за счет средств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lastRenderedPageBreak/>
        <w:t>Статья 37. Муниципальный служащий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Муниципальным служащим Стародевиченского сельского поселения является гражданин, исполняющий в порядке, определенном муниципальными правовыми актами Стародевиченского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Стародевиченского сельского поселения, не замещают должности муниципальной службы и не являются муниципальными служащими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60"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38. Должность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Стародевиченского сельского поселения,, аппарате избирательной комиссии Стародевиченского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Стародевиченского сельского поселения,, избирательной комиссии Стародевиченского сельского поселения, или лица, замещающего муниципальную должность.</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Стародевиченского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Стародевиченского сельского поселения, аппарата избирательной комиссии Стародевиченского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39. Права и обязанности муниципального служащего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Муниципальный служащий Стародевиченского сельского поселения, поселения имеет право на: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61"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6) участие по своей инициативе в конкурсе на замещение вакантной должности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28.09.2015 г. </w:t>
      </w:r>
      <w:hyperlink r:id="rId362"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защиту своих персональных данных;</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Муниципальный служащий Стародевиченского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363"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Муниципальный служащий Стародевиченского сельского поселения, обязан: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соблюдать </w:t>
      </w:r>
      <w:hyperlink r:id="rId364" w:history="1">
        <w:r w:rsidRPr="003345C8">
          <w:rPr>
            <w:rFonts w:ascii="Arial" w:eastAsia="Times New Roman" w:hAnsi="Arial" w:cs="Arial"/>
            <w:color w:val="0000FF"/>
            <w:sz w:val="24"/>
            <w:szCs w:val="24"/>
            <w:lang w:eastAsia="ru-RU"/>
          </w:rPr>
          <w:t>Конституцию</w:t>
        </w:r>
      </w:hyperlink>
      <w:r w:rsidRPr="003345C8">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65" w:history="1">
        <w:r w:rsidRPr="003345C8">
          <w:rPr>
            <w:rFonts w:ascii="Arial" w:eastAsia="Times New Roman" w:hAnsi="Arial" w:cs="Arial"/>
            <w:color w:val="0000FF"/>
            <w:sz w:val="24"/>
            <w:szCs w:val="24"/>
            <w:lang w:eastAsia="ru-RU"/>
          </w:rPr>
          <w:t>Конституцию</w:t>
        </w:r>
      </w:hyperlink>
      <w:r w:rsidRPr="003345C8">
        <w:rPr>
          <w:rFonts w:ascii="Arial" w:eastAsia="Times New Roman" w:hAnsi="Arial" w:cs="Arial"/>
          <w:color w:val="000000"/>
          <w:sz w:val="24"/>
          <w:szCs w:val="24"/>
          <w:lang w:eastAsia="ru-RU"/>
        </w:rPr>
        <w:t> Республики Мордовия, законы и иные нормативные правовые акты Республики Мордовия, настоящий Устав и иные муниципальные правовые акты Стародевиченского сельского поселения, и обеспечивать их исполнение;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изложен в ред. решения Совета депутатов от 19 мая 2014 г. </w:t>
      </w:r>
      <w:hyperlink r:id="rId366"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соблюдать установленные в органе местного самоуправления Стародевиченского сельского поселения, правила внутреннего трудового распорядка, должностную инструкцию, порядок работы со служебной информацией;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67"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8)</w:t>
      </w:r>
      <w:r w:rsidRPr="003345C8">
        <w:rPr>
          <w:rFonts w:ascii="Arial" w:eastAsia="Times New Roman" w:hAnsi="Arial" w:cs="Arial"/>
          <w:color w:val="000000"/>
          <w:spacing w:val="12"/>
          <w:sz w:val="24"/>
          <w:szCs w:val="24"/>
          <w:lang w:eastAsia="ru-RU"/>
        </w:rPr>
        <w:t> представлять в установленном порядке предусмотренные </w:t>
      </w:r>
      <w:r w:rsidRPr="003345C8">
        <w:rPr>
          <w:rFonts w:ascii="Arial" w:eastAsia="Times New Roman" w:hAnsi="Arial" w:cs="Arial"/>
          <w:color w:val="000000"/>
          <w:spacing w:val="7"/>
          <w:sz w:val="24"/>
          <w:szCs w:val="24"/>
          <w:lang w:eastAsia="ru-RU"/>
        </w:rPr>
        <w:t>законодательством Российской Федерации сведения о себе и членах своей </w:t>
      </w:r>
      <w:r w:rsidRPr="003345C8">
        <w:rPr>
          <w:rFonts w:ascii="Arial" w:eastAsia="Times New Roman" w:hAnsi="Arial" w:cs="Arial"/>
          <w:color w:val="000000"/>
          <w:spacing w:val="-5"/>
          <w:sz w:val="24"/>
          <w:szCs w:val="24"/>
          <w:lang w:eastAsia="ru-RU"/>
        </w:rPr>
        <w:t>семьи;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8 изложен в ред. решения Совета депутатов от 16 мая 2012 г. </w:t>
      </w:r>
      <w:hyperlink r:id="rId368"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 изложен в редакции </w:t>
      </w:r>
      <w:hyperlink r:id="rId369"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9.1 введен </w:t>
      </w:r>
      <w:hyperlink r:id="rId370"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11 изложен в ред. решений Совета депутатов от 16 мая 2012 г. </w:t>
      </w:r>
      <w:hyperlink r:id="rId371"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 от 11 декабря 2017 г. </w:t>
      </w:r>
      <w:hyperlink r:id="rId37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6 октября 2003 г </w:t>
      </w:r>
      <w:hyperlink r:id="rId373" w:tgtFrame="_blank" w:history="1">
        <w:r w:rsidRPr="003345C8">
          <w:rPr>
            <w:rFonts w:ascii="Arial" w:eastAsia="Times New Roman" w:hAnsi="Arial" w:cs="Arial"/>
            <w:color w:val="0000FF"/>
            <w:sz w:val="24"/>
            <w:szCs w:val="24"/>
            <w:lang w:eastAsia="ru-RU"/>
          </w:rPr>
          <w:t>№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сведений, изменение которых произошло по решению представителя нанимателя (работодателя).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12 введен </w:t>
      </w:r>
      <w:hyperlink r:id="rId374"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4. Муниципальный служащий Стародевиченского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Стародевиченского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Стародевиченского сельского поселения, которые могут быть нарушены при исполнении данного поручения. В случае подтверждения руководителем данного поручения в </w:t>
      </w:r>
      <w:r w:rsidRPr="003345C8">
        <w:rPr>
          <w:rFonts w:ascii="Arial" w:eastAsia="Times New Roman" w:hAnsi="Arial" w:cs="Arial"/>
          <w:color w:val="000000"/>
          <w:sz w:val="24"/>
          <w:szCs w:val="24"/>
          <w:lang w:eastAsia="ru-RU"/>
        </w:rPr>
        <w:lastRenderedPageBreak/>
        <w:t>письменной форме муниципальный служащий Стародевиченского сельского поселения обязан отказаться от его исполнения. В случае исполнения неправомерного поручения муниципальный служащий Стародевиченского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 решения Совета депутатов от 04.06.2010 г. </w:t>
      </w:r>
      <w:hyperlink r:id="rId375"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40. Запреты, связанные с муниципальной службой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связи с прохождением муниципальной службы муниципальному служащему Стародевиченского сельского поселения, запрещается: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 признан утратившим силу решением Совета депутатов от 28.09.2015 г. </w:t>
      </w:r>
      <w:hyperlink r:id="rId376" w:tgtFrame="_blank" w:history="1">
        <w:r w:rsidRPr="003345C8">
          <w:rPr>
            <w:rFonts w:ascii="Arial" w:eastAsia="Times New Roman" w:hAnsi="Arial" w:cs="Arial"/>
            <w:color w:val="0000FF"/>
            <w:sz w:val="24"/>
            <w:szCs w:val="24"/>
            <w:lang w:eastAsia="ru-RU"/>
          </w:rPr>
          <w:t>№ 143</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замещать должность муниципальной службы в случае: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б) избрания или назначения на муниципальную должность;</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77"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78"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79"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 иные случаи, предусмотренные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изложен в редакции </w:t>
      </w:r>
      <w:hyperlink r:id="rId380"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3.1) заниматься предпринимательской деятельностью лично или через доверенных лиц;</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3.1 введен </w:t>
      </w:r>
      <w:hyperlink r:id="rId381" w:tgtFrame="_blank" w:history="1">
        <w:r w:rsidRPr="003345C8">
          <w:rPr>
            <w:rFonts w:ascii="Arial" w:eastAsia="Times New Roman" w:hAnsi="Arial" w:cs="Arial"/>
            <w:color w:val="0000FF"/>
            <w:sz w:val="24"/>
            <w:szCs w:val="24"/>
            <w:lang w:eastAsia="ru-RU"/>
          </w:rPr>
          <w:t>решением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изложен в редакции </w:t>
      </w:r>
      <w:hyperlink r:id="rId382"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Стародевиченского сельского поселения, по акту в орган местного самоуправления Стародевиченского сельского поселения в котором он замещает должность муниципальной службы, за исключением случаев, установленных </w:t>
      </w:r>
      <w:hyperlink r:id="rId383" w:tgtFrame="_blank" w:history="1">
        <w:r w:rsidRPr="003345C8">
          <w:rPr>
            <w:rFonts w:ascii="Arial" w:eastAsia="Times New Roman" w:hAnsi="Arial" w:cs="Arial"/>
            <w:color w:val="0000FF"/>
            <w:sz w:val="24"/>
            <w:szCs w:val="24"/>
            <w:lang w:eastAsia="ru-RU"/>
          </w:rPr>
          <w:t>Гражданским кодексом</w:t>
        </w:r>
      </w:hyperlink>
      <w:r w:rsidRPr="003345C8">
        <w:rPr>
          <w:rFonts w:ascii="Arial" w:eastAsia="Times New Roman" w:hAnsi="Arial" w:cs="Arial"/>
          <w:color w:val="000000"/>
          <w:sz w:val="24"/>
          <w:szCs w:val="24"/>
          <w:lang w:eastAsia="ru-RU"/>
        </w:rPr>
        <w:t>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84"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Стародевиченского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85"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Стародевиченского сельского поселения и его руководителя, если это не входит в его должностные обязанности;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386"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принимать без письменного разрешения Главы Стародевиченского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изложен в ред. решения Совета депутатов от 24 июня 2013 г. </w:t>
      </w:r>
      <w:hyperlink r:id="rId387"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3345C8">
        <w:rPr>
          <w:rFonts w:ascii="Arial" w:eastAsia="Times New Roman" w:hAnsi="Arial" w:cs="Arial"/>
          <w:color w:val="000000"/>
          <w:sz w:val="24"/>
          <w:szCs w:val="24"/>
          <w:lang w:eastAsia="ru-RU"/>
        </w:rPr>
        <w:lastRenderedPageBreak/>
        <w:t>выражать отношение к указанным объединениям в качестве муниципального служащего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pacing w:val="-1"/>
          <w:sz w:val="24"/>
          <w:szCs w:val="24"/>
          <w:lang w:eastAsia="ru-RU"/>
        </w:rPr>
        <w:t>3. Гражданин, замещавший должность муниципальной службы, включенную </w:t>
      </w:r>
      <w:r w:rsidRPr="003345C8">
        <w:rPr>
          <w:rFonts w:ascii="Arial" w:eastAsia="Times New Roman" w:hAnsi="Arial" w:cs="Arial"/>
          <w:color w:val="000000"/>
          <w:spacing w:val="3"/>
          <w:sz w:val="24"/>
          <w:szCs w:val="24"/>
          <w:lang w:eastAsia="ru-RU"/>
        </w:rPr>
        <w:t>в перечень должностей, установленный нормативными правовыми актами </w:t>
      </w:r>
      <w:r w:rsidRPr="003345C8">
        <w:rPr>
          <w:rFonts w:ascii="Arial" w:eastAsia="Times New Roman" w:hAnsi="Arial" w:cs="Arial"/>
          <w:color w:val="000000"/>
          <w:spacing w:val="1"/>
          <w:sz w:val="24"/>
          <w:szCs w:val="24"/>
          <w:lang w:eastAsia="ru-RU"/>
        </w:rPr>
        <w:t>Российской Федерации, в течение двух лет после увольнения с муниципальной </w:t>
      </w:r>
      <w:r w:rsidRPr="003345C8">
        <w:rPr>
          <w:rFonts w:ascii="Arial" w:eastAsia="Times New Roman" w:hAnsi="Arial" w:cs="Arial"/>
          <w:color w:val="000000"/>
          <w:spacing w:val="4"/>
          <w:sz w:val="24"/>
          <w:szCs w:val="24"/>
          <w:lang w:eastAsia="ru-RU"/>
        </w:rPr>
        <w:t>службы не вправе замещать на условиях трудового договора должности в </w:t>
      </w:r>
      <w:r w:rsidRPr="003345C8">
        <w:rPr>
          <w:rFonts w:ascii="Arial" w:eastAsia="Times New Roman" w:hAnsi="Arial" w:cs="Arial"/>
          <w:color w:val="000000"/>
          <w:spacing w:val="6"/>
          <w:sz w:val="24"/>
          <w:szCs w:val="24"/>
          <w:lang w:eastAsia="ru-RU"/>
        </w:rPr>
        <w:t>организации и (или) выполнять в данной организации работу на условиях </w:t>
      </w:r>
      <w:r w:rsidRPr="003345C8">
        <w:rPr>
          <w:rFonts w:ascii="Arial" w:eastAsia="Times New Roman" w:hAnsi="Arial" w:cs="Arial"/>
          <w:color w:val="000000"/>
          <w:spacing w:val="1"/>
          <w:sz w:val="24"/>
          <w:szCs w:val="24"/>
          <w:lang w:eastAsia="ru-RU"/>
        </w:rPr>
        <w:t>гражданско-правового договора в случаях, предусмотренных федеральными </w:t>
      </w:r>
      <w:r w:rsidRPr="003345C8">
        <w:rPr>
          <w:rFonts w:ascii="Arial" w:eastAsia="Times New Roman" w:hAnsi="Arial" w:cs="Arial"/>
          <w:color w:val="000000"/>
          <w:spacing w:val="3"/>
          <w:sz w:val="24"/>
          <w:szCs w:val="24"/>
          <w:lang w:eastAsia="ru-RU"/>
        </w:rPr>
        <w:t>законами, если отдельные функции муниципального (административного) </w:t>
      </w:r>
      <w:r w:rsidRPr="003345C8">
        <w:rPr>
          <w:rFonts w:ascii="Arial" w:eastAsia="Times New Roman" w:hAnsi="Arial" w:cs="Arial"/>
          <w:color w:val="000000"/>
          <w:spacing w:val="9"/>
          <w:sz w:val="24"/>
          <w:szCs w:val="24"/>
          <w:lang w:eastAsia="ru-RU"/>
        </w:rPr>
        <w:t>управления данной организацией входили в должностные (служебные) </w:t>
      </w:r>
      <w:r w:rsidRPr="003345C8">
        <w:rPr>
          <w:rFonts w:ascii="Arial" w:eastAsia="Times New Roman" w:hAnsi="Arial" w:cs="Arial"/>
          <w:color w:val="000000"/>
          <w:spacing w:val="8"/>
          <w:sz w:val="24"/>
          <w:szCs w:val="24"/>
          <w:lang w:eastAsia="ru-RU"/>
        </w:rPr>
        <w:t>обязанности муниципального служащего, без согласия соответствующей </w:t>
      </w:r>
      <w:r w:rsidRPr="003345C8">
        <w:rPr>
          <w:rFonts w:ascii="Arial" w:eastAsia="Times New Roman" w:hAnsi="Arial" w:cs="Arial"/>
          <w:color w:val="000000"/>
          <w:spacing w:val="-1"/>
          <w:sz w:val="24"/>
          <w:szCs w:val="24"/>
          <w:lang w:eastAsia="ru-RU"/>
        </w:rPr>
        <w:t>комиссии по соблюдению требований к служебному поведению муниципальных служащих и урегулированию конфликта интересов, которое дается в порядке, </w:t>
      </w:r>
      <w:r w:rsidRPr="003345C8">
        <w:rPr>
          <w:rFonts w:ascii="Arial" w:eastAsia="Times New Roman" w:hAnsi="Arial" w:cs="Arial"/>
          <w:color w:val="000000"/>
          <w:sz w:val="24"/>
          <w:szCs w:val="24"/>
          <w:lang w:eastAsia="ru-RU"/>
        </w:rPr>
        <w:t>устанавливаемом нормативными правовыми актами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введена в ред. решения Совета депутатов от 16 мая 2012 г. </w:t>
      </w:r>
      <w:hyperlink r:id="rId388"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outlineLvl w:val="3"/>
        <w:rPr>
          <w:rFonts w:ascii="Arial" w:eastAsia="Times New Roman" w:hAnsi="Arial" w:cs="Arial"/>
          <w:b/>
          <w:bCs/>
          <w:color w:val="000000"/>
          <w:sz w:val="26"/>
          <w:szCs w:val="26"/>
          <w:lang w:eastAsia="ru-RU"/>
        </w:rPr>
      </w:pPr>
      <w:r w:rsidRPr="003345C8">
        <w:rPr>
          <w:rFonts w:ascii="Arial" w:eastAsia="Times New Roman" w:hAnsi="Arial" w:cs="Arial"/>
          <w:b/>
          <w:bCs/>
          <w:color w:val="000000"/>
          <w:sz w:val="26"/>
          <w:szCs w:val="26"/>
          <w:lang w:eastAsia="ru-RU"/>
        </w:rPr>
        <w:t>Статья 40.1. Ограничения, связанные с муниципальной службой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в ред. решения Совета депутатов от 04.06.2010 г. </w:t>
      </w:r>
      <w:hyperlink r:id="rId38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w:t>
      </w:r>
      <w:r w:rsidRPr="003345C8">
        <w:rPr>
          <w:rFonts w:ascii="Arial" w:eastAsia="Times New Roman" w:hAnsi="Arial" w:cs="Arial"/>
          <w:color w:val="000000"/>
          <w:sz w:val="24"/>
          <w:szCs w:val="24"/>
          <w:lang w:eastAsia="ru-RU"/>
        </w:rPr>
        <w:lastRenderedPageBreak/>
        <w:t>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4 изложен в ред. решения Совета депутатов от 19 мая 2014 г. </w:t>
      </w:r>
      <w:hyperlink r:id="rId390"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5 изложен в ред. решения Совета депутатов от 16 мая 2012 г. </w:t>
      </w:r>
      <w:hyperlink r:id="rId391"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6 изложен в редакции </w:t>
      </w:r>
      <w:hyperlink r:id="rId392"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7 изложен в редакции </w:t>
      </w:r>
      <w:hyperlink r:id="rId393"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8 изложен в редакции </w:t>
      </w:r>
      <w:hyperlink r:id="rId394"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w:t>
      </w:r>
      <w:r w:rsidRPr="003345C8">
        <w:rPr>
          <w:rFonts w:ascii="Arial" w:eastAsia="Times New Roman" w:hAnsi="Arial" w:cs="Arial"/>
          <w:color w:val="000000"/>
          <w:spacing w:val="2"/>
          <w:sz w:val="24"/>
          <w:szCs w:val="24"/>
          <w:lang w:eastAsia="ru-RU"/>
        </w:rPr>
        <w:t> непредставления предусмотренных Федеральным законом от 2 марта </w:t>
      </w:r>
      <w:r w:rsidRPr="003345C8">
        <w:rPr>
          <w:rFonts w:ascii="Arial" w:eastAsia="Times New Roman" w:hAnsi="Arial" w:cs="Arial"/>
          <w:color w:val="000000"/>
          <w:spacing w:val="4"/>
          <w:sz w:val="24"/>
          <w:szCs w:val="24"/>
          <w:lang w:eastAsia="ru-RU"/>
        </w:rPr>
        <w:t>2007 года </w:t>
      </w:r>
      <w:hyperlink r:id="rId395" w:tgtFrame="_blank" w:history="1">
        <w:r w:rsidRPr="003345C8">
          <w:rPr>
            <w:rFonts w:ascii="Arial" w:eastAsia="Times New Roman" w:hAnsi="Arial" w:cs="Arial"/>
            <w:color w:val="0000FF"/>
            <w:spacing w:val="4"/>
            <w:sz w:val="24"/>
            <w:szCs w:val="24"/>
            <w:lang w:eastAsia="ru-RU"/>
          </w:rPr>
          <w:t>№ 25-ФЗ</w:t>
        </w:r>
      </w:hyperlink>
      <w:r w:rsidRPr="003345C8">
        <w:rPr>
          <w:rFonts w:ascii="Arial" w:eastAsia="Times New Roman" w:hAnsi="Arial" w:cs="Arial"/>
          <w:color w:val="000000"/>
          <w:spacing w:val="4"/>
          <w:sz w:val="24"/>
          <w:szCs w:val="24"/>
          <w:lang w:eastAsia="ru-RU"/>
        </w:rPr>
        <w:t> «О муниципальной службе в Российской Федерации», </w:t>
      </w:r>
      <w:r w:rsidRPr="003345C8">
        <w:rPr>
          <w:rFonts w:ascii="Arial" w:eastAsia="Times New Roman" w:hAnsi="Arial" w:cs="Arial"/>
          <w:color w:val="000000"/>
          <w:sz w:val="24"/>
          <w:szCs w:val="24"/>
          <w:lang w:eastAsia="ru-RU"/>
        </w:rPr>
        <w:t>Федеральным законом от 25 декабря 2008 года </w:t>
      </w:r>
      <w:hyperlink r:id="rId396"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w:t>
      </w:r>
      <w:r w:rsidRPr="003345C8">
        <w:rPr>
          <w:rFonts w:ascii="Arial" w:eastAsia="Times New Roman" w:hAnsi="Arial" w:cs="Arial"/>
          <w:color w:val="000000"/>
          <w:spacing w:val="1"/>
          <w:sz w:val="24"/>
          <w:szCs w:val="24"/>
          <w:lang w:eastAsia="ru-RU"/>
        </w:rPr>
        <w:t>коррупции» и другими федеральными законами сведений или представления </w:t>
      </w:r>
      <w:r w:rsidRPr="003345C8">
        <w:rPr>
          <w:rFonts w:ascii="Arial" w:eastAsia="Times New Roman" w:hAnsi="Arial" w:cs="Arial"/>
          <w:color w:val="000000"/>
          <w:spacing w:val="8"/>
          <w:sz w:val="24"/>
          <w:szCs w:val="24"/>
          <w:lang w:eastAsia="ru-RU"/>
        </w:rPr>
        <w:t>заведомо недостоверных или неполных сведений при поступлении на </w:t>
      </w:r>
      <w:r w:rsidRPr="003345C8">
        <w:rPr>
          <w:rFonts w:ascii="Arial" w:eastAsia="Times New Roman" w:hAnsi="Arial" w:cs="Arial"/>
          <w:color w:val="000000"/>
          <w:spacing w:val="-1"/>
          <w:sz w:val="24"/>
          <w:szCs w:val="24"/>
          <w:lang w:eastAsia="ru-RU"/>
        </w:rPr>
        <w:t>муниципальную службу.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 введен в ред. решения Совета депутатов от 16 мая 2012 г. </w:t>
      </w:r>
      <w:hyperlink r:id="rId397"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9.1) непредставления сведений, предусмотренных статьей 15.1 </w:t>
      </w:r>
      <w:hyperlink r:id="rId398" w:tgtFrame="_blank" w:history="1">
        <w:r w:rsidRPr="003345C8">
          <w:rPr>
            <w:rFonts w:ascii="Arial" w:eastAsia="Times New Roman" w:hAnsi="Arial" w:cs="Arial"/>
            <w:color w:val="0000FF"/>
            <w:sz w:val="24"/>
            <w:szCs w:val="24"/>
            <w:lang w:eastAsia="ru-RU"/>
          </w:rPr>
          <w:t>Федерального закона от 2 марта 2007 г. №25-ФЗ</w:t>
        </w:r>
      </w:hyperlink>
      <w:r w:rsidRPr="003345C8">
        <w:rPr>
          <w:rFonts w:ascii="Arial" w:eastAsia="Times New Roman" w:hAnsi="Arial" w:cs="Arial"/>
          <w:color w:val="000000"/>
          <w:sz w:val="24"/>
          <w:szCs w:val="24"/>
          <w:lang w:eastAsia="ru-RU"/>
        </w:rPr>
        <w:t> «О муниципальной службе 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9.1 введен решением Совета депутатов от 11 декабря 2017 г. </w:t>
      </w:r>
      <w:hyperlink r:id="rId39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w:t>
      </w:r>
      <w:r w:rsidRPr="003345C8">
        <w:rPr>
          <w:rFonts w:ascii="Arial" w:eastAsia="Times New Roman" w:hAnsi="Arial" w:cs="Arial"/>
          <w:color w:val="000000"/>
          <w:sz w:val="24"/>
          <w:szCs w:val="24"/>
          <w:lang w:eastAsia="ru-RU"/>
        </w:rPr>
        <w:lastRenderedPageBreak/>
        <w:t>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10 введен в ред. решения Совета депутатов от 19 мая 2014 г. </w:t>
      </w:r>
      <w:hyperlink r:id="rId400"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 от 11 декабря 2017 г. </w:t>
      </w:r>
      <w:hyperlink r:id="rId401"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shd w:val="clear" w:color="auto" w:fill="FFFFFF"/>
          <w:lang w:eastAsia="ru-RU"/>
        </w:rPr>
        <w:t>11) приобретения им статуса иностранного агента.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11 введен </w:t>
      </w:r>
      <w:hyperlink r:id="rId402" w:tgtFrame="_blank" w:history="1">
        <w:r w:rsidRPr="003345C8">
          <w:rPr>
            <w:rFonts w:ascii="Arial" w:eastAsia="Times New Roman" w:hAnsi="Arial" w:cs="Arial"/>
            <w:color w:val="0000FF"/>
            <w:sz w:val="24"/>
            <w:szCs w:val="24"/>
            <w:lang w:eastAsia="ru-RU"/>
          </w:rPr>
          <w:t>решением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1.1 введена в ред. решения Совета депутатов от 24 июня 2013 г. </w:t>
      </w:r>
      <w:hyperlink r:id="rId403"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введена </w:t>
      </w:r>
      <w:hyperlink r:id="rId404"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редакции </w:t>
      </w:r>
      <w:hyperlink r:id="rId405"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40.2. Требования к служебному поведению муниципального служащего</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w:t>
      </w:r>
      <w:r w:rsidRPr="003345C8">
        <w:rPr>
          <w:rFonts w:ascii="Arial" w:eastAsia="Times New Roman" w:hAnsi="Arial" w:cs="Arial"/>
          <w:b/>
          <w:bCs/>
          <w:color w:val="000000"/>
          <w:sz w:val="26"/>
          <w:szCs w:val="26"/>
          <w:lang w:eastAsia="ru-RU"/>
        </w:rPr>
        <w:t> </w:t>
      </w:r>
      <w:r w:rsidRPr="003345C8">
        <w:rPr>
          <w:rFonts w:ascii="Arial" w:eastAsia="Times New Roman" w:hAnsi="Arial" w:cs="Arial"/>
          <w:color w:val="000000"/>
          <w:sz w:val="24"/>
          <w:szCs w:val="24"/>
          <w:lang w:eastAsia="ru-RU"/>
        </w:rPr>
        <w:t>от 19 мая 2014 г. </w:t>
      </w:r>
      <w:hyperlink r:id="rId406"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Муниципальный служащий обязан:</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проявлять корректность в обращении с гражданами;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40.3. Поступление на муниципальную службу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40.3 введена решением Совета депутатов от 11 декабря 2017 г. </w:t>
      </w:r>
      <w:hyperlink r:id="rId407"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w:t>
      </w:r>
      <w:hyperlink r:id="rId408" w:tgtFrame="_blank" w:history="1">
        <w:r w:rsidRPr="003345C8">
          <w:rPr>
            <w:rFonts w:ascii="Arial" w:eastAsia="Times New Roman" w:hAnsi="Arial" w:cs="Arial"/>
            <w:color w:val="0000FF"/>
            <w:sz w:val="24"/>
            <w:szCs w:val="24"/>
            <w:lang w:eastAsia="ru-RU"/>
          </w:rPr>
          <w:t>«О муниципальной службе в Российской Федерации»</w:t>
        </w:r>
      </w:hyperlink>
      <w:r w:rsidRPr="003345C8">
        <w:rPr>
          <w:rFonts w:ascii="Arial" w:eastAsia="Times New Roman" w:hAnsi="Arial" w:cs="Arial"/>
          <w:color w:val="000000"/>
          <w:sz w:val="24"/>
          <w:szCs w:val="24"/>
          <w:lang w:eastAsia="ru-RU"/>
        </w:rPr>
        <w:t> в качестве ограничений, связанных с муниципальной службой.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паспорт;</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409"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документ об образовании;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редакции </w:t>
      </w:r>
      <w:hyperlink r:id="rId410" w:tgtFrame="_blank" w:history="1">
        <w:r w:rsidRPr="003345C8">
          <w:rPr>
            <w:rFonts w:ascii="Arial" w:eastAsia="Times New Roman" w:hAnsi="Arial" w:cs="Arial"/>
            <w:color w:val="0000FF"/>
            <w:sz w:val="24"/>
            <w:szCs w:val="24"/>
            <w:lang w:eastAsia="ru-RU"/>
          </w:rPr>
          <w:t>решения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9) заключение медицинской организации об отсутствии заболевания, препятствующего поступлению на муниципальную службу;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сведения, предусмотренные статьей 15.1 Федерального закона «О муниципальной службе в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bookmarkStart w:id="0" w:name="Par21"/>
      <w:bookmarkEnd w:id="0"/>
      <w:r w:rsidRPr="003345C8">
        <w:rPr>
          <w:rFonts w:ascii="Arial" w:eastAsia="Times New Roman" w:hAnsi="Arial" w:cs="Arial"/>
          <w:color w:val="000000"/>
          <w:sz w:val="24"/>
          <w:szCs w:val="24"/>
          <w:lang w:eastAsia="ru-RU"/>
        </w:rPr>
        <w:t>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40.4. Конкурс на замещение должности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40.4 введена в ред. решения Совета депутатов от 04.06.2010 г. </w:t>
      </w:r>
      <w:hyperlink r:id="rId411"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412"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Новоямского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Новоямском сельском поселении и порядок ее формирования устанавливаются Советом депутатов Новоямского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41. Поощрение муниципального служащего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04.06.2010 г. </w:t>
      </w:r>
      <w:hyperlink r:id="rId413"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lastRenderedPageBreak/>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42. Дисциплинарная ответственность муниципального служащего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Стародевиченского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замечание;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выговор;</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Муниципальный служащий Стародевиченского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Стародевиченского сельского поселения от исполнения должностных обязанностей в этом случае производится муниципальным правовым актом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414"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редакции </w:t>
      </w:r>
      <w:hyperlink r:id="rId415"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43. Гарантии, предоставляемые муниципальному служащему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Муниципальному служащему Стародевиченского сельского поселения гарантируются: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медицинское обслуживание муниципального служащего Стародевиченского сельского поселения и членов его семьи, в том числе после выхода муниципального служащего Стародевиченского сельского поселения на пенсию;</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Стародевиченского сельского поселения в случае его смерти, наступившей в связи с исполнением им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Стародевиченского сельского поселения в связи с исполнением им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Стародевиченского сельского поселения муниципальной службы или </w:t>
      </w:r>
      <w:r w:rsidRPr="003345C8">
        <w:rPr>
          <w:rFonts w:ascii="Arial" w:eastAsia="Times New Roman" w:hAnsi="Arial" w:cs="Arial"/>
          <w:color w:val="000000"/>
          <w:sz w:val="24"/>
          <w:szCs w:val="24"/>
          <w:lang w:eastAsia="ru-RU"/>
        </w:rPr>
        <w:lastRenderedPageBreak/>
        <w:t>после ее прекращения, но наступивших в связи с исполнением им должностных обязанностей;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защита муниципального служащего Стародевиченского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416"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При расторжении трудового договора с муниципальным служащим Стародевиченского сельского поселения в связи с ликвидацией органа местного самоуправления Стародевиченского сельского поселения, избирательной комиссии Стародевиченского сельского поселения либо сокращением штата работников органа местного самоуправления Стародевиченского сельского поселения, аппарата избирательной комиссии Стародевиченского сельского поселения муниципальному служащему Стародевиченского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Законами Республики Мордовия и настоящим Уставом муниципальным служащим Стародевиченского сельского поселения могут быть предоставлены дополнительные гарантии.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44. Оплата труда муниципального служащего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Оплата труда муниципального служащего Стародевиченского сельского поселения производится в виде денежного содержания, которое состоит из должностного оклада муниципального служащего Стародевиченского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Стародевиченского сельского поселения в соответствии с законодательством Российской Федерации и законодательством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 решения Совета депутатов от 04.06.2010 г. </w:t>
      </w:r>
      <w:hyperlink r:id="rId41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44.1.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 от 16 мая 2012 г. </w:t>
      </w:r>
      <w:hyperlink r:id="rId418"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4"/>
          <w:sz w:val="24"/>
          <w:szCs w:val="24"/>
          <w:lang w:eastAsia="ru-RU"/>
        </w:rPr>
        <w:t>1. За несоблюдение муниципальным служащим ограничений и запретов, </w:t>
      </w:r>
      <w:r w:rsidRPr="003345C8">
        <w:rPr>
          <w:rFonts w:ascii="Arial" w:eastAsia="Times New Roman" w:hAnsi="Arial" w:cs="Arial"/>
          <w:color w:val="000000"/>
          <w:spacing w:val="6"/>
          <w:sz w:val="24"/>
          <w:szCs w:val="24"/>
          <w:lang w:eastAsia="ru-RU"/>
        </w:rPr>
        <w:t>требований о предотвращении или об урегулировании конфликта интересов и </w:t>
      </w:r>
      <w:r w:rsidRPr="003345C8">
        <w:rPr>
          <w:rFonts w:ascii="Arial" w:eastAsia="Times New Roman" w:hAnsi="Arial" w:cs="Arial"/>
          <w:color w:val="000000"/>
          <w:sz w:val="24"/>
          <w:szCs w:val="24"/>
          <w:lang w:eastAsia="ru-RU"/>
        </w:rPr>
        <w:t>неисполнение обязанностей, установленных в целях противодействия коррупции Федеральным законом от 2 марта 2007 года </w:t>
      </w:r>
      <w:hyperlink r:id="rId419"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w:t>
      </w:r>
      <w:r w:rsidRPr="003345C8">
        <w:rPr>
          <w:rFonts w:ascii="Arial" w:eastAsia="Times New Roman" w:hAnsi="Arial" w:cs="Arial"/>
          <w:color w:val="000000"/>
          <w:spacing w:val="4"/>
          <w:sz w:val="24"/>
          <w:szCs w:val="24"/>
          <w:lang w:eastAsia="ru-RU"/>
        </w:rPr>
        <w:t>Российской Федерации» Федеральным законом от 25 декабря 2008 года </w:t>
      </w:r>
      <w:hyperlink r:id="rId420" w:tgtFrame="_blank" w:history="1">
        <w:r w:rsidRPr="003345C8">
          <w:rPr>
            <w:rFonts w:ascii="Arial" w:eastAsia="Times New Roman" w:hAnsi="Arial" w:cs="Arial"/>
            <w:color w:val="0000FF"/>
            <w:spacing w:val="4"/>
            <w:sz w:val="24"/>
            <w:szCs w:val="24"/>
            <w:lang w:eastAsia="ru-RU"/>
          </w:rPr>
          <w:t>№ 273 - </w:t>
        </w:r>
        <w:r w:rsidRPr="003345C8">
          <w:rPr>
            <w:rFonts w:ascii="Arial" w:eastAsia="Times New Roman" w:hAnsi="Arial" w:cs="Arial"/>
            <w:color w:val="0000FF"/>
            <w:sz w:val="24"/>
            <w:szCs w:val="24"/>
            <w:lang w:eastAsia="ru-RU"/>
          </w:rPr>
          <w:t>ФЗ</w:t>
        </w:r>
      </w:hyperlink>
      <w:r w:rsidRPr="003345C8">
        <w:rPr>
          <w:rFonts w:ascii="Arial" w:eastAsia="Times New Roman" w:hAnsi="Arial" w:cs="Arial"/>
          <w:color w:val="000000"/>
          <w:sz w:val="24"/>
          <w:szCs w:val="24"/>
          <w:lang w:eastAsia="ru-RU"/>
        </w:rPr>
        <w:t> «О противодействии коррупции» и другими федеральными законами, </w:t>
      </w:r>
      <w:r w:rsidRPr="003345C8">
        <w:rPr>
          <w:rFonts w:ascii="Arial" w:eastAsia="Times New Roman" w:hAnsi="Arial" w:cs="Arial"/>
          <w:color w:val="000000"/>
          <w:spacing w:val="5"/>
          <w:sz w:val="24"/>
          <w:szCs w:val="24"/>
          <w:lang w:eastAsia="ru-RU"/>
        </w:rPr>
        <w:t>налагаются взыскания, предусмотренные статьей 27 Федерального закона от 2 </w:t>
      </w:r>
      <w:r w:rsidRPr="003345C8">
        <w:rPr>
          <w:rFonts w:ascii="Arial" w:eastAsia="Times New Roman" w:hAnsi="Arial" w:cs="Arial"/>
          <w:color w:val="000000"/>
          <w:sz w:val="24"/>
          <w:szCs w:val="24"/>
          <w:lang w:eastAsia="ru-RU"/>
        </w:rPr>
        <w:t>марта 2007 года </w:t>
      </w:r>
      <w:hyperlink r:id="rId421"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422"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423"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1.1 введена </w:t>
      </w:r>
      <w:hyperlink r:id="rId424"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3"/>
          <w:sz w:val="24"/>
          <w:szCs w:val="24"/>
          <w:lang w:eastAsia="ru-RU"/>
        </w:rPr>
        <w:t>2. Муниципальный служащий подлежит увольнению с муниципальной </w:t>
      </w:r>
      <w:r w:rsidRPr="003345C8">
        <w:rPr>
          <w:rFonts w:ascii="Arial" w:eastAsia="Times New Roman" w:hAnsi="Arial" w:cs="Arial"/>
          <w:color w:val="000000"/>
          <w:spacing w:val="8"/>
          <w:sz w:val="24"/>
          <w:szCs w:val="24"/>
          <w:lang w:eastAsia="ru-RU"/>
        </w:rPr>
        <w:t>службы в связи с утратой доверия в случаях совершения правонарушений, </w:t>
      </w:r>
      <w:r w:rsidRPr="003345C8">
        <w:rPr>
          <w:rFonts w:ascii="Arial" w:eastAsia="Times New Roman" w:hAnsi="Arial" w:cs="Arial"/>
          <w:color w:val="000000"/>
          <w:spacing w:val="4"/>
          <w:sz w:val="24"/>
          <w:szCs w:val="24"/>
          <w:lang w:eastAsia="ru-RU"/>
        </w:rPr>
        <w:t>установленных статьями 14.1 и 15 Федерального закона от 2 марта 2007 года </w:t>
      </w:r>
      <w:hyperlink r:id="rId425"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3"/>
          <w:sz w:val="24"/>
          <w:szCs w:val="24"/>
          <w:lang w:eastAsia="ru-RU"/>
        </w:rPr>
        <w:t>3. Взыскания, предусмотренные статьями 14.1, 15 и 27 Федерального </w:t>
      </w:r>
      <w:r w:rsidRPr="003345C8">
        <w:rPr>
          <w:rFonts w:ascii="Arial" w:eastAsia="Times New Roman" w:hAnsi="Arial" w:cs="Arial"/>
          <w:color w:val="000000"/>
          <w:spacing w:val="6"/>
          <w:sz w:val="24"/>
          <w:szCs w:val="24"/>
          <w:lang w:eastAsia="ru-RU"/>
        </w:rPr>
        <w:t>закона от 2 марта 2007 года </w:t>
      </w:r>
      <w:hyperlink r:id="rId426" w:tgtFrame="_blank" w:history="1">
        <w:r w:rsidRPr="003345C8">
          <w:rPr>
            <w:rFonts w:ascii="Arial" w:eastAsia="Times New Roman" w:hAnsi="Arial" w:cs="Arial"/>
            <w:color w:val="0000FF"/>
            <w:spacing w:val="6"/>
            <w:sz w:val="24"/>
            <w:szCs w:val="24"/>
            <w:lang w:eastAsia="ru-RU"/>
          </w:rPr>
          <w:t>№ 25-ФЗ</w:t>
        </w:r>
      </w:hyperlink>
      <w:r w:rsidRPr="003345C8">
        <w:rPr>
          <w:rFonts w:ascii="Arial" w:eastAsia="Times New Roman" w:hAnsi="Arial" w:cs="Arial"/>
          <w:color w:val="000000"/>
          <w:spacing w:val="6"/>
          <w:sz w:val="24"/>
          <w:szCs w:val="24"/>
          <w:lang w:eastAsia="ru-RU"/>
        </w:rPr>
        <w:t> «О муниципальной службе в Российской </w:t>
      </w:r>
      <w:r w:rsidRPr="003345C8">
        <w:rPr>
          <w:rFonts w:ascii="Arial" w:eastAsia="Times New Roman" w:hAnsi="Arial" w:cs="Arial"/>
          <w:color w:val="000000"/>
          <w:spacing w:val="-1"/>
          <w:sz w:val="24"/>
          <w:szCs w:val="24"/>
          <w:lang w:eastAsia="ru-RU"/>
        </w:rPr>
        <w:t>Федерации», применяются представителем нанимателя (работодателем) в </w:t>
      </w:r>
      <w:r w:rsidRPr="003345C8">
        <w:rPr>
          <w:rFonts w:ascii="Arial" w:eastAsia="Times New Roman" w:hAnsi="Arial" w:cs="Arial"/>
          <w:color w:val="000000"/>
          <w:spacing w:val="2"/>
          <w:sz w:val="24"/>
          <w:szCs w:val="24"/>
          <w:lang w:eastAsia="ru-RU"/>
        </w:rPr>
        <w:t>порядке, установленном нормативными правовыми актами Республики </w:t>
      </w:r>
      <w:r w:rsidRPr="003345C8">
        <w:rPr>
          <w:rFonts w:ascii="Arial" w:eastAsia="Times New Roman" w:hAnsi="Arial" w:cs="Arial"/>
          <w:color w:val="000000"/>
          <w:spacing w:val="1"/>
          <w:sz w:val="24"/>
          <w:szCs w:val="24"/>
          <w:lang w:eastAsia="ru-RU"/>
        </w:rPr>
        <w:t>Мордовия и (или) решением Совета депутатов сельского поселения, на </w:t>
      </w:r>
      <w:r w:rsidRPr="003345C8">
        <w:rPr>
          <w:rFonts w:ascii="Arial" w:eastAsia="Times New Roman" w:hAnsi="Arial" w:cs="Arial"/>
          <w:color w:val="000000"/>
          <w:spacing w:val="-4"/>
          <w:sz w:val="24"/>
          <w:szCs w:val="24"/>
          <w:lang w:eastAsia="ru-RU"/>
        </w:rPr>
        <w:t>основании:</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26"/>
          <w:sz w:val="24"/>
          <w:szCs w:val="24"/>
          <w:lang w:eastAsia="ru-RU"/>
        </w:rPr>
        <w:t>1)  </w:t>
      </w:r>
      <w:r w:rsidRPr="003345C8">
        <w:rPr>
          <w:rFonts w:ascii="Arial" w:eastAsia="Times New Roman" w:hAnsi="Arial" w:cs="Arial"/>
          <w:color w:val="000000"/>
          <w:sz w:val="24"/>
          <w:szCs w:val="24"/>
          <w:lang w:eastAsia="ru-RU"/>
        </w:rPr>
        <w:t>доклада о результатах проверки, проведенной подразделением кадровой </w:t>
      </w:r>
      <w:r w:rsidRPr="003345C8">
        <w:rPr>
          <w:rFonts w:ascii="Arial" w:eastAsia="Times New Roman" w:hAnsi="Arial" w:cs="Arial"/>
          <w:color w:val="000000"/>
          <w:spacing w:val="1"/>
          <w:sz w:val="24"/>
          <w:szCs w:val="24"/>
          <w:lang w:eastAsia="ru-RU"/>
        </w:rPr>
        <w:t>службы соответствующего муниципального органа по профилактике </w:t>
      </w:r>
      <w:r w:rsidRPr="003345C8">
        <w:rPr>
          <w:rFonts w:ascii="Arial" w:eastAsia="Times New Roman" w:hAnsi="Arial" w:cs="Arial"/>
          <w:color w:val="000000"/>
          <w:spacing w:val="-1"/>
          <w:sz w:val="24"/>
          <w:szCs w:val="24"/>
          <w:lang w:eastAsia="ru-RU"/>
        </w:rPr>
        <w:t>коррупционных и иных правонарушений</w:t>
      </w:r>
      <w:r w:rsidRPr="003345C8">
        <w:rPr>
          <w:rFonts w:ascii="Arial" w:eastAsia="Times New Roman" w:hAnsi="Arial" w:cs="Arial"/>
          <w:color w:val="000000"/>
          <w:sz w:val="24"/>
          <w:szCs w:val="24"/>
          <w:lang w:eastAsia="ru-RU"/>
        </w:rPr>
        <w:t> или в соответствии со статьей 13.4 Федерального закона от 25 декабря 2008 года </w:t>
      </w:r>
      <w:hyperlink r:id="rId427"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«О противодействии коррупции» уполномоченным подразделением Администрации Президента Российской Федерации;</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1 изложен в редакции </w:t>
      </w:r>
      <w:hyperlink r:id="rId428" w:tgtFrame="_blank" w:history="1">
        <w:r w:rsidRPr="003345C8">
          <w:rPr>
            <w:rFonts w:ascii="Arial" w:eastAsia="Times New Roman" w:hAnsi="Arial" w:cs="Arial"/>
            <w:color w:val="0000FF"/>
            <w:sz w:val="24"/>
            <w:szCs w:val="24"/>
            <w:lang w:eastAsia="ru-RU"/>
          </w:rPr>
          <w:t>решения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13"/>
          <w:sz w:val="24"/>
          <w:szCs w:val="24"/>
          <w:lang w:eastAsia="ru-RU"/>
        </w:rPr>
        <w:t>2)</w:t>
      </w:r>
      <w:r w:rsidRPr="003345C8">
        <w:rPr>
          <w:rFonts w:ascii="Arial" w:eastAsia="Times New Roman" w:hAnsi="Arial" w:cs="Arial"/>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w:t>
      </w:r>
      <w:r w:rsidRPr="003345C8">
        <w:rPr>
          <w:rFonts w:ascii="Arial" w:eastAsia="Times New Roman" w:hAnsi="Arial" w:cs="Arial"/>
          <w:color w:val="000000"/>
          <w:spacing w:val="-1"/>
          <w:sz w:val="24"/>
          <w:szCs w:val="24"/>
          <w:lang w:eastAsia="ru-RU"/>
        </w:rPr>
        <w:t>случае, если доклад о результатах проверки направлялся в комиссию;</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2.1 части 3 введен </w:t>
      </w:r>
      <w:hyperlink r:id="rId429" w:tgtFrame="_blank" w:history="1">
        <w:r w:rsidRPr="003345C8">
          <w:rPr>
            <w:rFonts w:ascii="Arial" w:eastAsia="Times New Roman" w:hAnsi="Arial" w:cs="Arial"/>
            <w:color w:val="0000FF"/>
            <w:sz w:val="24"/>
            <w:szCs w:val="24"/>
            <w:lang w:eastAsia="ru-RU"/>
          </w:rPr>
          <w:t>решением Совета депутатов от 13 мая 2022 г. № 39</w:t>
        </w:r>
      </w:hyperlink>
      <w:r w:rsidRPr="003345C8">
        <w:rPr>
          <w:rFonts w:ascii="Arial" w:eastAsia="Times New Roman" w:hAnsi="Arial" w:cs="Arial"/>
          <w:color w:val="000000"/>
          <w:sz w:val="24"/>
          <w:szCs w:val="24"/>
          <w:lang w:eastAsia="ru-RU"/>
        </w:rPr>
        <w:t>)</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1"/>
          <w:sz w:val="24"/>
          <w:szCs w:val="24"/>
          <w:lang w:eastAsia="ru-RU"/>
        </w:rPr>
        <w:t>3) объяснений муниципального служащего;</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2"/>
          <w:sz w:val="24"/>
          <w:szCs w:val="24"/>
          <w:lang w:eastAsia="ru-RU"/>
        </w:rPr>
        <w:t>4) иных материалов.</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5"/>
          <w:sz w:val="24"/>
          <w:szCs w:val="24"/>
          <w:lang w:eastAsia="ru-RU"/>
        </w:rPr>
        <w:t>4. При применении взысканий, предусмотренных статьями 14.1, 15 и 27 </w:t>
      </w:r>
      <w:r w:rsidRPr="003345C8">
        <w:rPr>
          <w:rFonts w:ascii="Arial" w:eastAsia="Times New Roman" w:hAnsi="Arial" w:cs="Arial"/>
          <w:color w:val="000000"/>
          <w:spacing w:val="2"/>
          <w:sz w:val="24"/>
          <w:szCs w:val="24"/>
          <w:lang w:eastAsia="ru-RU"/>
        </w:rPr>
        <w:t>Федерального закона от 2 марта 2007 года </w:t>
      </w:r>
      <w:hyperlink r:id="rId430" w:tgtFrame="_blank" w:history="1">
        <w:r w:rsidRPr="003345C8">
          <w:rPr>
            <w:rFonts w:ascii="Arial" w:eastAsia="Times New Roman" w:hAnsi="Arial" w:cs="Arial"/>
            <w:color w:val="0000FF"/>
            <w:spacing w:val="2"/>
            <w:sz w:val="24"/>
            <w:szCs w:val="24"/>
            <w:lang w:eastAsia="ru-RU"/>
          </w:rPr>
          <w:t>№ 25-ФЗ</w:t>
        </w:r>
      </w:hyperlink>
      <w:r w:rsidRPr="003345C8">
        <w:rPr>
          <w:rFonts w:ascii="Arial" w:eastAsia="Times New Roman" w:hAnsi="Arial" w:cs="Arial"/>
          <w:color w:val="000000"/>
          <w:spacing w:val="2"/>
          <w:sz w:val="24"/>
          <w:szCs w:val="24"/>
          <w:lang w:eastAsia="ru-RU"/>
        </w:rPr>
        <w:t> «О муниципальной службе в </w:t>
      </w:r>
      <w:r w:rsidRPr="003345C8">
        <w:rPr>
          <w:rFonts w:ascii="Arial" w:eastAsia="Times New Roman" w:hAnsi="Arial" w:cs="Arial"/>
          <w:color w:val="000000"/>
          <w:spacing w:val="3"/>
          <w:sz w:val="24"/>
          <w:szCs w:val="24"/>
          <w:lang w:eastAsia="ru-RU"/>
        </w:rPr>
        <w:t>Российской Федерации», учитываются характер совершенного муниципальным </w:t>
      </w:r>
      <w:r w:rsidRPr="003345C8">
        <w:rPr>
          <w:rFonts w:ascii="Arial" w:eastAsia="Times New Roman" w:hAnsi="Arial" w:cs="Arial"/>
          <w:color w:val="000000"/>
          <w:spacing w:val="4"/>
          <w:sz w:val="24"/>
          <w:szCs w:val="24"/>
          <w:lang w:eastAsia="ru-RU"/>
        </w:rPr>
        <w:t>служащим коррупционного правонарушения, его тяжесть, обстоятельства, при </w:t>
      </w:r>
      <w:r w:rsidRPr="003345C8">
        <w:rPr>
          <w:rFonts w:ascii="Arial" w:eastAsia="Times New Roman" w:hAnsi="Arial" w:cs="Arial"/>
          <w:color w:val="000000"/>
          <w:sz w:val="24"/>
          <w:szCs w:val="24"/>
          <w:lang w:eastAsia="ru-RU"/>
        </w:rPr>
        <w:t>которых оно совершено, соблюдение муниципальным служащим других </w:t>
      </w:r>
      <w:r w:rsidRPr="003345C8">
        <w:rPr>
          <w:rFonts w:ascii="Arial" w:eastAsia="Times New Roman" w:hAnsi="Arial" w:cs="Arial"/>
          <w:color w:val="000000"/>
          <w:spacing w:val="3"/>
          <w:sz w:val="24"/>
          <w:szCs w:val="24"/>
          <w:lang w:eastAsia="ru-RU"/>
        </w:rPr>
        <w:t>ограничений и запретов, требований о предотвращении или об урегулировании </w:t>
      </w:r>
      <w:r w:rsidRPr="003345C8">
        <w:rPr>
          <w:rFonts w:ascii="Arial" w:eastAsia="Times New Roman" w:hAnsi="Arial" w:cs="Arial"/>
          <w:color w:val="000000"/>
          <w:spacing w:val="7"/>
          <w:sz w:val="24"/>
          <w:szCs w:val="24"/>
          <w:lang w:eastAsia="ru-RU"/>
        </w:rPr>
        <w:t>конфликта интересов и исполнение им обязанностей, установленных в целях </w:t>
      </w:r>
      <w:r w:rsidRPr="003345C8">
        <w:rPr>
          <w:rFonts w:ascii="Arial" w:eastAsia="Times New Roman" w:hAnsi="Arial" w:cs="Arial"/>
          <w:color w:val="000000"/>
          <w:spacing w:val="3"/>
          <w:sz w:val="24"/>
          <w:szCs w:val="24"/>
          <w:lang w:eastAsia="ru-RU"/>
        </w:rPr>
        <w:t xml:space="preserve">противодействия коррупции, а также предшествующие </w:t>
      </w:r>
      <w:r w:rsidRPr="003345C8">
        <w:rPr>
          <w:rFonts w:ascii="Arial" w:eastAsia="Times New Roman" w:hAnsi="Arial" w:cs="Arial"/>
          <w:color w:val="000000"/>
          <w:spacing w:val="3"/>
          <w:sz w:val="24"/>
          <w:szCs w:val="24"/>
          <w:lang w:eastAsia="ru-RU"/>
        </w:rPr>
        <w:lastRenderedPageBreak/>
        <w:t>результаты исполнения </w:t>
      </w:r>
      <w:r w:rsidRPr="003345C8">
        <w:rPr>
          <w:rFonts w:ascii="Arial" w:eastAsia="Times New Roman" w:hAnsi="Arial" w:cs="Arial"/>
          <w:color w:val="000000"/>
          <w:spacing w:val="-1"/>
          <w:sz w:val="24"/>
          <w:szCs w:val="24"/>
          <w:lang w:eastAsia="ru-RU"/>
        </w:rPr>
        <w:t>муниципальным служащим своих должностных обязанностей.</w:t>
      </w:r>
    </w:p>
    <w:p w:rsidR="003345C8" w:rsidRPr="003345C8" w:rsidRDefault="003345C8" w:rsidP="003345C8">
      <w:pPr>
        <w:shd w:val="clear" w:color="auto" w:fill="FFFFFF"/>
        <w:spacing w:after="0" w:line="240" w:lineRule="auto"/>
        <w:ind w:firstLine="84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1"/>
          <w:sz w:val="24"/>
          <w:szCs w:val="24"/>
          <w:lang w:eastAsia="ru-RU"/>
        </w:rPr>
        <w:t>5 В акте о применении к муниципальному служащему взыскания в случае </w:t>
      </w:r>
      <w:r w:rsidRPr="003345C8">
        <w:rPr>
          <w:rFonts w:ascii="Arial" w:eastAsia="Times New Roman" w:hAnsi="Arial" w:cs="Arial"/>
          <w:color w:val="000000"/>
          <w:spacing w:val="-1"/>
          <w:sz w:val="24"/>
          <w:szCs w:val="24"/>
          <w:lang w:eastAsia="ru-RU"/>
        </w:rPr>
        <w:t>совершения им коррупционного правонарушения в качестве основания </w:t>
      </w:r>
      <w:r w:rsidRPr="003345C8">
        <w:rPr>
          <w:rFonts w:ascii="Arial" w:eastAsia="Times New Roman" w:hAnsi="Arial" w:cs="Arial"/>
          <w:color w:val="000000"/>
          <w:spacing w:val="3"/>
          <w:sz w:val="24"/>
          <w:szCs w:val="24"/>
          <w:lang w:eastAsia="ru-RU"/>
        </w:rPr>
        <w:t>применения взыскания указывается часть 1 или 2 статьи 27.1 Федерального </w:t>
      </w:r>
      <w:r w:rsidRPr="003345C8">
        <w:rPr>
          <w:rFonts w:ascii="Arial" w:eastAsia="Times New Roman" w:hAnsi="Arial" w:cs="Arial"/>
          <w:color w:val="000000"/>
          <w:spacing w:val="6"/>
          <w:sz w:val="24"/>
          <w:szCs w:val="24"/>
          <w:lang w:eastAsia="ru-RU"/>
        </w:rPr>
        <w:t>закона от 2 марта 2007 года </w:t>
      </w:r>
      <w:hyperlink r:id="rId431" w:tgtFrame="_blank" w:history="1">
        <w:r w:rsidRPr="003345C8">
          <w:rPr>
            <w:rFonts w:ascii="Arial" w:eastAsia="Times New Roman" w:hAnsi="Arial" w:cs="Arial"/>
            <w:color w:val="0000FF"/>
            <w:spacing w:val="6"/>
            <w:sz w:val="24"/>
            <w:szCs w:val="24"/>
            <w:lang w:eastAsia="ru-RU"/>
          </w:rPr>
          <w:t>№ 25-ФЗ</w:t>
        </w:r>
      </w:hyperlink>
      <w:r w:rsidRPr="003345C8">
        <w:rPr>
          <w:rFonts w:ascii="Arial" w:eastAsia="Times New Roman" w:hAnsi="Arial" w:cs="Arial"/>
          <w:color w:val="000000"/>
          <w:spacing w:val="6"/>
          <w:sz w:val="24"/>
          <w:szCs w:val="24"/>
          <w:lang w:eastAsia="ru-RU"/>
        </w:rPr>
        <w:t> «О муниципальной службе в Российской </w:t>
      </w:r>
      <w:r w:rsidRPr="003345C8">
        <w:rPr>
          <w:rFonts w:ascii="Arial" w:eastAsia="Times New Roman" w:hAnsi="Arial" w:cs="Arial"/>
          <w:color w:val="000000"/>
          <w:spacing w:val="-3"/>
          <w:sz w:val="24"/>
          <w:szCs w:val="24"/>
          <w:lang w:eastAsia="ru-RU"/>
        </w:rPr>
        <w:t>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Взыскания, предусмотренные статьями 14.1, 15 и 27 Федерального закона от 2 марта 2007 года </w:t>
      </w:r>
      <w:hyperlink r:id="rId432" w:tgtFrame="_blank" w:history="1">
        <w:r w:rsidRPr="003345C8">
          <w:rPr>
            <w:rFonts w:ascii="Arial" w:eastAsia="Times New Roman" w:hAnsi="Arial" w:cs="Arial"/>
            <w:color w:val="0000FF"/>
            <w:sz w:val="24"/>
            <w:szCs w:val="24"/>
            <w:lang w:eastAsia="ru-RU"/>
          </w:rPr>
          <w:t>№ 25-ФЗ</w:t>
        </w:r>
      </w:hyperlink>
      <w:r w:rsidRPr="003345C8">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редакции </w:t>
      </w:r>
      <w:hyperlink r:id="rId433"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w:t>
      </w:r>
      <w:hyperlink r:id="rId434" w:tgtFrame="_blank" w:history="1">
        <w:r w:rsidRPr="003345C8">
          <w:rPr>
            <w:rFonts w:ascii="Arial" w:eastAsia="Times New Roman" w:hAnsi="Arial" w:cs="Arial"/>
            <w:color w:val="0000FF"/>
            <w:sz w:val="24"/>
            <w:szCs w:val="24"/>
            <w:lang w:eastAsia="ru-RU"/>
          </w:rPr>
          <w:t>Федерального закона от 25 декабря 2008 г. № 273-ФЗ</w:t>
        </w:r>
      </w:hyperlink>
      <w:r w:rsidRPr="003345C8">
        <w:rPr>
          <w:rFonts w:ascii="Arial" w:eastAsia="Times New Roman" w:hAnsi="Arial" w:cs="Arial"/>
          <w:color w:val="000000"/>
          <w:sz w:val="24"/>
          <w:szCs w:val="24"/>
          <w:lang w:eastAsia="ru-RU"/>
        </w:rPr>
        <w:t> «О противодействии коррупции»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7 введена решением Совета депутатов от 11 декабря 2017 г. </w:t>
      </w:r>
      <w:hyperlink r:id="rId43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44.2. Представление сведений о доходах, расходах, об имуществе и обязательствах имущественного характера</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введена решением Совета депутатов от 16 мая 2012 г. </w:t>
      </w:r>
      <w:hyperlink r:id="rId436"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 изложена в ред. решения Совета депутатов от 20 марта 2013 г. </w:t>
      </w:r>
      <w:hyperlink r:id="rId437" w:tgtFrame="_blank" w:history="1">
        <w:r w:rsidRPr="003345C8">
          <w:rPr>
            <w:rFonts w:ascii="Arial" w:eastAsia="Times New Roman" w:hAnsi="Arial" w:cs="Arial"/>
            <w:color w:val="0000FF"/>
            <w:sz w:val="24"/>
            <w:szCs w:val="24"/>
            <w:lang w:eastAsia="ru-RU"/>
          </w:rPr>
          <w:t>№ 58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438" w:tgtFrame="_blank" w:history="1">
        <w:r w:rsidRPr="003345C8">
          <w:rPr>
            <w:rFonts w:ascii="Arial" w:eastAsia="Times New Roman" w:hAnsi="Arial" w:cs="Arial"/>
            <w:color w:val="0000FF"/>
            <w:sz w:val="24"/>
            <w:szCs w:val="24"/>
            <w:lang w:eastAsia="ru-RU"/>
          </w:rPr>
          <w:t>№ 273-ФЗ</w:t>
        </w:r>
      </w:hyperlink>
      <w:r w:rsidRPr="003345C8">
        <w:rPr>
          <w:rFonts w:ascii="Arial" w:eastAsia="Times New Roman" w:hAnsi="Arial" w:cs="Arial"/>
          <w:color w:val="000000"/>
          <w:sz w:val="24"/>
          <w:szCs w:val="24"/>
          <w:lang w:eastAsia="ru-RU"/>
        </w:rPr>
        <w:t xml:space="preserve">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w:t>
      </w:r>
      <w:r w:rsidRPr="003345C8">
        <w:rPr>
          <w:rFonts w:ascii="Arial" w:eastAsia="Times New Roman" w:hAnsi="Arial" w:cs="Arial"/>
          <w:color w:val="000000"/>
          <w:sz w:val="24"/>
          <w:szCs w:val="24"/>
          <w:lang w:eastAsia="ru-RU"/>
        </w:rPr>
        <w:lastRenderedPageBreak/>
        <w:t>Федерации, законами и иными нормативными правовыми актами Республики Мордовия, муниципальными правовыми актами.</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3345C8">
        <w:rPr>
          <w:rFonts w:ascii="Arial" w:eastAsia="Times New Roman" w:hAnsi="Arial" w:cs="Arial"/>
          <w:color w:val="000000"/>
          <w:spacing w:val="-3"/>
          <w:sz w:val="24"/>
          <w:szCs w:val="24"/>
          <w:lang w:eastAsia="ru-RU"/>
        </w:rPr>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3"/>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7 изложена в редакции </w:t>
      </w:r>
      <w:hyperlink r:id="rId439" w:tgtFrame="_blank" w:history="1">
        <w:r w:rsidRPr="003345C8">
          <w:rPr>
            <w:rFonts w:ascii="Arial" w:eastAsia="Times New Roman" w:hAnsi="Arial" w:cs="Arial"/>
            <w:color w:val="0000FF"/>
            <w:sz w:val="24"/>
            <w:szCs w:val="24"/>
            <w:lang w:eastAsia="ru-RU"/>
          </w:rPr>
          <w:t>решения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7.1 введена </w:t>
      </w:r>
      <w:hyperlink r:id="rId440" w:tgtFrame="_blank" w:history="1">
        <w:r w:rsidRPr="003345C8">
          <w:rPr>
            <w:rFonts w:ascii="Arial" w:eastAsia="Times New Roman" w:hAnsi="Arial" w:cs="Arial"/>
            <w:color w:val="0000FF"/>
            <w:sz w:val="24"/>
            <w:szCs w:val="24"/>
            <w:lang w:eastAsia="ru-RU"/>
          </w:rPr>
          <w:t>решением Совета депутатов от 14 марта 2024 № 94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pacing w:val="-3"/>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441" w:tgtFrame="_blank" w:history="1">
        <w:r w:rsidRPr="003345C8">
          <w:rPr>
            <w:rFonts w:ascii="Arial" w:eastAsia="Times New Roman" w:hAnsi="Arial" w:cs="Arial"/>
            <w:color w:val="0000FF"/>
            <w:spacing w:val="-3"/>
            <w:sz w:val="24"/>
            <w:szCs w:val="24"/>
            <w:lang w:eastAsia="ru-RU"/>
          </w:rPr>
          <w:t>№ 273-ФЗ</w:t>
        </w:r>
      </w:hyperlink>
      <w:r w:rsidRPr="003345C8">
        <w:rPr>
          <w:rFonts w:ascii="Arial" w:eastAsia="Times New Roman" w:hAnsi="Arial" w:cs="Arial"/>
          <w:color w:val="000000"/>
          <w:spacing w:val="-3"/>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9. Граждане, претендующие на замещение должности главы администрации Стародевиченского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3345C8">
        <w:rPr>
          <w:rFonts w:ascii="Arial" w:eastAsia="Times New Roman" w:hAnsi="Arial" w:cs="Arial"/>
          <w:color w:val="000000"/>
          <w:sz w:val="24"/>
          <w:szCs w:val="24"/>
          <w:lang w:eastAsia="ru-RU"/>
        </w:rPr>
        <w:lastRenderedPageBreak/>
        <w:t>своих супруг (супругов) и несовершеннолетних детей высшему должностному лицу Республики Мордовия в порядке, установленном законом Республики Мордовия.</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9 введена </w:t>
      </w:r>
      <w:hyperlink r:id="rId442"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5. Муниципальные правовые акты</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45. Общие положения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 вопросам местного значения населением Стародевиченского сельского поселения непосредственно, органами местного самоуправления Стародевиченского сельского поселения и должностными лицами местного самоуправления Стародевиченского сельского поселения принимаются муниципальные правовые акты.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Муниципальные правовые акты, принятые органами местного самоуправления Стародевиченского сельского поселения, подлежат обязательному исполнению на всей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За неисполнение муниципальных правовых актов Стародевиченского сельского поселения предусматривается ответственность в соответствии с федеральными законами и законами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Муниципальные правовые акты Стародевиченского сельского поселения не должны противоречить </w:t>
      </w:r>
      <w:hyperlink r:id="rId443" w:history="1">
        <w:r w:rsidRPr="003345C8">
          <w:rPr>
            <w:rFonts w:ascii="Arial" w:eastAsia="Times New Roman" w:hAnsi="Arial" w:cs="Arial"/>
            <w:color w:val="0000FF"/>
            <w:sz w:val="24"/>
            <w:szCs w:val="24"/>
            <w:lang w:eastAsia="ru-RU"/>
          </w:rPr>
          <w:t>Конституции</w:t>
        </w:r>
      </w:hyperlink>
      <w:r w:rsidRPr="003345C8">
        <w:rPr>
          <w:rFonts w:ascii="Arial" w:eastAsia="Times New Roman" w:hAnsi="Arial" w:cs="Arial"/>
          <w:color w:val="000000"/>
          <w:sz w:val="24"/>
          <w:szCs w:val="24"/>
          <w:lang w:eastAsia="ru-RU"/>
        </w:rPr>
        <w:t> Российской Федерации, федеральным конституционным законам, Федеральному закону </w:t>
      </w:r>
      <w:hyperlink r:id="rId444"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445" w:history="1">
        <w:r w:rsidRPr="003345C8">
          <w:rPr>
            <w:rFonts w:ascii="Arial" w:eastAsia="Times New Roman" w:hAnsi="Arial" w:cs="Arial"/>
            <w:color w:val="0000FF"/>
            <w:sz w:val="24"/>
            <w:szCs w:val="24"/>
            <w:lang w:eastAsia="ru-RU"/>
          </w:rPr>
          <w:t>Конституции</w:t>
        </w:r>
      </w:hyperlink>
      <w:r w:rsidRPr="003345C8">
        <w:rPr>
          <w:rFonts w:ascii="Arial" w:eastAsia="Times New Roman" w:hAnsi="Arial" w:cs="Arial"/>
          <w:color w:val="000000"/>
          <w:sz w:val="24"/>
          <w:szCs w:val="24"/>
          <w:lang w:eastAsia="ru-RU"/>
        </w:rPr>
        <w:t> Республики Мордовия, законам и иным нормативным правовым актам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4. Муниципальные нормативные правовые акты Стародевиченского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Стародевиченского сельского поселения в порядке, установленном муниципальными нормативными правовыми актами Стародевиченского сельского поселения в соответствии с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(часть 4 изложена в ред. решения Совета депутатов от 11 декабря 2017 г. </w:t>
      </w:r>
      <w:hyperlink r:id="rId446" w:tgtFrame="_blank" w:history="1">
        <w:r w:rsidRPr="003345C8">
          <w:rPr>
            <w:rFonts w:ascii="Arial" w:eastAsia="Times New Roman" w:hAnsi="Arial" w:cs="Arial"/>
            <w:color w:val="0000FF"/>
            <w:sz w:val="26"/>
            <w:szCs w:val="26"/>
            <w:lang w:eastAsia="ru-RU"/>
          </w:rPr>
          <w:t>№ 46</w:t>
        </w:r>
      </w:hyperlink>
      <w:r w:rsidRPr="003345C8">
        <w:rPr>
          <w:rFonts w:ascii="Arial" w:eastAsia="Times New Roman" w:hAnsi="Arial" w:cs="Arial"/>
          <w:color w:val="000000"/>
          <w:sz w:val="26"/>
          <w:szCs w:val="26"/>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46. Система муниципальных правовых актов</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систему муниципальных правовых актов Стародевиченского сельского поселения входят:</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настоящий Устав, правовые акты, принятые на референдуме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решения Совета депутатов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постановления и распоряжения Главы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постановления и распоряжения администрации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приказы и распоряжения руководителей структурных подразделений администрации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приказы и распоряжения Председателя ревизионной комиссии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6 изложен в ред. решения Совета депутатов от 25 декабря 2014 г</w:t>
      </w:r>
      <w:hyperlink r:id="rId447"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2. Настоящий Устав и оформленные в виде правовых актов решения, принятые на референдуме Стародевиченского сельского поселения, являются актами высшей юридической силы в системе муниципальных правовых актов Стародевиченского сельского поселения, имеют прямое действие и применяются на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Иные муниципальные правовые акты Стародевиченского сельского поселения не должны противоречить настоящему Уставу и правовым актам, принятым на референдуме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Стародевиченского сельского поселения, решения об удалении председателя Совета депутатов в отставку, а также решения по вопросам организации деятельности Совета депутатов Стародевиченского сельского поселения и по иным вопросам, отнесенным к его компетенции федеральными законами, законами Республики Мордовия, уставом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 решения Совета депутатов от 04.06.2010 г. </w:t>
      </w:r>
      <w:hyperlink r:id="rId448"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Глава Стародевиченского сельского поселения издает постановления и распоряжения по вопросам организации деятельности Совета депутатов Стародевиченского сельского поселения, подписывает решения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 решения Совета депутатов от 11 декабря 2017 г. </w:t>
      </w:r>
      <w:hyperlink r:id="rId449"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Глава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Стародевиченского сельского поселения, издает постановления администрации Стародевиченского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Стародевиченского сельского поселения федеральными законами и законами Республики Мордовия, а также распоряжения администрации Стародевиченского сельского поселения по вопросам организации работы администрации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 изложена в ред. решения Совета депутатов от 04.06.2010 г. </w:t>
      </w:r>
      <w:hyperlink r:id="rId450"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5.1. Глава Стародевиченского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w:t>
      </w:r>
      <w:hyperlink r:id="rId451" w:tgtFrame="_blank" w:history="1">
        <w:r w:rsidRPr="003345C8">
          <w:rPr>
            <w:rFonts w:ascii="Arial" w:eastAsia="Times New Roman" w:hAnsi="Arial" w:cs="Arial"/>
            <w:color w:val="0000FF"/>
            <w:sz w:val="24"/>
            <w:szCs w:val="24"/>
            <w:lang w:eastAsia="ru-RU"/>
          </w:rPr>
          <w:t>№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5.1 веедена в ред. решения Совета депутатов от 24 июня 2013 г. </w:t>
      </w:r>
      <w:hyperlink r:id="rId452"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Председатель Ревизионной комиссии издает приказы и распоряжения по вопросам организации деятельности Ревизионной комиссии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6 изложена в ред. решения Совета депутатов от 11 декабря 2017 г. </w:t>
      </w:r>
      <w:hyperlink r:id="rId45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Руководители структурных подразделений администрации Стародевиченского сельского поселения издают приказы и распоряжения по вопросам, отнесенным к их полномочиям.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47. Устав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Устав Стародевиченского сельского поселения принимается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2. Проект устава Стародевиченского сельского поселения, проект решения Совета депутатов о внесении изменений и дополнений в Устав Стародевиченского сельского поселения не позднее чем за 30 дней до дня рассмотрения вопроса о принятии Устава Стародевиченского сельского поселения, внесении изменений и дополнений в Устав Стародевиченского сельского поселения подлежат официальному опубликованию с одновременным опубликованием установленного Советом депутатов порядка учета предложений по проекту Устава,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порядка участия граждан в его обсуждении в случае,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Мордовия в целях приведения данного устава в соответствие с этими нормативными правовыми актами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 решений Совета депутатов от 04.06.2010 г. </w:t>
      </w:r>
      <w:hyperlink r:id="rId454"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455"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Устав Стародевиченского сельского поселения, решение Совета депутатов Стародевиченского сельского поселения о внесении изменений и дополнений в Устав Стародевиченского сельского поселения принимается большинством в две трети голосов от установленной численности депутатов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Устав Стародевиченского сельского поселения, решение Совета депутатов о внесении изменений и дополнений в Устав Стародевиченского сельского поселения подлежат государственной регистрации в порядке, установленном федеральным законом.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Отказ в государственной регистрации Устава Стародевиченского сельского поселения,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нарушение установленных сроков государственной регистрации Устава Стародевиченского сельского поселения, решения Совета депутатов Стародевиченского сельского поселения о внесении в Устав Стародевиченского сельского поселения изменений и дополнений могут быть обжалованы гражданами и органами местного самоуправления Стародевиченского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ред. решения Совета депутатов от 11 декабря 2017 г. </w:t>
      </w:r>
      <w:hyperlink r:id="rId456"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Глава Стародевиченского сельского поселения обязан опубликовать (обнародовать) зарегистрированные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Стародевиченского сельского </w:t>
      </w:r>
      <w:r w:rsidRPr="003345C8">
        <w:rPr>
          <w:rFonts w:ascii="Arial" w:eastAsia="Times New Roman" w:hAnsi="Arial" w:cs="Arial"/>
          <w:color w:val="000000"/>
          <w:sz w:val="24"/>
          <w:szCs w:val="24"/>
          <w:lang w:eastAsia="ru-RU"/>
        </w:rPr>
        <w:lastRenderedPageBreak/>
        <w:t>поселения, муниципальном правовом акте о внесении изменений в Устав Стародевиченского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457" w:tgtFrame="_blank" w:history="1">
        <w:r w:rsidRPr="003345C8">
          <w:rPr>
            <w:rFonts w:ascii="Arial" w:eastAsia="Times New Roman" w:hAnsi="Arial" w:cs="Arial"/>
            <w:color w:val="0000FF"/>
            <w:sz w:val="24"/>
            <w:szCs w:val="24"/>
            <w:lang w:eastAsia="ru-RU"/>
          </w:rPr>
          <w:t>Федерального закона от 21 июля 2005 года № 97-ФЗ</w:t>
        </w:r>
      </w:hyperlink>
      <w:r w:rsidRPr="003345C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1 изложен в редакции </w:t>
      </w:r>
      <w:hyperlink r:id="rId458"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Изменения и дополнения, внесенные в устав Стародевиченского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Стародевиченского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Стародевиченского сельского поселения, принявшего муниципальный правовой акт о внесении указанных изменений и дополнений в устав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(абзац второй изложен в ред. решения Совета депутатов от 11 декабря 2017 г. </w:t>
      </w:r>
      <w:hyperlink r:id="rId459" w:tgtFrame="_blank" w:history="1">
        <w:r w:rsidRPr="003345C8">
          <w:rPr>
            <w:rFonts w:ascii="Arial" w:eastAsia="Times New Roman" w:hAnsi="Arial" w:cs="Arial"/>
            <w:color w:val="0000FF"/>
            <w:sz w:val="26"/>
            <w:szCs w:val="26"/>
            <w:lang w:eastAsia="ru-RU"/>
          </w:rPr>
          <w:t>№ 46</w:t>
        </w:r>
      </w:hyperlink>
      <w:r w:rsidRPr="003345C8">
        <w:rPr>
          <w:rFonts w:ascii="Arial" w:eastAsia="Times New Roman" w:hAnsi="Arial" w:cs="Arial"/>
          <w:color w:val="000000"/>
          <w:sz w:val="26"/>
          <w:szCs w:val="26"/>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4"/>
          <w:szCs w:val="24"/>
          <w:lang w:eastAsia="ru-RU"/>
        </w:rPr>
        <w:t>Изменения и дополнения, внесенные в устав Стародевиченского сельского поселения и предусматривающие создание контрольно- счетного органа Стародевиченского сельского поселения, вступают в силу в порядке, предусмотренном абзацем первым настоящей части.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3 введен в ред. решения Совета депутатов от 04.06.2010 г. </w:t>
      </w:r>
      <w:hyperlink r:id="rId460"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изложен в ред. решения Совета депутатов от 24 июня 2013 г. </w:t>
      </w:r>
      <w:hyperlink r:id="rId461" w:tgtFrame="_blank" w:history="1">
        <w:r w:rsidRPr="003345C8">
          <w:rPr>
            <w:rFonts w:ascii="Arial" w:eastAsia="Times New Roman" w:hAnsi="Arial" w:cs="Arial"/>
            <w:color w:val="0000FF"/>
            <w:sz w:val="24"/>
            <w:szCs w:val="24"/>
            <w:lang w:eastAsia="ru-RU"/>
          </w:rPr>
          <w:t>№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Приведение устава Стародевиченского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Стародевиченского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закона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Стародевиченского сельского поселения, учета предложений граждан по нему, периодичности заседаний Совета депутатов Стародевиченского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7 введена в ред. решения Совета депутатов от 04.06.2010 г. </w:t>
      </w:r>
      <w:hyperlink r:id="rId462"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11 декабря 2017 г. </w:t>
      </w:r>
      <w:hyperlink r:id="rId463" w:tgtFrame="_blank" w:history="1">
        <w:r w:rsidRPr="003345C8">
          <w:rPr>
            <w:rFonts w:ascii="Arial" w:eastAsia="Times New Roman" w:hAnsi="Arial" w:cs="Arial"/>
            <w:color w:val="0000FF"/>
            <w:sz w:val="24"/>
            <w:szCs w:val="24"/>
            <w:lang w:eastAsia="ru-RU"/>
          </w:rPr>
          <w:t>№ 46</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 Изложение Устава Стародевиченского сельского поселения в новой редакции муниципальным правовым актом о внесении изменений и дополнений в Устав Стародевиченского сельского поселения не допускается. В этом случае принимается новый Устав Стародевиченского сельского поселения, а ранее действующий Устав Стародевиченского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(часть 8 введена </w:t>
      </w:r>
      <w:hyperlink r:id="rId464"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48. Решения, принятые путем прямого волеизъявления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Решение вопросов местного значения Стародевиченского сельского поселения непосредственно гражданами осуществляется путем прямого волеизъявления населения Стародевиченского сельского поселения, выраженного на местном референдуме (сходе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редакции </w:t>
      </w:r>
      <w:hyperlink r:id="rId465"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Стародевиченского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Стародевиченского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2 изложена в редакции </w:t>
      </w:r>
      <w:hyperlink r:id="rId466"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Стародевиченского сельского поселения, является основанием для отзыва ГлавыСтародевиченского сельского поселения или досрочного прекращения полномочий главы администрации Стародевиченского сельского поселения, осуществляемых на основе контракта.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 решения Совета депутатов от 04.06.2010 г. </w:t>
      </w:r>
      <w:hyperlink r:id="rId467"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48.1. Содержание правил благоустройства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48.1 введена </w:t>
      </w:r>
      <w:hyperlink r:id="rId468"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Правила благоустройства территории Стародевиченского сельского поселения утверждаются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Правила благоустройства территории Стародевиченского сельского поселения могут регулировать вопросы: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организации освещения территории Стародевиченского сельского поселения, включая архитектурную подсветку зданий, строений, сооружений;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организации озеленения территории Стародевиченского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размещения информации на территории Стародевиченского сельского поселения, в том числе установки указателей с наименованиями улиц и номерами домов, вывесок;</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8) организации пешеходных коммуникаций, в том числе тротуаров, аллей, дорожек, тропинок;</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9) обустройства территории Стародевиченского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10) уборки территории Стародевиченского сельского поселения, в том числе в зимний период;</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11) организации стоков ливневых вод;</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12) порядка проведения земляных работ;</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15) праздничного оформления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 соответствии с Федеральным законом от 6 октября 2003 г. </w:t>
      </w:r>
      <w:hyperlink r:id="rId469"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49. Решения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большинством голосов от установленной численности депутатов Совета депутатов Стародевиченского сельского поселения, если иное не установлено Федеральным законом </w:t>
      </w:r>
      <w:hyperlink r:id="rId470"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 решения, устанавливающие правила, обязательные для исполнения на территории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не менее двух третей голосов от установленной численности депутатов Совета депутатов Стародевиченского сельского поселения - решение об удалении главы Стародевиченского сельского поселения в отставку;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большинством голосов от числа депутатов, присутствующих на сессии Совета депутатов Стародевиченского сельского поселения, - решения по вопросам организации деятельности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1 изложена в ред. решения Совета депутатов от 04.06.2010 г. </w:t>
      </w:r>
      <w:hyperlink r:id="rId471"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утверждаются нормативными правовыми актами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3. Нормативные правовые акты Совета депутатов Стародевиченского сельского поселения,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Стародевиченского сельского поселения только по инициативе главы администрации Стародевиченского сельского поселения или при наличии его заключения.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Нормативный правовой акт, принятый Советом депутатов Стародевиченского сельского поселения, направляется Главе Стародевиченского сельского поселения для подписания и опубликования в течение 10 дней.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1 изложен в ред. решения Совета депутатов от 04.06.2010 г. </w:t>
      </w:r>
      <w:hyperlink r:id="rId472"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второй признан утратившим силу решением Совета депутатов от 11 декабря 2017 г. </w:t>
      </w:r>
      <w:hyperlink r:id="rId473" w:tgtFrame="_blank" w:history="1">
        <w:r w:rsidRPr="003345C8">
          <w:rPr>
            <w:rFonts w:ascii="Arial" w:eastAsia="Times New Roman" w:hAnsi="Arial" w:cs="Arial"/>
            <w:color w:val="0000FF"/>
            <w:sz w:val="24"/>
            <w:szCs w:val="24"/>
            <w:lang w:eastAsia="ru-RU"/>
          </w:rPr>
          <w:t>№ 46</w:t>
        </w:r>
      </w:hyperlink>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50. Подготовка муниципальных правовых актов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1)депутатами Совета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2)Главой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3)главой администрации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4)инициативными группами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5)собранием граждан, конференцией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6)председателем ревизионной комиссии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пункт исключен </w:t>
      </w:r>
      <w:hyperlink r:id="rId474" w:tgtFrame="_blank" w:history="1">
        <w:r w:rsidRPr="003345C8">
          <w:rPr>
            <w:rFonts w:ascii="Arial" w:eastAsia="Times New Roman" w:hAnsi="Arial" w:cs="Arial"/>
            <w:color w:val="0000FF"/>
            <w:sz w:val="24"/>
            <w:szCs w:val="24"/>
            <w:lang w:eastAsia="ru-RU"/>
          </w:rPr>
          <w:t>решением Совета депутатов от 19 мая 2023 № 71</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8)органами территориального общественного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Стародевиченского сельского поселения, на рассмотрение которых вносятся указанные проекты.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Проекты муниципальных нормативных правовых актов Стародевиченского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Стародевиченского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проектов нормативных правовых актов Совета депутатов Стародевиченского сельского поселения, устанавливающих, изменяющих, приостанавливающих, отменяющих местные налоги и сборы;</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проектов нормативных правовых актов Совета депутатов Стародевиченского сельского поселения, регулирующих бюджетные правоотношения;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w:t>
      </w:r>
      <w:r w:rsidRPr="003345C8">
        <w:rPr>
          <w:rFonts w:ascii="Arial" w:eastAsia="Times New Roman" w:hAnsi="Arial" w:cs="Arial"/>
          <w:color w:val="000000"/>
          <w:sz w:val="24"/>
          <w:szCs w:val="24"/>
          <w:lang w:eastAsia="ru-RU"/>
        </w:rPr>
        <w:lastRenderedPageBreak/>
        <w:t>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редакции </w:t>
      </w:r>
      <w:hyperlink r:id="rId475" w:tgtFrame="_blank" w:history="1">
        <w:r w:rsidRPr="003345C8">
          <w:rPr>
            <w:rFonts w:ascii="Arial" w:eastAsia="Times New Roman" w:hAnsi="Arial" w:cs="Arial"/>
            <w:color w:val="0000FF"/>
            <w:sz w:val="24"/>
            <w:szCs w:val="24"/>
            <w:lang w:eastAsia="ru-RU"/>
          </w:rPr>
          <w:t>решения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51. Вступление в силу и обнародование муниципальных правовых актов</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51 изложена в редакции </w:t>
      </w:r>
      <w:hyperlink r:id="rId476" w:tgtFrame="_blank" w:history="1">
        <w:r w:rsidRPr="003345C8">
          <w:rPr>
            <w:rFonts w:ascii="Arial" w:eastAsia="Times New Roman" w:hAnsi="Arial" w:cs="Arial"/>
            <w:color w:val="0000FF"/>
            <w:sz w:val="24"/>
            <w:szCs w:val="24"/>
            <w:lang w:eastAsia="ru-RU"/>
          </w:rPr>
          <w:t>решения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депутатов Стародевиченского сельского поселения о налогах и сборах, которые вступают в силу в соответствии с </w:t>
      </w:r>
      <w:hyperlink r:id="rId477" w:history="1">
        <w:r w:rsidRPr="003345C8">
          <w:rPr>
            <w:rFonts w:ascii="Arial" w:eastAsia="Times New Roman" w:hAnsi="Arial" w:cs="Arial"/>
            <w:color w:val="0000FF"/>
            <w:sz w:val="24"/>
            <w:szCs w:val="24"/>
            <w:lang w:eastAsia="ru-RU"/>
          </w:rPr>
          <w:t>Налоговым кодексом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Стародевиченское сельское поселение Ельниковского муниципального района Республики Мордовия, а также соглашения, заключаемые между органами местного самоуправления Стародевиченского сельского поселения, вступают в силу после их официального обнародования.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Устав Стародевиченского сельского поселения, решения Совета депутатов о внесении изменений и дополнений в Устав Стародевиченского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Правовые акты, принятые на референдуме (сходе граждан) Стародевиченского сельского поселения, решения Совета депутатов, устанавливающие правила, обязательные для исполнения на территории Стародевиченского сельского поселения, постановления администрации Стародевиченского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Стародевиченского сельского поселения федеральными законами и законами Республики Мордовия, вступают в силу со дня их официального опубликования.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Решения Совета депутатов по вопросам организации деятельности Совета депутатов, постановления и распоряжения главы Стародевиченского сельского поселения, распоряжения и приказы иных должностных лиц местного самоуправления Стародевиченского сельского поселения вступают в силу со дня их подписания либо в иные сроки, установленные указанными правовыми актами.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Стародевиченского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официальное опубликование муниципального правового акта;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w:t>
      </w:r>
      <w:r w:rsidRPr="003345C8">
        <w:rPr>
          <w:rFonts w:ascii="Arial" w:eastAsia="Times New Roman" w:hAnsi="Arial" w:cs="Arial"/>
          <w:color w:val="000000"/>
          <w:sz w:val="24"/>
          <w:szCs w:val="24"/>
          <w:lang w:eastAsia="ru-RU"/>
        </w:rPr>
        <w:lastRenderedPageBreak/>
        <w:t>местного самоуправления, государственных и муниципальных библиотек, других доступных для посещения местах);</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размещение на официальном сайте Стародевиченского сельского поселения в информационно-телекоммуникационной сети «Интернет» https://starodevichenskoe-r13.gosweb.gosuslugi.ru;</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иной предусмотренный Уставом Стародевиченского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Стародевиченского сельского поселения, считается первая публикация его полного текста в периодическом печатном издании, распространяемом в Стародевиченском сельском поселении, или первое размещение его полного текста в сетевом издании.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Официальное опубликование муниципальных правовых актов Стародевиченского сельского поселения осуществляется в газете «Стародевиченские Вести».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качестве источника официального опубликования Устава Стародевиченского сельского поселения, решений Совета депутатов Стародевиченского сельского поселения о внесении изменений и дополнений в Устав Стародевиченского сельского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ФС77-84523 от 29 декабря 2022 г.).</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Стародевиченского сельского поселения, осуществляется в сетевом издании, в муниципальном образовании в соответствии с </w:t>
      </w:r>
      <w:hyperlink r:id="rId478" w:tgtFrame="_blank" w:history="1">
        <w:r w:rsidRPr="003345C8">
          <w:rPr>
            <w:rFonts w:ascii="Arial" w:eastAsia="Times New Roman" w:hAnsi="Arial" w:cs="Arial"/>
            <w:color w:val="0000FF"/>
            <w:sz w:val="24"/>
            <w:szCs w:val="24"/>
            <w:lang w:eastAsia="ru-RU"/>
          </w:rPr>
          <w:t>Федеральным законом от 9 февраля 2009 года № 8-ФЗ</w:t>
        </w:r>
      </w:hyperlink>
      <w:r w:rsidRPr="003345C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lastRenderedPageBreak/>
        <w:t>Статья 52. Отмена муниципальных правовых актов и приостановление их действий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решений Совета депутатов от 04.06.2010 г. </w:t>
      </w:r>
      <w:hyperlink r:id="rId47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 от 19 мая 2014 г. </w:t>
      </w:r>
      <w:hyperlink r:id="rId480"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Муниципальные правовые акты Стародевиченского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Стародевиченского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Стародевиченского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(абзац введен в ред. решения Совета депутатов от 19 мая 2014 г. </w:t>
      </w:r>
      <w:hyperlink r:id="rId481"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Стародевиченского сельского поселения недействующим до вступления в силу нового закона Республики Мордовия об установлении статуса Стародевиченского сельского поселения не может являться основанием для признания в судебном порядке недействующими муниципальных правовых актов Стародевиченского сельского поселения, принятых до вступления решения суда в законную силу, или для отмены данных муниципальных правовых актов.</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color w:val="000000"/>
          <w:sz w:val="24"/>
          <w:szCs w:val="24"/>
          <w:lang w:eastAsia="ru-RU"/>
        </w:rPr>
        <w:t>3. Прокурор района при установлении в ходе осуществления своих полномочий необходимости совершенствования действующих нормативных правовых актов вправе вносить в Совет депутатов сельского поселения предложения об изменении, дополнении, отмене или о принятии нормативных правовых актов.</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введена в ред. решения Совета депутатов от 16 мая 2012 г. </w:t>
      </w:r>
      <w:hyperlink r:id="rId482" w:tgtFrame="_blank" w:history="1">
        <w:r w:rsidRPr="003345C8">
          <w:rPr>
            <w:rFonts w:ascii="Arial" w:eastAsia="Times New Roman" w:hAnsi="Arial" w:cs="Arial"/>
            <w:color w:val="0000FF"/>
            <w:sz w:val="24"/>
            <w:szCs w:val="24"/>
            <w:lang w:eastAsia="ru-RU"/>
          </w:rPr>
          <w:t>№ 28</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6. Экономическая основа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53. Экономическая основа местного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Экономическую основу местного самоуправления Стародевиченского сельского поселения составляют находящееся в собственности Стародевиченского сельского поселения имущество, средства бюджета Стародевиченского сельского </w:t>
      </w:r>
      <w:r w:rsidRPr="003345C8">
        <w:rPr>
          <w:rFonts w:ascii="Arial" w:eastAsia="Times New Roman" w:hAnsi="Arial" w:cs="Arial"/>
          <w:color w:val="000000"/>
          <w:sz w:val="24"/>
          <w:szCs w:val="24"/>
          <w:lang w:eastAsia="ru-RU"/>
        </w:rPr>
        <w:lastRenderedPageBreak/>
        <w:t>поселения, а также имущественные права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54. Муниципальное имущество Стародевиченского сельского поселения</w:t>
      </w:r>
      <w:r w:rsidRPr="003345C8">
        <w:rPr>
          <w:rFonts w:ascii="Arial" w:eastAsia="Times New Roman" w:hAnsi="Arial" w:cs="Arial"/>
          <w:color w:val="000000"/>
          <w:sz w:val="26"/>
          <w:szCs w:val="26"/>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54 изложена в ред. решения Совета депутатов от 25 декабря 2014 г</w:t>
      </w:r>
      <w:hyperlink r:id="rId483"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собственности Стародевиченского сельского поселения может находиться: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484"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вопросов местного значения;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Стародевиченского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Стародевиченского сельского поселения, переданных им в порядке, предусмотренном частью 4 статьи 15 Федерального закона </w:t>
      </w:r>
      <w:hyperlink r:id="rId485"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Стародевиченского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86"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87" w:tgtFrame="_blank" w:history="1">
        <w:r w:rsidRPr="003345C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4"/>
          <w:szCs w:val="24"/>
          <w:lang w:eastAsia="ru-RU"/>
        </w:rPr>
        <w:t>2. В случаях возникновения у Стародевиченского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Органы местного самоуправления Стародевиченского сельского поселения от имени Стародевиченского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488" w:history="1">
        <w:r w:rsidRPr="003345C8">
          <w:rPr>
            <w:rFonts w:ascii="Arial" w:eastAsia="Times New Roman" w:hAnsi="Arial" w:cs="Arial"/>
            <w:color w:val="0000FF"/>
            <w:sz w:val="24"/>
            <w:szCs w:val="24"/>
            <w:lang w:eastAsia="ru-RU"/>
          </w:rPr>
          <w:t>Конституцией</w:t>
        </w:r>
      </w:hyperlink>
      <w:r w:rsidRPr="003345C8">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2. Органы местного самоуправления Стародевиченского сельского поселения вправе передавать имущество Стародевиченского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3345C8">
        <w:rPr>
          <w:rFonts w:ascii="Arial" w:eastAsia="Times New Roman" w:hAnsi="Arial" w:cs="Arial"/>
          <w:color w:val="000000"/>
          <w:sz w:val="24"/>
          <w:szCs w:val="24"/>
          <w:lang w:eastAsia="ru-RU"/>
        </w:rPr>
        <w:lastRenderedPageBreak/>
        <w:t>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Порядок и условия приватизации имущества Стародевиченского сельского поселения определяются решениями Совета депутатов Стародевиченского сельского поселения в соответствии с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Доходы от использования и приватизации имущества Стародевиченского сельского поселения поступают в бюджет Стародевиченского сельского поселения.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Администрация Стародевиченского сельского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определяются администрацией Стародевиченского сельского поселения. Администрация Стародевиченского сельского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Администрация Стародевиченского сельского поселения от имени Стародевиченского сельского поселения как муниципального образования субсидиарное отвечает по обязательствам муниципальных учреждений Стародевиченского сельского поселения и обеспечивает их исполнение в порядке, установленном федеральным законом.</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4 изложена в ред. решения Совета депутатов от 04.06.2010 г. </w:t>
      </w:r>
      <w:hyperlink r:id="rId48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Администрация Стародевиченского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5 введена в ред. решения Совета депутатов от 04.06.2010 г. </w:t>
      </w:r>
      <w:hyperlink r:id="rId490"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56. Бюджет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56 изложена в ред. решения Совета депутатов от 25 декабря 2014 г</w:t>
      </w:r>
      <w:hyperlink r:id="rId491"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Стародевиченское сельское поселение имеет собственный бюджет Стародевиченского сельского поселения, утверждаемый решением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утверждение отчета об исполнении бюджета Стародевиченского сельского поселения осуществляются органами местного самоуправления Стародевиченского сельского поселения самостоятельно с соблюдением требований, установленных </w:t>
      </w:r>
      <w:hyperlink r:id="rId492" w:tgtFrame="_blank" w:history="1">
        <w:r w:rsidRPr="003345C8">
          <w:rPr>
            <w:rFonts w:ascii="Arial" w:eastAsia="Times New Roman" w:hAnsi="Arial" w:cs="Arial"/>
            <w:color w:val="0000FF"/>
            <w:sz w:val="24"/>
            <w:szCs w:val="24"/>
            <w:lang w:eastAsia="ru-RU"/>
          </w:rPr>
          <w:t>Бюджетным кодексом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Бюджетные полномочия Стародевиченского сельского поселения устанавливаются </w:t>
      </w:r>
      <w:hyperlink r:id="rId493" w:tgtFrame="_blank" w:history="1">
        <w:r w:rsidRPr="003345C8">
          <w:rPr>
            <w:rFonts w:ascii="Arial" w:eastAsia="Times New Roman" w:hAnsi="Arial" w:cs="Arial"/>
            <w:color w:val="0000FF"/>
            <w:sz w:val="24"/>
            <w:szCs w:val="24"/>
            <w:lang w:eastAsia="ru-RU"/>
          </w:rPr>
          <w:t>Бюджетным кодексом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Проект бюджета Стародевиченского сельского поселения, решение об утверждении бюджета Стародевиченского сельского поселения, годовой отчет о его исполнении, ежеквартальные сведения о ходе исполнения бюджета Стародевиченского сельского поселения и о численности муниципальных служащих органов местного</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самоуправления Стародевиченского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4"/>
          <w:szCs w:val="24"/>
          <w:lang w:eastAsia="ru-RU"/>
        </w:rPr>
        <w:t>Органы местного самоуправления Стародевиченского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57 Расходы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57 изложена в ред. решения Совета депутатов от 25 декабря 2014 г</w:t>
      </w:r>
      <w:hyperlink r:id="rId494"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Формирование расходов бюджета Стародевиченского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Стародевиченского сельского поселения в соответствии с требованиями </w:t>
      </w:r>
      <w:hyperlink r:id="rId495" w:tgtFrame="_blank" w:history="1">
        <w:r w:rsidRPr="003345C8">
          <w:rPr>
            <w:rFonts w:ascii="Arial" w:eastAsia="Times New Roman" w:hAnsi="Arial" w:cs="Arial"/>
            <w:color w:val="0000FF"/>
            <w:sz w:val="24"/>
            <w:szCs w:val="24"/>
            <w:lang w:eastAsia="ru-RU"/>
          </w:rPr>
          <w:t>Бюджетного кодекса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4"/>
          <w:szCs w:val="24"/>
          <w:lang w:eastAsia="ru-RU"/>
        </w:rPr>
        <w:t>2. Исполнение расходных обязательств Стародевиченского сельского поселения осуществляется за счет средств бюджета Стародевиченского сельского поселения в соответствии с требованиями </w:t>
      </w:r>
      <w:hyperlink r:id="rId496" w:tgtFrame="_blank" w:history="1">
        <w:r w:rsidRPr="003345C8">
          <w:rPr>
            <w:rFonts w:ascii="Arial" w:eastAsia="Times New Roman" w:hAnsi="Arial" w:cs="Arial"/>
            <w:color w:val="0000FF"/>
            <w:sz w:val="26"/>
            <w:szCs w:val="26"/>
            <w:lang w:eastAsia="ru-RU"/>
          </w:rPr>
          <w:t>Бюджетного кодекса Российской Федерации</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58. Доходы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58 изложена в ред. решения Совета депутатов от 25 декабря 2014 г</w:t>
      </w:r>
      <w:hyperlink r:id="rId497"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Формирование доходов бюджета Стародевиченского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58.1. Закупки для обеспечения муниципальных нужд</w:t>
      </w:r>
    </w:p>
    <w:p w:rsidR="003345C8" w:rsidRPr="003345C8" w:rsidRDefault="003345C8" w:rsidP="003345C8">
      <w:pPr>
        <w:spacing w:after="0" w:line="240" w:lineRule="auto"/>
        <w:ind w:firstLine="72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58.1 изложена в ред. решения Совета депутатов от 19 мая 2014 г. </w:t>
      </w:r>
      <w:hyperlink r:id="rId498" w:tgtFrame="_blank" w:history="1">
        <w:r w:rsidRPr="003345C8">
          <w:rPr>
            <w:rFonts w:ascii="Arial" w:eastAsia="Times New Roman" w:hAnsi="Arial" w:cs="Arial"/>
            <w:color w:val="0000FF"/>
            <w:sz w:val="24"/>
            <w:szCs w:val="24"/>
            <w:lang w:eastAsia="ru-RU"/>
          </w:rPr>
          <w:t>№ 107</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58.2 Порядок формирования, утверждения и исполнения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58.2 введена решением Совета депутатов от 25 декабря 2014 г</w:t>
      </w:r>
      <w:hyperlink r:id="rId499" w:tgtFrame="_blank" w:history="1">
        <w:r w:rsidRPr="003345C8">
          <w:rPr>
            <w:rFonts w:ascii="Arial" w:eastAsia="Times New Roman" w:hAnsi="Arial" w:cs="Arial"/>
            <w:color w:val="0000FF"/>
            <w:sz w:val="24"/>
            <w:szCs w:val="24"/>
            <w:lang w:eastAsia="ru-RU"/>
          </w:rPr>
          <w:t>. № 122)</w:t>
        </w:r>
      </w:hyperlink>
    </w:p>
    <w:p w:rsidR="003345C8" w:rsidRPr="003345C8" w:rsidRDefault="003345C8" w:rsidP="003345C8">
      <w:pPr>
        <w:shd w:val="clear" w:color="auto" w:fill="FFFFFF"/>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Стародевиченского сельского поселения, в соответствии с </w:t>
      </w:r>
      <w:hyperlink r:id="rId500" w:tgtFrame="_blank" w:history="1">
        <w:r w:rsidRPr="003345C8">
          <w:rPr>
            <w:rFonts w:ascii="Arial" w:eastAsia="Times New Roman" w:hAnsi="Arial" w:cs="Arial"/>
            <w:color w:val="0000FF"/>
            <w:sz w:val="24"/>
            <w:szCs w:val="24"/>
            <w:u w:val="single"/>
            <w:lang w:eastAsia="ru-RU"/>
          </w:rPr>
          <w:t>Бюджетным кодексом Российской Федерации</w:t>
        </w:r>
      </w:hyperlink>
      <w:r w:rsidRPr="003345C8">
        <w:rPr>
          <w:rFonts w:ascii="Arial" w:eastAsia="Times New Roman" w:hAnsi="Arial" w:cs="Arial"/>
          <w:color w:val="000000"/>
          <w:sz w:val="24"/>
          <w:szCs w:val="24"/>
          <w:lang w:eastAsia="ru-RU"/>
        </w:rPr>
        <w:t> и принимаемыми с соблюдением его требований решениями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4. Администрация Стародевиченского сельского поселения вносит проект решения о бюджете поселения на рассмотрение в Совет депутатов Стародевиченского сельского поселения в сроки, установленные муниципальным правовым актом Совета депутатов Стародевиченского сельского поселения, но не позднее 15 ноября текущего года.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w:t>
      </w:r>
      <w:hyperlink r:id="rId501" w:tgtFrame="_blank" w:history="1">
        <w:r w:rsidRPr="003345C8">
          <w:rPr>
            <w:rFonts w:ascii="Arial" w:eastAsia="Times New Roman" w:hAnsi="Arial" w:cs="Arial"/>
            <w:color w:val="0000FF"/>
            <w:sz w:val="24"/>
            <w:szCs w:val="24"/>
            <w:lang w:eastAsia="ru-RU"/>
          </w:rPr>
          <w:t>Бюджетного кодекса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Стародевиченского сельского поселения в соответствии с требованиями </w:t>
      </w:r>
      <w:hyperlink r:id="rId502" w:tgtFrame="_blank" w:history="1">
        <w:r w:rsidRPr="003345C8">
          <w:rPr>
            <w:rFonts w:ascii="Arial" w:eastAsia="Times New Roman" w:hAnsi="Arial" w:cs="Arial"/>
            <w:color w:val="0000FF"/>
            <w:sz w:val="24"/>
            <w:szCs w:val="24"/>
            <w:u w:val="single"/>
            <w:lang w:eastAsia="ru-RU"/>
          </w:rPr>
          <w:t>Бюджетного кодекса</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Решение о бюджете Стародевиченского сельского поселения подлежит официальному опубликованию не позднее 10 дней после его подписания в установленном порядке</w:t>
      </w:r>
    </w:p>
    <w:p w:rsidR="003345C8" w:rsidRPr="003345C8" w:rsidRDefault="003345C8" w:rsidP="003345C8">
      <w:pPr>
        <w:shd w:val="clear" w:color="auto" w:fill="FFFFFF"/>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6"/>
          <w:szCs w:val="26"/>
          <w:lang w:eastAsia="ru-RU"/>
        </w:rPr>
        <w:t>Статья 58.3. Порядок контроля за исполнением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58.3 введена решением Совета депутатов от 28.09.2015 г. </w:t>
      </w:r>
      <w:hyperlink r:id="rId503" w:tgtFrame="_blank" w:history="1">
        <w:r w:rsidRPr="003345C8">
          <w:rPr>
            <w:rFonts w:ascii="Arial" w:eastAsia="Times New Roman" w:hAnsi="Arial" w:cs="Arial"/>
            <w:color w:val="0000FF"/>
            <w:sz w:val="24"/>
            <w:szCs w:val="24"/>
            <w:lang w:eastAsia="ru-RU"/>
          </w:rPr>
          <w:t>№ 143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Стародевиченского сельского поселения.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(часть 3 изложена в редакции </w:t>
      </w:r>
      <w:hyperlink r:id="rId504" w:tgtFrame="_blank" w:history="1">
        <w:r w:rsidRPr="003345C8">
          <w:rPr>
            <w:rFonts w:ascii="Arial" w:eastAsia="Times New Roman" w:hAnsi="Arial" w:cs="Arial"/>
            <w:color w:val="0000FF"/>
            <w:sz w:val="24"/>
            <w:szCs w:val="24"/>
            <w:lang w:eastAsia="ru-RU"/>
          </w:rPr>
          <w:t>решения Совета депутатов от 28 октября 2020 г. № 133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60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Последующий контроль осуществляется по результатам исполнения бюджета Стародевиченского сельского поселения в целях установления законности его исполнения, достоверности учета и отчетности.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59. Муниципальные заимствования и муниципальные гарантии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04.06.2010 г. </w:t>
      </w:r>
      <w:hyperlink r:id="rId505"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Стародевиченское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506" w:tgtFrame="_blank" w:history="1">
        <w:r w:rsidRPr="003345C8">
          <w:rPr>
            <w:rFonts w:ascii="Arial" w:eastAsia="Times New Roman" w:hAnsi="Arial" w:cs="Arial"/>
            <w:color w:val="0000FF"/>
            <w:sz w:val="24"/>
            <w:szCs w:val="24"/>
            <w:lang w:eastAsia="ru-RU"/>
          </w:rPr>
          <w:t>Бюджетным кодексом</w:t>
        </w:r>
      </w:hyperlink>
      <w:r w:rsidRPr="003345C8">
        <w:rPr>
          <w:rFonts w:ascii="Times New Roman" w:eastAsia="Times New Roman" w:hAnsi="Times New Roman" w:cs="Times New Roman"/>
          <w:color w:val="000000"/>
          <w:sz w:val="20"/>
          <w:szCs w:val="20"/>
          <w:lang w:eastAsia="ru-RU"/>
        </w:rPr>
        <w:t> </w:t>
      </w:r>
      <w:r w:rsidRPr="003345C8">
        <w:rPr>
          <w:rFonts w:ascii="Arial" w:eastAsia="Times New Roman" w:hAnsi="Arial" w:cs="Arial"/>
          <w:color w:val="000000"/>
          <w:sz w:val="24"/>
          <w:szCs w:val="24"/>
          <w:lang w:eastAsia="ru-RU"/>
        </w:rPr>
        <w:t>Российской Федерации и настоящим Уставом.</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От имени Стародевиченского сельского поселения право осуществления муниципальных внутренних заимствований в соответствии с </w:t>
      </w:r>
      <w:hyperlink r:id="rId507" w:tgtFrame="_blank" w:history="1">
        <w:r w:rsidRPr="003345C8">
          <w:rPr>
            <w:rFonts w:ascii="Arial" w:eastAsia="Times New Roman" w:hAnsi="Arial" w:cs="Arial"/>
            <w:color w:val="0000FF"/>
            <w:sz w:val="24"/>
            <w:szCs w:val="24"/>
            <w:lang w:eastAsia="ru-RU"/>
          </w:rPr>
          <w:t xml:space="preserve">Бюджетным </w:t>
        </w:r>
        <w:r w:rsidRPr="003345C8">
          <w:rPr>
            <w:rFonts w:ascii="Arial" w:eastAsia="Times New Roman" w:hAnsi="Arial" w:cs="Arial"/>
            <w:color w:val="0000FF"/>
            <w:sz w:val="24"/>
            <w:szCs w:val="24"/>
            <w:lang w:eastAsia="ru-RU"/>
          </w:rPr>
          <w:lastRenderedPageBreak/>
          <w:t>кодексом</w:t>
        </w:r>
      </w:hyperlink>
      <w:r w:rsidRPr="003345C8">
        <w:rPr>
          <w:rFonts w:ascii="Arial" w:eastAsia="Times New Roman" w:hAnsi="Arial" w:cs="Arial"/>
          <w:color w:val="000000"/>
          <w:sz w:val="24"/>
          <w:szCs w:val="24"/>
          <w:lang w:eastAsia="ru-RU"/>
        </w:rPr>
        <w:t> Российской Федерации принадлежит администрации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От имени Стародевиченского сельского поселения муниципальные гарантии предоставляются администрацией Стародевиченского сельского поселения в пределах общей суммы предоставляемых гарантий, указанной в решении Совета депутатов Стародевиченского сельского поселения о бюджете на очередной финансовый год (очередной финансовый год и плановый период), в соответствии с требованиями </w:t>
      </w:r>
      <w:hyperlink r:id="rId508" w:tgtFrame="_blank" w:history="1">
        <w:r w:rsidRPr="003345C8">
          <w:rPr>
            <w:rFonts w:ascii="Arial" w:eastAsia="Times New Roman" w:hAnsi="Arial" w:cs="Arial"/>
            <w:color w:val="0000FF"/>
            <w:sz w:val="24"/>
            <w:szCs w:val="24"/>
            <w:lang w:eastAsia="ru-RU"/>
          </w:rPr>
          <w:t>Бюджетного кодекса</w:t>
        </w:r>
      </w:hyperlink>
      <w:r w:rsidRPr="003345C8">
        <w:rPr>
          <w:rFonts w:ascii="Arial" w:eastAsia="Times New Roman" w:hAnsi="Arial" w:cs="Arial"/>
          <w:color w:val="000000"/>
          <w:sz w:val="24"/>
          <w:szCs w:val="24"/>
          <w:lang w:eastAsia="ru-RU"/>
        </w:rPr>
        <w:t> Российской Федерации и в порядке, установленном муниципальными правовыми актами.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60. Исполнение бюджета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04.06.2010 г. </w:t>
      </w:r>
      <w:hyperlink r:id="rId509"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Исполнение бюджета Стародевиченского сельского поселения Ельниковского муниципального района производится в соответствии с </w:t>
      </w:r>
      <w:hyperlink r:id="rId510" w:tgtFrame="_blank" w:history="1">
        <w:r w:rsidRPr="003345C8">
          <w:rPr>
            <w:rFonts w:ascii="Arial" w:eastAsia="Times New Roman" w:hAnsi="Arial" w:cs="Arial"/>
            <w:color w:val="0000FF"/>
            <w:sz w:val="24"/>
            <w:szCs w:val="24"/>
            <w:lang w:eastAsia="ru-RU"/>
          </w:rPr>
          <w:t>Бюджетным кодексом</w:t>
        </w:r>
      </w:hyperlink>
      <w:r w:rsidRPr="003345C8">
        <w:rPr>
          <w:rFonts w:ascii="Arial" w:eastAsia="Times New Roman" w:hAnsi="Arial" w:cs="Arial"/>
          <w:color w:val="000000"/>
          <w:sz w:val="24"/>
          <w:szCs w:val="24"/>
          <w:lang w:eastAsia="ru-RU"/>
        </w:rPr>
        <w:t>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Кассовое обслуживание исполнения бюджета Стародевиченского сельского поселения осуществляется в порядке, установленном </w:t>
      </w:r>
      <w:hyperlink r:id="rId511" w:tgtFrame="_blank" w:history="1">
        <w:r w:rsidRPr="003345C8">
          <w:rPr>
            <w:rFonts w:ascii="Arial" w:eastAsia="Times New Roman" w:hAnsi="Arial" w:cs="Arial"/>
            <w:color w:val="0000FF"/>
            <w:sz w:val="24"/>
            <w:szCs w:val="24"/>
            <w:lang w:eastAsia="ru-RU"/>
          </w:rPr>
          <w:t>Бюджетным кодексом</w:t>
        </w:r>
      </w:hyperlink>
      <w:r w:rsidRPr="003345C8">
        <w:rPr>
          <w:rFonts w:ascii="Times New Roman" w:eastAsia="Times New Roman" w:hAnsi="Times New Roman" w:cs="Times New Roman"/>
          <w:color w:val="000000"/>
          <w:sz w:val="20"/>
          <w:szCs w:val="20"/>
          <w:lang w:eastAsia="ru-RU"/>
        </w:rPr>
        <w:t> </w:t>
      </w:r>
      <w:r w:rsidRPr="003345C8">
        <w:rPr>
          <w:rFonts w:ascii="Arial" w:eastAsia="Times New Roman" w:hAnsi="Arial" w:cs="Arial"/>
          <w:color w:val="000000"/>
          <w:sz w:val="24"/>
          <w:szCs w:val="24"/>
          <w:lang w:eastAsia="ru-RU"/>
        </w:rPr>
        <w:t>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60.1. Представление, рассмотрение и утверждение годового отчета об исполнении бюджета Стародевиченского сельского поселения Советом депутатов Стародевиченского сельского поселения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60.1 введена </w:t>
      </w:r>
      <w:hyperlink r:id="rId512"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Стародевиченского сельского поселения устанавливается Советом депутатов Стародевиченского сельского поселения в соответствии с положениями </w:t>
      </w:r>
      <w:hyperlink r:id="rId513" w:tgtFrame="_blank" w:history="1">
        <w:r w:rsidRPr="003345C8">
          <w:rPr>
            <w:rFonts w:ascii="Arial" w:eastAsia="Times New Roman" w:hAnsi="Arial" w:cs="Arial"/>
            <w:color w:val="0000FF"/>
            <w:sz w:val="24"/>
            <w:szCs w:val="24"/>
            <w:lang w:eastAsia="ru-RU"/>
          </w:rPr>
          <w:t>Бюджетного кодекса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Одновременно с годовым отчетом об исполнении бюджета Стародевиченского сельского поселения представляются проект решения Совета депутатов Стародевиченского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По результатам рассмотрения годового отчета об исполнении бюджета Стародевиченского сельского поселения Совет депутатов Стародевиченского сельского поселения принимает решение об утверждении либо отклонении решения об исполнении местного бюджета.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случае отклонения Советом депутатов Стародевиченского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Годовой отчет об исполнении бюджета Стародевиченского сельского поселения представляется в Совет депутатов Стародевиченского сельского поселения не позднее 1 мая текущего года.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60.2. Средства самообложения граждан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60.2 введена </w:t>
      </w:r>
      <w:hyperlink r:id="rId514" w:tgtFrame="_blank" w:history="1">
        <w:r w:rsidRPr="003345C8">
          <w:rPr>
            <w:rFonts w:ascii="Arial" w:eastAsia="Times New Roman" w:hAnsi="Arial" w:cs="Arial"/>
            <w:color w:val="0000FF"/>
            <w:sz w:val="24"/>
            <w:szCs w:val="24"/>
            <w:lang w:eastAsia="ru-RU"/>
          </w:rPr>
          <w:t>решением Совета депутатов от 3 сентября 2021 г. № 163</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Стародевиченского сельского поселения, за исключением отдельных категорий </w:t>
      </w:r>
      <w:r w:rsidRPr="003345C8">
        <w:rPr>
          <w:rFonts w:ascii="Arial" w:eastAsia="Times New Roman" w:hAnsi="Arial" w:cs="Arial"/>
          <w:color w:val="000000"/>
          <w:sz w:val="24"/>
          <w:szCs w:val="24"/>
          <w:lang w:eastAsia="ru-RU"/>
        </w:rPr>
        <w:lastRenderedPageBreak/>
        <w:t>граждан, численность которых не может превышать 30 процентов от общего числа жителей Стародевиченского сельского поселения (населенного пункта (либо части его территории), входящего в состав Стародевиченского сельского поселения, и для которых размер платежей может быть уменьшен.</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в соответствии с федеральным законодательством решаются на местном референдуме, а в случаях, предусмотренных пунктами 4, 4.1 и 4.3 части 1 статьи 25.1 Федерального закона от 6 октября 2003 года </w:t>
      </w:r>
      <w:hyperlink r:id="rId515"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 на сходе граждан.</w:t>
      </w:r>
    </w:p>
    <w:p w:rsidR="003345C8" w:rsidRPr="003345C8" w:rsidRDefault="003345C8" w:rsidP="003345C8">
      <w:pPr>
        <w:spacing w:after="0" w:line="240" w:lineRule="auto"/>
        <w:ind w:firstLine="567"/>
        <w:jc w:val="both"/>
        <w:rPr>
          <w:rFonts w:ascii="Arial" w:eastAsia="Times New Roman" w:hAnsi="Arial" w:cs="Arial"/>
          <w:color w:val="000000"/>
          <w:sz w:val="28"/>
          <w:szCs w:val="28"/>
          <w:lang w:eastAsia="ru-RU"/>
        </w:rPr>
      </w:pPr>
      <w:r w:rsidRPr="003345C8">
        <w:rPr>
          <w:rFonts w:ascii="Arial" w:eastAsia="Times New Roman" w:hAnsi="Arial" w:cs="Arial"/>
          <w:b/>
          <w:bCs/>
          <w:color w:val="000000"/>
          <w:sz w:val="28"/>
          <w:szCs w:val="28"/>
          <w:lang w:eastAsia="ru-RU"/>
        </w:rPr>
        <w:t>Глава 7. Заключительные положения.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61. Участие Стародевиченского сельского поселения в межмуниципальном сотрудничестве</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изложена в ред. решения Совета депутатов от 04.06.2010 г. </w:t>
      </w:r>
      <w:hyperlink r:id="rId516" w:tgtFrame="_blank" w:history="1">
        <w:r w:rsidRPr="003345C8">
          <w:rPr>
            <w:rFonts w:ascii="Arial" w:eastAsia="Times New Roman" w:hAnsi="Arial" w:cs="Arial"/>
            <w:color w:val="0000FF"/>
            <w:sz w:val="24"/>
            <w:szCs w:val="24"/>
            <w:lang w:eastAsia="ru-RU"/>
          </w:rPr>
          <w:t>№ 74</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40"/>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Стародевиченского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Стародевиченского сельского поселения. В этих же целях органы местного самоуправления Стародевиченского сельского поселения могут заключать договоры и соглашения.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Органы местного самоуправления могут выступать соучредителями межмуниципального печатного средства массовой информации.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61.1. Формы межмуниципального сотрудничества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61.1 введена </w:t>
      </w:r>
      <w:hyperlink r:id="rId517"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Межмуниципальное сотрудничество осуществляется в следующих формах:</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членство муниципальных образований в объединениях муниципальных образований;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учреждение муниципальными образованиями некоммерческих организаций;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заключение договоров и соглашений;</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организация взаимодействия советов муниципальных образований субъектов Российской Федерации.</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color w:val="000000"/>
          <w:sz w:val="26"/>
          <w:szCs w:val="26"/>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Стародевиченского сельского поселения, осуществление ими контрольных функций</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Стародевиченского сельского поселения несут ответственность перед населением Стародевиченского сельского поселения, государством, физическими и юридическими лицами в соответствии с федеральными законами.</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lastRenderedPageBreak/>
        <w:t>2. Органы местного самоуправления и должностные лица местного самоуправления Стародевиченского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Стародевиченского сельского поселения настоящему Уставу и принятым в соответствии с ним решениями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62.1. Ответственность органов местного самоуправления Стародевиченского сельского поселения, депутатов Совета депутатов Стародевиченского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62.1 введена </w:t>
      </w:r>
      <w:hyperlink r:id="rId518"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Основания наступления ответственности органов местного самоуправления Стародевиченского сельского поселения, депутатов Совета депутатов Стародевиченского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519" w:tgtFrame="_blank" w:history="1">
        <w:r w:rsidRPr="003345C8">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Население Стародевиченского сельского поселения вправе отозвать депутатов Совета депутатов Стародевиченского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520" w:tgtFrame="_blank" w:history="1">
        <w:r w:rsidRPr="003345C8">
          <w:rPr>
            <w:rFonts w:ascii="Arial" w:eastAsia="Times New Roman" w:hAnsi="Arial" w:cs="Arial"/>
            <w:color w:val="0000FF"/>
            <w:sz w:val="24"/>
            <w:szCs w:val="24"/>
            <w:lang w:eastAsia="ru-RU"/>
          </w:rPr>
          <w:t>№ 131-ФЗ</w:t>
        </w:r>
      </w:hyperlink>
      <w:r w:rsidRPr="003345C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62.2. Ответственность Совета депутатов Стародевиченского сельского поселения перед государством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62.2 введена </w:t>
      </w:r>
      <w:hyperlink r:id="rId521"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522" w:tgtFrame="_blank" w:history="1">
        <w:r w:rsidRPr="003345C8">
          <w:rPr>
            <w:rFonts w:ascii="Arial" w:eastAsia="Times New Roman" w:hAnsi="Arial" w:cs="Arial"/>
            <w:color w:val="0000FF"/>
            <w:sz w:val="24"/>
            <w:szCs w:val="24"/>
            <w:lang w:eastAsia="ru-RU"/>
          </w:rPr>
          <w:t>Конституции Российской Федерации</w:t>
        </w:r>
      </w:hyperlink>
      <w:r w:rsidRPr="003345C8">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Стародевиченского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Полномочия Совета депутатов Стародевиченского сельского поселения прекращаются со дня вступления в силу закона Республики Мордовия о его роспуске.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3. В случае, если соответствующим судом установлено, что избранный в правомочном составе Совет депутатов Стародевиченского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w:t>
      </w:r>
      <w:r w:rsidRPr="003345C8">
        <w:rPr>
          <w:rFonts w:ascii="Arial" w:eastAsia="Times New Roman" w:hAnsi="Arial" w:cs="Arial"/>
          <w:color w:val="000000"/>
          <w:sz w:val="24"/>
          <w:szCs w:val="24"/>
          <w:lang w:eastAsia="ru-RU"/>
        </w:rPr>
        <w:lastRenderedPageBreak/>
        <w:t>Республики Мордовия проект закона Республики Мордовия о роспуске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Стародевиченского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Стародевиченского сельского поселения.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Закон Республики Мордовия о роспуске Совета депутатов Стародевиченского сельского поселения может быть обжалован в судебном порядке в течение 10 дней со дня вступления в силу.</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6. Депутаты Совета депутатов Стародевиченского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Стародевиченского сельского поселения правомочного заседания в течение трех месяцев подряд.</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b/>
          <w:bCs/>
          <w:color w:val="000000"/>
          <w:sz w:val="24"/>
          <w:szCs w:val="24"/>
          <w:lang w:eastAsia="ru-RU"/>
        </w:rPr>
        <w:t>Статья 62.3. Ответственность Главы Стародевиченского сельского поселения перед государством</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(статья 62.3 введена </w:t>
      </w:r>
      <w:hyperlink r:id="rId523" w:tgtFrame="_blank" w:history="1">
        <w:r w:rsidRPr="003345C8">
          <w:rPr>
            <w:rFonts w:ascii="Arial" w:eastAsia="Times New Roman" w:hAnsi="Arial" w:cs="Arial"/>
            <w:color w:val="0000FF"/>
            <w:sz w:val="24"/>
            <w:szCs w:val="24"/>
            <w:lang w:eastAsia="ru-RU"/>
          </w:rPr>
          <w:t>решением Совета депутатов от 6 июня 2025 № 130</w:t>
        </w:r>
      </w:hyperlink>
      <w:r w:rsidRPr="003345C8">
        <w:rPr>
          <w:rFonts w:ascii="Arial" w:eastAsia="Times New Roman" w:hAnsi="Arial" w:cs="Arial"/>
          <w:color w:val="000000"/>
          <w:sz w:val="24"/>
          <w:szCs w:val="24"/>
          <w:lang w:eastAsia="ru-RU"/>
        </w:rPr>
        <w:t>)</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Глава Республики Мордовия издает правовой акт об отрешении от должности Главы Стародевиченского сельского поселения в случае:</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24" w:tgtFrame="_blank" w:history="1">
        <w:r w:rsidRPr="003345C8">
          <w:rPr>
            <w:rFonts w:ascii="Arial" w:eastAsia="Times New Roman" w:hAnsi="Arial" w:cs="Arial"/>
            <w:color w:val="0000FF"/>
            <w:sz w:val="24"/>
            <w:szCs w:val="24"/>
            <w:lang w:eastAsia="ru-RU"/>
          </w:rPr>
          <w:t>Конституции Российской Федерации</w:t>
        </w:r>
      </w:hyperlink>
      <w:r w:rsidRPr="003345C8">
        <w:rPr>
          <w:rFonts w:ascii="Arial" w:eastAsia="Times New Roman" w:hAnsi="Arial" w:cs="Arial"/>
          <w:color w:val="000000"/>
          <w:sz w:val="24"/>
          <w:szCs w:val="24"/>
          <w:lang w:eastAsia="ru-RU"/>
        </w:rPr>
        <w:t>, федеральным конституционным законам, федеральным законам, </w:t>
      </w:r>
      <w:hyperlink r:id="rId525" w:tgtFrame="_blank" w:history="1">
        <w:r w:rsidRPr="003345C8">
          <w:rPr>
            <w:rFonts w:ascii="Arial" w:eastAsia="Times New Roman" w:hAnsi="Arial" w:cs="Arial"/>
            <w:color w:val="0000FF"/>
            <w:sz w:val="24"/>
            <w:szCs w:val="24"/>
            <w:lang w:eastAsia="ru-RU"/>
          </w:rPr>
          <w:t>Конституции Республики Мордовия</w:t>
        </w:r>
      </w:hyperlink>
      <w:r w:rsidRPr="003345C8">
        <w:rPr>
          <w:rFonts w:ascii="Arial" w:eastAsia="Times New Roman" w:hAnsi="Arial" w:cs="Arial"/>
          <w:color w:val="000000"/>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Срок, в течение которого Глава Республики Мордовия издает правовой акт об отрешении от должности Главы Стародевиченского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 xml:space="preserve">3. Глава Республики Мордовия вправе вынести предупреждение, объявить выговор Главе Стародевиченского сельского поселения за ненадлежащее исполнение или неисполнение обязанностей по обеспечению осуществления </w:t>
      </w:r>
      <w:r w:rsidRPr="003345C8">
        <w:rPr>
          <w:rFonts w:ascii="Arial" w:eastAsia="Times New Roman" w:hAnsi="Arial" w:cs="Arial"/>
          <w:color w:val="000000"/>
          <w:sz w:val="24"/>
          <w:szCs w:val="24"/>
          <w:lang w:eastAsia="ru-RU"/>
        </w:rPr>
        <w:lastRenderedPageBreak/>
        <w:t>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3345C8" w:rsidRPr="003345C8" w:rsidRDefault="003345C8" w:rsidP="003345C8">
      <w:pPr>
        <w:spacing w:after="0" w:line="240" w:lineRule="auto"/>
        <w:ind w:firstLine="709"/>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4. Глава Республики Мордовия вправе отрешить от должности Главу Стародевиченского сельского поселения в случае, если в течение месяца со дня вынесения Главой Республики Мордовия предупреждения, объявления выговора Стародевиченского сельского поселения в соответствии с частью 3 настоящей статьи, Главой Стародевиченского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5. Глава Стародевиченского сельского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45C8" w:rsidRPr="003345C8" w:rsidRDefault="003345C8" w:rsidP="003345C8">
      <w:pPr>
        <w:spacing w:after="0" w:line="240" w:lineRule="auto"/>
        <w:ind w:firstLine="567"/>
        <w:jc w:val="both"/>
        <w:rPr>
          <w:rFonts w:ascii="Arial" w:eastAsia="Times New Roman" w:hAnsi="Arial" w:cs="Arial"/>
          <w:color w:val="000000"/>
          <w:sz w:val="26"/>
          <w:szCs w:val="26"/>
          <w:lang w:eastAsia="ru-RU"/>
        </w:rPr>
      </w:pPr>
      <w:r w:rsidRPr="003345C8">
        <w:rPr>
          <w:rFonts w:ascii="Arial" w:eastAsia="Times New Roman" w:hAnsi="Arial" w:cs="Arial"/>
          <w:b/>
          <w:bCs/>
          <w:color w:val="000000"/>
          <w:sz w:val="26"/>
          <w:szCs w:val="26"/>
          <w:lang w:eastAsia="ru-RU"/>
        </w:rPr>
        <w:t>Статья 63. Вступление в силу настоящего Устава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2. Признать утратившим силу Устав Ельниковского сельсовета Ельниковского района Республики Мордовия принятый 9 августа 1999 года решением сельского Совета депутатов № 12 с последующими изменениями и дополнениями со дня вступления в силу настоящего Устава.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3. Пункт 1 статьи 19 Устава вступает в силу со дня утверждения в установленном порядке одномандатных и (или) многомандатных избирательных округов по выборам в Совет депутатов Стародевиченского сельского поселения Ельниковского муниципального района.</w:t>
      </w:r>
    </w:p>
    <w:p w:rsidR="003345C8" w:rsidRPr="003345C8" w:rsidRDefault="003345C8" w:rsidP="003345C8">
      <w:pPr>
        <w:spacing w:after="0" w:line="240" w:lineRule="auto"/>
        <w:ind w:firstLine="567"/>
        <w:jc w:val="both"/>
        <w:rPr>
          <w:rFonts w:ascii="Arial" w:eastAsia="Times New Roman" w:hAnsi="Arial" w:cs="Arial"/>
          <w:color w:val="000000"/>
          <w:sz w:val="24"/>
          <w:szCs w:val="24"/>
          <w:lang w:eastAsia="ru-RU"/>
        </w:rPr>
      </w:pPr>
      <w:r w:rsidRPr="003345C8">
        <w:rPr>
          <w:rFonts w:ascii="Arial" w:eastAsia="Times New Roman" w:hAnsi="Arial" w:cs="Arial"/>
          <w:color w:val="000000"/>
          <w:sz w:val="24"/>
          <w:szCs w:val="24"/>
          <w:lang w:eastAsia="ru-RU"/>
        </w:rPr>
        <w:t>(пункт 3 введен решением Совета депутатов от 28 августа 2007 г. </w:t>
      </w:r>
      <w:hyperlink r:id="rId526" w:history="1">
        <w:r w:rsidRPr="003345C8">
          <w:rPr>
            <w:rFonts w:ascii="Arial" w:eastAsia="Times New Roman" w:hAnsi="Arial" w:cs="Arial"/>
            <w:color w:val="0000FF"/>
            <w:sz w:val="24"/>
            <w:szCs w:val="24"/>
            <w:lang w:eastAsia="ru-RU"/>
          </w:rPr>
          <w:t>№ 113</w:t>
        </w:r>
      </w:hyperlink>
      <w:r w:rsidRPr="003345C8">
        <w:rPr>
          <w:rFonts w:ascii="Arial" w:eastAsia="Times New Roman" w:hAnsi="Arial" w:cs="Arial"/>
          <w:color w:val="000000"/>
          <w:sz w:val="24"/>
          <w:szCs w:val="24"/>
          <w:lang w:eastAsia="ru-RU"/>
        </w:rPr>
        <w:t>)</w:t>
      </w:r>
    </w:p>
    <w:p w:rsidR="008555B3" w:rsidRDefault="008555B3">
      <w:bookmarkStart w:id="1" w:name="_GoBack"/>
      <w:bookmarkEnd w:id="1"/>
    </w:p>
    <w:sectPr w:rsidR="00855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10A3"/>
    <w:multiLevelType w:val="multilevel"/>
    <w:tmpl w:val="D654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5F"/>
    <w:rsid w:val="002A4D5E"/>
    <w:rsid w:val="003345C8"/>
    <w:rsid w:val="005C3B5F"/>
    <w:rsid w:val="008555B3"/>
    <w:rsid w:val="00BC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9C05A-6A6E-473B-AEF8-C37B38A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345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45C8"/>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345C8"/>
  </w:style>
  <w:style w:type="paragraph" w:customStyle="1" w:styleId="caption">
    <w:name w:val="caption"/>
    <w:basedOn w:val="a"/>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45C8"/>
    <w:rPr>
      <w:color w:val="0000FF"/>
      <w:u w:val="single"/>
    </w:rPr>
  </w:style>
  <w:style w:type="character" w:styleId="a4">
    <w:name w:val="FollowedHyperlink"/>
    <w:basedOn w:val="a0"/>
    <w:uiPriority w:val="99"/>
    <w:semiHidden/>
    <w:unhideWhenUsed/>
    <w:rsid w:val="003345C8"/>
    <w:rPr>
      <w:color w:val="800080"/>
      <w:u w:val="single"/>
    </w:rPr>
  </w:style>
  <w:style w:type="character" w:customStyle="1" w:styleId="hyperlink">
    <w:name w:val="hyperlink"/>
    <w:basedOn w:val="a0"/>
    <w:rsid w:val="003345C8"/>
  </w:style>
  <w:style w:type="paragraph" w:customStyle="1" w:styleId="text">
    <w:name w:val="text"/>
    <w:basedOn w:val="a"/>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3345C8"/>
  </w:style>
  <w:style w:type="paragraph" w:customStyle="1" w:styleId="21">
    <w:name w:val="21"/>
    <w:basedOn w:val="a"/>
    <w:rsid w:val="00334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33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7A85EA9-AAA2-452D-A137-944793242293"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9F0367EC-DD6D-4283-A8E4-2FD243309B0C" TargetMode="External"/><Relationship Id="rId63" Type="http://schemas.openxmlformats.org/officeDocument/2006/relationships/hyperlink" Target="https://pravo-search.minjust.ru/bigs/showDocument.html?id=9F0367EC-DD6D-4283-A8E4-2FD243309B0C"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B02BDF1D-82D0-4904-95BB-E27D60F1938A" TargetMode="External"/><Relationship Id="rId366" Type="http://schemas.openxmlformats.org/officeDocument/2006/relationships/hyperlink" Target="https://pravo-search.minjust.ru/bigs/showDocument.html?id=8432FD2A-CF7C-47EA-99D3-84F40FDF15C6" TargetMode="External"/><Relationship Id="rId170" Type="http://schemas.openxmlformats.org/officeDocument/2006/relationships/hyperlink" Target="https://pravo-search.minjust.ru/bigs/showDocument.html?id=03C3A7E3-7EC0-4CA6-9118-2BC7E5B92BCF"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EA051F10-7A58-461B-8D3A-0101B72B1844" TargetMode="External"/><Relationship Id="rId268" Type="http://schemas.openxmlformats.org/officeDocument/2006/relationships/hyperlink" Target="https://pravo-search.minjust.ru/bigs/showDocument.html?id=6136E3E8-D26C-46C0-9B03-A8FAF6EAAB88" TargetMode="External"/><Relationship Id="rId475" Type="http://schemas.openxmlformats.org/officeDocument/2006/relationships/hyperlink" Target="https://pravo-search.minjust.ru/bigs/showDocument.html?id=D579EF45-009D-4E44-BED7-9B9AC859D37F"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E6C57AD2-16A2-498F-8413-B022DE1C6E84" TargetMode="External"/><Relationship Id="rId128" Type="http://schemas.openxmlformats.org/officeDocument/2006/relationships/hyperlink" Target="https://pravo-search.minjust.ru/bigs/showDocument.html?id=08488896-AE2A-4B37-9A43-91B0ED10F9E9"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C7A85EA9-AAA2-452D-A137-944793242293" TargetMode="External"/><Relationship Id="rId500"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EF01EC78-AB98-49D4-8C3A-133B7193C355"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08488896-AE2A-4B37-9A43-91B0ED10F9E9" TargetMode="External"/><Relationship Id="rId279" Type="http://schemas.openxmlformats.org/officeDocument/2006/relationships/hyperlink" Target="https://pravo-search.minjust.ru/bigs/showDocument.html?id=EF01EC78-AB98-49D4-8C3A-133B7193C355" TargetMode="External"/><Relationship Id="rId444" Type="http://schemas.openxmlformats.org/officeDocument/2006/relationships/hyperlink" Target="http://zakon.scli.ru/" TargetMode="External"/><Relationship Id="rId486"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A051F10-7A58-461B-8D3A-0101B72B1844" TargetMode="External"/><Relationship Id="rId139" Type="http://schemas.openxmlformats.org/officeDocument/2006/relationships/hyperlink" Target="https://pravo-search.minjust.ru/bigs/showDocument.html?id=EF01EC78-AB98-49D4-8C3A-133B7193C355" TargetMode="External"/><Relationship Id="rId290" Type="http://schemas.openxmlformats.org/officeDocument/2006/relationships/hyperlink" Target="https://pravo-search.minjust.ru/bigs/showDocument.html?id=EF01EC78-AB98-49D4-8C3A-133B7193C355" TargetMode="External"/><Relationship Id="rId304" Type="http://schemas.openxmlformats.org/officeDocument/2006/relationships/hyperlink" Target="https://pravo-search.minjust.ru/bigs/showDocument.html?id=EF01EC78-AB98-49D4-8C3A-133B7193C355" TargetMode="External"/><Relationship Id="rId346" Type="http://schemas.openxmlformats.org/officeDocument/2006/relationships/hyperlink" Target="https://pravo-search.minjust.ru/bigs/showDocument.html?id=6136E3E8-D26C-46C0-9B03-A8FAF6EAAB88" TargetMode="External"/><Relationship Id="rId388" Type="http://schemas.openxmlformats.org/officeDocument/2006/relationships/hyperlink" Target="https://pravo-search.minjust.ru/bigs/showDocument.html?id=453132A5-9719-4963-A1C7-D2D31F79886A" TargetMode="External"/><Relationship Id="rId511"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82DD90F8-8539-4C1A-8398-4A5E4AB949F2" TargetMode="External"/><Relationship Id="rId150" Type="http://schemas.openxmlformats.org/officeDocument/2006/relationships/hyperlink" Target="https://pravo-search.minjust.ru/bigs/showDocument.html?id=D579EF45-009D-4E44-BED7-9B9AC859D37F" TargetMode="External"/><Relationship Id="rId192" Type="http://schemas.openxmlformats.org/officeDocument/2006/relationships/hyperlink" Target="https://pravo-search.minjust.ru/bigs/showDocument.html?id=EA051F10-7A58-461B-8D3A-0101B72B1844"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B02BDF1D-82D0-4904-95BB-E27D60F1938A" TargetMode="External"/><Relationship Id="rId248" Type="http://schemas.openxmlformats.org/officeDocument/2006/relationships/hyperlink" Target="https://pravo-search.minjust.ru/bigs/showDocument.html?id=453132A5-9719-4963-A1C7-D2D31F79886A" TargetMode="External"/><Relationship Id="rId455" Type="http://schemas.openxmlformats.org/officeDocument/2006/relationships/hyperlink" Target="https://pravo-search.minjust.ru/bigs/showDocument.html?id=EF01EC78-AB98-49D4-8C3A-133B7193C355" TargetMode="External"/><Relationship Id="rId497" Type="http://schemas.openxmlformats.org/officeDocument/2006/relationships/hyperlink" Target="https://pravo-search.minjust.ru/bigs/showDocument.html?id=E6C57AD2-16A2-498F-8413-B022DE1C6E84" TargetMode="External"/><Relationship Id="rId12" Type="http://schemas.openxmlformats.org/officeDocument/2006/relationships/hyperlink" Target="https://pravo-search.minjust.ru/bigs/showDocument.html?id=453132A5-9719-4963-A1C7-D2D31F79886A"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EF01EC78-AB98-49D4-8C3A-133B7193C355" TargetMode="External"/><Relationship Id="rId357" Type="http://schemas.openxmlformats.org/officeDocument/2006/relationships/hyperlink" Target="https://pravo-search.minjust.ru/bigs/showDocument.html?id=08488896-AE2A-4B37-9A43-91B0ED10F9E9" TargetMode="External"/><Relationship Id="rId522"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B02BDF1D-82D0-4904-95BB-E27D60F1938A"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5F3E7DAA-6F87-465F-9E06-34FE563FAB66" TargetMode="External"/><Relationship Id="rId217" Type="http://schemas.openxmlformats.org/officeDocument/2006/relationships/hyperlink" Target="https://pravo-search.minjust.ru/bigs/showDocument.html?id=B02BDF1D-82D0-4904-95BB-E27D60F1938A" TargetMode="External"/><Relationship Id="rId399" Type="http://schemas.openxmlformats.org/officeDocument/2006/relationships/hyperlink" Target="https://pravo-search.minjust.ru/bigs/showDocument.html?id=EF01EC78-AB98-49D4-8C3A-133B7193C355" TargetMode="External"/><Relationship Id="rId259" Type="http://schemas.openxmlformats.org/officeDocument/2006/relationships/hyperlink" Target="https://pravo-search.minjust.ru/bigs/showDocument.html?id=B02BDF1D-82D0-4904-95BB-E27D60F1938A" TargetMode="External"/><Relationship Id="rId424" Type="http://schemas.openxmlformats.org/officeDocument/2006/relationships/hyperlink" Target="https://pravo-search.minjust.ru/bigs/showDocument.html?id=82DD90F8-8539-4C1A-8398-4A5E4AB949F2" TargetMode="External"/><Relationship Id="rId466" Type="http://schemas.openxmlformats.org/officeDocument/2006/relationships/hyperlink" Target="https://pravo-search.minjust.ru/bigs/showDocument.html?id=D579EF45-009D-4E44-BED7-9B9AC859D37F" TargetMode="External"/><Relationship Id="rId23" Type="http://schemas.openxmlformats.org/officeDocument/2006/relationships/hyperlink" Target="https://pravo-search.minjust.ru/bigs/showDocument.html?id=D579EF45-009D-4E44-BED7-9B9AC859D37F" TargetMode="External"/><Relationship Id="rId119" Type="http://schemas.openxmlformats.org/officeDocument/2006/relationships/hyperlink" Target="https://pravo-search.minjust.ru/bigs/showDocument.html?id=D579EF45-009D-4E44-BED7-9B9AC859D37F" TargetMode="External"/><Relationship Id="rId270" Type="http://schemas.openxmlformats.org/officeDocument/2006/relationships/hyperlink" Target="https://pravo-search.minjust.ru/bigs/showDocument.html?id=23BFA9AF-B847-4F54-8403-F2E327C4305A" TargetMode="External"/><Relationship Id="rId326" Type="http://schemas.openxmlformats.org/officeDocument/2006/relationships/hyperlink" Target="https://pravo-search.minjust.ru/bigs/showDocument.html?id=EF01EC78-AB98-49D4-8C3A-133B7193C355" TargetMode="External"/><Relationship Id="rId65"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C7A85EA9-AAA2-452D-A137-944793242293" TargetMode="External"/><Relationship Id="rId368" Type="http://schemas.openxmlformats.org/officeDocument/2006/relationships/hyperlink" Target="https://pravo-search.minjust.ru/bigs/showDocument.html?id=453132A5-9719-4963-A1C7-D2D31F79886A" TargetMode="External"/><Relationship Id="rId172" Type="http://schemas.openxmlformats.org/officeDocument/2006/relationships/hyperlink" Target="https://pravo-search.minjust.ru/bigs/showDocument.html?id=03C3A7E3-7EC0-4CA6-9118-2BC7E5B92BCF"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EF01EC78-AB98-49D4-8C3A-133B7193C355"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EF01EC78-AB98-49D4-8C3A-133B7193C355" TargetMode="External"/><Relationship Id="rId337" Type="http://schemas.openxmlformats.org/officeDocument/2006/relationships/hyperlink" Target="https://pravo-search.minjust.ru/bigs/showDocument.html?id=9AA48369-618A-4BB4-B4B8-AE15F2B7EBF6" TargetMode="External"/><Relationship Id="rId502"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453132A5-9719-4963-A1C7-D2D31F79886A" TargetMode="External"/><Relationship Id="rId76" Type="http://schemas.openxmlformats.org/officeDocument/2006/relationships/hyperlink" Target="https://pravo-search.minjust.ru/bigs/showDocument.html?id=D579EF45-009D-4E44-BED7-9B9AC859D37F"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C7A85EA9-AAA2-452D-A137-944793242293"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EF01EC78-AB98-49D4-8C3A-133B7193C355" TargetMode="External"/><Relationship Id="rId390" Type="http://schemas.openxmlformats.org/officeDocument/2006/relationships/hyperlink" Target="https://pravo-search.minjust.ru/bigs/showDocument.html?id=8432FD2A-CF7C-47EA-99D3-84F40FDF15C6" TargetMode="External"/><Relationship Id="rId404" Type="http://schemas.openxmlformats.org/officeDocument/2006/relationships/hyperlink" Target="https://pravo-search.minjust.ru/bigs/showDocument.html?id=D579EF45-009D-4E44-BED7-9B9AC859D37F" TargetMode="External"/><Relationship Id="rId446" Type="http://schemas.openxmlformats.org/officeDocument/2006/relationships/hyperlink" Target="https://pravo-search.minjust.ru/bigs/showDocument.html?id=EF01EC78-AB98-49D4-8C3A-133B7193C355" TargetMode="External"/><Relationship Id="rId250" Type="http://schemas.openxmlformats.org/officeDocument/2006/relationships/hyperlink" Target="https://pravo-search.minjust.ru/bigs/showDocument.html?id=9AA48369-618A-4BB4-B4B8-AE15F2B7EBF6" TargetMode="External"/><Relationship Id="rId292" Type="http://schemas.openxmlformats.org/officeDocument/2006/relationships/hyperlink" Target="https://pravo-search.minjust.ru/bigs/showDocument.html?id=EF01EC78-AB98-49D4-8C3A-133B7193C355" TargetMode="External"/><Relationship Id="rId306" Type="http://schemas.openxmlformats.org/officeDocument/2006/relationships/hyperlink" Target="https://pravo-search.minjust.ru/bigs/showDocument.html?id=B02BDF1D-82D0-4904-95BB-E27D60F1938A"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C7A85EA9-AAA2-452D-A137-944793242293"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5F3E7DAA-6F87-465F-9E06-34FE563FAB66" TargetMode="External"/><Relationship Id="rId348" Type="http://schemas.openxmlformats.org/officeDocument/2006/relationships/hyperlink" Target="https://pravo-search.minjust.ru/bigs/showDocument.html?id=9AA48369-618A-4BB4-B4B8-AE15F2B7EBF6" TargetMode="External"/><Relationship Id="rId513"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D579EF45-009D-4E44-BED7-9B9AC859D37F"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EA051F10-7A58-461B-8D3A-0101B72B1844" TargetMode="External"/><Relationship Id="rId415" Type="http://schemas.openxmlformats.org/officeDocument/2006/relationships/hyperlink" Target="https://pravo-search.minjust.ru/bigs/showDocument.html?id=D579EF45-009D-4E44-BED7-9B9AC859D37F" TargetMode="External"/><Relationship Id="rId457" Type="http://schemas.openxmlformats.org/officeDocument/2006/relationships/hyperlink" Target="https://pravo-search.minjust.ru/bigs/showDocument.html?id=3E8F427C-A512-4684-A508-8DC47FB7D541" TargetMode="External"/><Relationship Id="rId261" Type="http://schemas.openxmlformats.org/officeDocument/2006/relationships/hyperlink" Target="https://pravo-search.minjust.ru/bigs/showDocument.html?id=EF01EC78-AB98-49D4-8C3A-133B7193C355" TargetMode="External"/><Relationship Id="rId499" Type="http://schemas.openxmlformats.org/officeDocument/2006/relationships/hyperlink" Target="https://pravo-search.minjust.ru/bigs/showDocument.html?id=E6C57AD2-16A2-498F-8413-B022DE1C6E84" TargetMode="External"/><Relationship Id="rId14" Type="http://schemas.openxmlformats.org/officeDocument/2006/relationships/hyperlink" Target="https://pravo-search.minjust.ru/bigs/showDocument.html?id=4A048A24-9642-4FF6-8A67-3F4A2F7CCDD7" TargetMode="External"/><Relationship Id="rId56" Type="http://schemas.openxmlformats.org/officeDocument/2006/relationships/hyperlink" Target="https://pravo-search.minjust.ru/bigs/showDocument.html?id=B02BDF1D-82D0-4904-95BB-E27D60F1938A" TargetMode="External"/><Relationship Id="rId317" Type="http://schemas.openxmlformats.org/officeDocument/2006/relationships/hyperlink" Target="https://pravo-search.minjust.ru/bigs/showDocument.html?id=08488896-AE2A-4B37-9A43-91B0ED10F9E9" TargetMode="External"/><Relationship Id="rId359" Type="http://schemas.openxmlformats.org/officeDocument/2006/relationships/hyperlink" Target="https://pravo-search.minjust.ru/bigs/showDocument.html?id=8432FD2A-CF7C-47EA-99D3-84F40FDF15C6" TargetMode="External"/><Relationship Id="rId524"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B02BDF1D-82D0-4904-95BB-E27D60F1938A"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5F3E7DAA-6F87-465F-9E06-34FE563FAB66" TargetMode="External"/><Relationship Id="rId142" Type="http://schemas.openxmlformats.org/officeDocument/2006/relationships/hyperlink" Target="https://pravo-search.minjust.ru/bigs/showDocument.html?id=6136E3E8-D26C-46C0-9B03-A8FAF6EAAB88" TargetMode="External"/><Relationship Id="rId163" Type="http://schemas.openxmlformats.org/officeDocument/2006/relationships/hyperlink" Target="https://pravo-search.minjust.ru/bigs/showDocument.html?id=C07C290F-B17A-47EE-8099-0B79A58BBDAF" TargetMode="External"/><Relationship Id="rId184" Type="http://schemas.openxmlformats.org/officeDocument/2006/relationships/hyperlink" Target="https://pravo-search.minjust.ru/bigs/showDocument.html?id=B02BDF1D-82D0-4904-95BB-E27D60F1938A" TargetMode="External"/><Relationship Id="rId219" Type="http://schemas.openxmlformats.org/officeDocument/2006/relationships/hyperlink" Target="https://pravo-search.minjust.ru/bigs/showDocument.html?id=D579EF45-009D-4E44-BED7-9B9AC859D37F" TargetMode="External"/><Relationship Id="rId370" Type="http://schemas.openxmlformats.org/officeDocument/2006/relationships/hyperlink" Target="https://pravo-search.minjust.ru/bigs/showDocument.html?id=D579EF45-009D-4E44-BED7-9B9AC859D37F" TargetMode="External"/><Relationship Id="rId391" Type="http://schemas.openxmlformats.org/officeDocument/2006/relationships/hyperlink" Target="https://pravo-search.minjust.ru/bigs/showDocument.html?id=453132A5-9719-4963-A1C7-D2D31F79886A" TargetMode="External"/><Relationship Id="rId405" Type="http://schemas.openxmlformats.org/officeDocument/2006/relationships/hyperlink" Target="https://pravo-search.minjust.ru/bigs/showDocument.html?id=C7A85EA9-AAA2-452D-A137-944793242293" TargetMode="External"/><Relationship Id="rId426" Type="http://schemas.openxmlformats.org/officeDocument/2006/relationships/hyperlink" Target="https://pravo-search.minjust.ru/bigs/showDocument.html?id=BBF89570-6239-4CFB-BDBA-5B454C14E321" TargetMode="External"/><Relationship Id="rId447" Type="http://schemas.openxmlformats.org/officeDocument/2006/relationships/hyperlink" Target="https://pravo-search.minjust.ru/bigs/showDocument.html?id=E6C57AD2-16A2-498F-8413-B022DE1C6E84" TargetMode="External"/><Relationship Id="rId230" Type="http://schemas.openxmlformats.org/officeDocument/2006/relationships/hyperlink" Target="https://pravo-search.minjust.ru/bigs/showDocument.html?id=EF01EC78-AB98-49D4-8C3A-133B7193C355" TargetMode="External"/><Relationship Id="rId251" Type="http://schemas.openxmlformats.org/officeDocument/2006/relationships/hyperlink" Target="https://pravo-search.minjust.ru/bigs/showDocument.html?id=EF01EC78-AB98-49D4-8C3A-133B7193C355" TargetMode="External"/><Relationship Id="rId468" Type="http://schemas.openxmlformats.org/officeDocument/2006/relationships/hyperlink" Target="https://pravo-search.minjust.ru/bigs/showDocument.html?id=D579EF45-009D-4E44-BED7-9B9AC859D37F" TargetMode="External"/><Relationship Id="rId489" Type="http://schemas.openxmlformats.org/officeDocument/2006/relationships/hyperlink" Target="https://pravo-search.minjust.ru/bigs/showDocument.html?id=B02BDF1D-82D0-4904-95BB-E27D60F1938A" TargetMode="External"/><Relationship Id="rId25" Type="http://schemas.openxmlformats.org/officeDocument/2006/relationships/hyperlink" Target="https://pravo-search.minjust.ru/bigs/showDocument.html?id=08488896-AE2A-4B37-9A43-91B0ED10F9E9" TargetMode="External"/><Relationship Id="rId46" Type="http://schemas.openxmlformats.org/officeDocument/2006/relationships/hyperlink" Target="https://pravo-search.minjust.ru/bigs/showDocument.html?id=B02BDF1D-82D0-4904-95BB-E27D60F1938A" TargetMode="External"/><Relationship Id="rId67" Type="http://schemas.openxmlformats.org/officeDocument/2006/relationships/hyperlink" Target="https://pravo-search.minjust.ru/bigs/showDocument.html?id=EF01EC78-AB98-49D4-8C3A-133B7193C355" TargetMode="External"/><Relationship Id="rId272" Type="http://schemas.openxmlformats.org/officeDocument/2006/relationships/hyperlink" Target="https://pravo-search.minjust.ru/bigs/showDocument.html?id=EF01EC78-AB98-49D4-8C3A-133B7193C355" TargetMode="External"/><Relationship Id="rId293" Type="http://schemas.openxmlformats.org/officeDocument/2006/relationships/hyperlink" Target="https://pravo-search.minjust.ru/bigs/showDocument.html?id=EF01EC78-AB98-49D4-8C3A-133B7193C355" TargetMode="External"/><Relationship Id="rId307" Type="http://schemas.openxmlformats.org/officeDocument/2006/relationships/hyperlink" Target="https://pravo-search.minjust.ru/bigs/showDocument.html?id=5F3E7DAA-6F87-465F-9E06-34FE563FAB66" TargetMode="External"/><Relationship Id="rId328" Type="http://schemas.openxmlformats.org/officeDocument/2006/relationships/hyperlink" Target="https://pravo-search.minjust.ru/bigs/showDocument.html?id=6136E3E8-D26C-46C0-9B03-A8FAF6EAAB88" TargetMode="External"/><Relationship Id="rId349" Type="http://schemas.openxmlformats.org/officeDocument/2006/relationships/hyperlink" Target="https://pravo-search.minjust.ru/bigs/showDocument.html?id=82DD90F8-8539-4C1A-8398-4A5E4AB949F2" TargetMode="External"/><Relationship Id="rId514" Type="http://schemas.openxmlformats.org/officeDocument/2006/relationships/hyperlink" Target="https://pravo-search.minjust.ru/bigs/showDocument.html?id=D579EF45-009D-4E44-BED7-9B9AC859D37F"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F0367EC-DD6D-4283-A8E4-2FD243309B0C" TargetMode="External"/><Relationship Id="rId153" Type="http://schemas.openxmlformats.org/officeDocument/2006/relationships/hyperlink" Target="https://pravo-search.minjust.ru/bigs/showDocument.html?id=D579EF45-009D-4E44-BED7-9B9AC859D37F" TargetMode="External"/><Relationship Id="rId174" Type="http://schemas.openxmlformats.org/officeDocument/2006/relationships/hyperlink" Target="https://pravo-search.minjust.ru/bigs/showDocument.html?id=EF01EC78-AB98-49D4-8C3A-133B7193C355" TargetMode="External"/><Relationship Id="rId195" Type="http://schemas.openxmlformats.org/officeDocument/2006/relationships/hyperlink" Target="https://pravo-search.minjust.ru/bigs/showDocument.html?id=23BFA9AF-B847-4F54-8403-F2E327C4305A"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C7A85EA9-AAA2-452D-A137-944793242293" TargetMode="External"/><Relationship Id="rId381" Type="http://schemas.openxmlformats.org/officeDocument/2006/relationships/hyperlink" Target="https://pravo-search.minjust.ru/bigs/showDocument.html?id=EA051F10-7A58-461B-8D3A-0101B72B1844" TargetMode="External"/><Relationship Id="rId416" Type="http://schemas.openxmlformats.org/officeDocument/2006/relationships/hyperlink" Target="https://pravo-search.minjust.ru/bigs/showDocument.html?id=EF01EC78-AB98-49D4-8C3A-133B7193C355" TargetMode="External"/><Relationship Id="rId220" Type="http://schemas.openxmlformats.org/officeDocument/2006/relationships/hyperlink" Target="https://pravo-search.minjust.ru/bigs/showDocument.html?id=35C19B80-7125-4E4B-94A4-0C5DA3D42733" TargetMode="External"/><Relationship Id="rId241" Type="http://schemas.openxmlformats.org/officeDocument/2006/relationships/hyperlink" Target="https://pravo-search.minjust.ru/bigs/showDocument.html?id=23BFA9AF-B847-4F54-8403-F2E327C4305A" TargetMode="External"/><Relationship Id="rId437" Type="http://schemas.openxmlformats.org/officeDocument/2006/relationships/hyperlink" Target="https://pravo-search.minjust.ru/bigs/showDocument.html?id=4A048A24-9642-4FF6-8A67-3F4A2F7CCDD7" TargetMode="External"/><Relationship Id="rId458" Type="http://schemas.openxmlformats.org/officeDocument/2006/relationships/hyperlink" Target="https://pravo-search.minjust.ru/bigs/showDocument.html?id=D579EF45-009D-4E44-BED7-9B9AC859D37F" TargetMode="External"/><Relationship Id="rId479" Type="http://schemas.openxmlformats.org/officeDocument/2006/relationships/hyperlink" Target="https://pravo-search.minjust.ru/bigs/showDocument.html?id=B02BDF1D-82D0-4904-95BB-E27D60F1938A" TargetMode="External"/><Relationship Id="rId15" Type="http://schemas.openxmlformats.org/officeDocument/2006/relationships/hyperlink" Target="https://pravo-search.minjust.ru/bigs/showDocument.html?id=75B67443-6B9D-43C0-B261-07A2EFE21B98" TargetMode="External"/><Relationship Id="rId36" Type="http://schemas.openxmlformats.org/officeDocument/2006/relationships/hyperlink" Target="https://pravo-search.minjust.ru/bigs/showDocument.html?id=75B67443-6B9D-43C0-B261-07A2EFE21B98" TargetMode="External"/><Relationship Id="rId57" Type="http://schemas.openxmlformats.org/officeDocument/2006/relationships/hyperlink" Target="https://pravo-search.minjust.ru/bigs/showDocument.html?id=75B67443-6B9D-43C0-B261-07A2EFE21B98" TargetMode="External"/><Relationship Id="rId262" Type="http://schemas.openxmlformats.org/officeDocument/2006/relationships/hyperlink" Target="https://pravo-search.minjust.ru/bigs/showDocument.html?id=EF01EC78-AB98-49D4-8C3A-133B7193C355" TargetMode="External"/><Relationship Id="rId283" Type="http://schemas.openxmlformats.org/officeDocument/2006/relationships/hyperlink" Target="https://pravo-search.minjust.ru/bigs/showDocument.html?id=EF01EC78-AB98-49D4-8C3A-133B7193C355" TargetMode="External"/><Relationship Id="rId318" Type="http://schemas.openxmlformats.org/officeDocument/2006/relationships/hyperlink" Target="https://pravo-search.minjust.ru/bigs/showDocument.html?id=EF01EC78-AB98-49D4-8C3A-133B7193C355" TargetMode="External"/><Relationship Id="rId339" Type="http://schemas.openxmlformats.org/officeDocument/2006/relationships/hyperlink" Target="https://pravo-search.minjust.ru/bigs/showDocument.html?id=EB042C48-DE0E-4DBE-8305-4D48DDDB63A2" TargetMode="External"/><Relationship Id="rId490" Type="http://schemas.openxmlformats.org/officeDocument/2006/relationships/hyperlink" Target="https://pravo-search.minjust.ru/bigs/showDocument.html?id=B02BDF1D-82D0-4904-95BB-E27D60F1938A" TargetMode="External"/><Relationship Id="rId504" Type="http://schemas.openxmlformats.org/officeDocument/2006/relationships/hyperlink" Target="https://pravo-search.minjust.ru/bigs/showDocument.html?id=EA051F10-7A58-461B-8D3A-0101B72B1844" TargetMode="External"/><Relationship Id="rId525" Type="http://schemas.openxmlformats.org/officeDocument/2006/relationships/hyperlink" Target="https://pravo-search.minjust.ru/bigs/showDocument.html?id=401A4058-EBD0-4AE1-8231-1072A34EB79F" TargetMode="External"/><Relationship Id="rId78" Type="http://schemas.openxmlformats.org/officeDocument/2006/relationships/hyperlink" Target="https://pravo-search.minjust.ru/bigs/showDocument.html?id=6136E3E8-D26C-46C0-9B03-A8FAF6EAAB88"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08488896-AE2A-4B37-9A43-91B0ED10F9E9" TargetMode="External"/><Relationship Id="rId122" Type="http://schemas.openxmlformats.org/officeDocument/2006/relationships/hyperlink" Target="https://pravo-search.minjust.ru/bigs/showDocument.html?id=D579EF45-009D-4E44-BED7-9B9AC859D37F" TargetMode="External"/><Relationship Id="rId143" Type="http://schemas.openxmlformats.org/officeDocument/2006/relationships/hyperlink" Target="https://pravo-search.minjust.ru/bigs/showDocument.html?id=9F0367EC-DD6D-4283-A8E4-2FD243309B0C"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35C19B80-7125-4E4B-94A4-0C5DA3D42733" TargetMode="External"/><Relationship Id="rId350" Type="http://schemas.openxmlformats.org/officeDocument/2006/relationships/hyperlink" Target="https://pravo-search.minjust.ru/bigs/showDocument.html?id=03C3A7E3-7EC0-4CA6-9118-2BC7E5B92BCF" TargetMode="External"/><Relationship Id="rId371" Type="http://schemas.openxmlformats.org/officeDocument/2006/relationships/hyperlink" Target="https://pravo-search.minjust.ru/bigs/showDocument.html?id=453132A5-9719-4963-A1C7-D2D31F79886A" TargetMode="External"/><Relationship Id="rId406" Type="http://schemas.openxmlformats.org/officeDocument/2006/relationships/hyperlink" Target="https://pravo-search.minjust.ru/bigs/showDocument.html?id=8432FD2A-CF7C-47EA-99D3-84F40FDF15C6" TargetMode="External"/><Relationship Id="rId9" Type="http://schemas.openxmlformats.org/officeDocument/2006/relationships/hyperlink" Target="https://pravo-search.minjust.ru/bigs/showDocument.html?id=35C19B80-7125-4E4B-94A4-0C5DA3D42733" TargetMode="External"/><Relationship Id="rId210" Type="http://schemas.openxmlformats.org/officeDocument/2006/relationships/hyperlink" Target="https://pravo-search.minjust.ru/bigs/showDocument.html?id=9AA48369-618A-4BB4-B4B8-AE15F2B7EBF6" TargetMode="External"/><Relationship Id="rId392" Type="http://schemas.openxmlformats.org/officeDocument/2006/relationships/hyperlink" Target="https://pravo-search.minjust.ru/bigs/showDocument.html?id=D579EF45-009D-4E44-BED7-9B9AC859D37F" TargetMode="External"/><Relationship Id="rId427" Type="http://schemas.openxmlformats.org/officeDocument/2006/relationships/hyperlink" Target="https://pravo-search.minjust.ru/bigs/showDocument.html?id=9AA48369-618A-4BB4-B4B8-AE15F2B7EBF6" TargetMode="External"/><Relationship Id="rId448" Type="http://schemas.openxmlformats.org/officeDocument/2006/relationships/hyperlink" Target="https://pravo-search.minjust.ru/bigs/showDocument.html?id=B02BDF1D-82D0-4904-95BB-E27D60F1938A" TargetMode="External"/><Relationship Id="rId469"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2DD90F8-8539-4C1A-8398-4A5E4AB949F2" TargetMode="External"/><Relationship Id="rId231" Type="http://schemas.openxmlformats.org/officeDocument/2006/relationships/hyperlink" Target="https://pravo-search.minjust.ru/bigs/showDocument.html?id=03C3A7E3-7EC0-4CA6-9118-2BC7E5B92BCF" TargetMode="External"/><Relationship Id="rId252" Type="http://schemas.openxmlformats.org/officeDocument/2006/relationships/hyperlink" Target="https://pravo-search.minjust.ru/bigs/showDocument.html?id=EF01EC78-AB98-49D4-8C3A-133B7193C355"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8432FD2A-CF7C-47EA-99D3-84F40FDF15C6"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8432FD2A-CF7C-47EA-99D3-84F40FDF15C6" TargetMode="External"/><Relationship Id="rId515"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E6C57AD2-16A2-498F-8413-B022DE1C6E84"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82DD90F8-8539-4C1A-8398-4A5E4AB949F2"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8432FD2A-CF7C-47EA-99D3-84F40FDF15C6" TargetMode="External"/><Relationship Id="rId154" Type="http://schemas.openxmlformats.org/officeDocument/2006/relationships/hyperlink" Target="https://pravo-search.minjust.ru/bigs/showDocument.html?id=D579EF45-009D-4E44-BED7-9B9AC859D37F" TargetMode="External"/><Relationship Id="rId175" Type="http://schemas.openxmlformats.org/officeDocument/2006/relationships/hyperlink" Target="https://pravo-search.minjust.ru/bigs/showDocument.html?id=D579EF45-009D-4E44-BED7-9B9AC859D37F" TargetMode="External"/><Relationship Id="rId340" Type="http://schemas.openxmlformats.org/officeDocument/2006/relationships/hyperlink" Target="https://pravo-search.minjust.ru/bigs/showDocument.html?id=EF01EC78-AB98-49D4-8C3A-133B7193C355" TargetMode="External"/><Relationship Id="rId361" Type="http://schemas.openxmlformats.org/officeDocument/2006/relationships/hyperlink" Target="https://pravo-search.minjust.ru/bigs/showDocument.html?id=C7A85EA9-AAA2-452D-A137-944793242293" TargetMode="External"/><Relationship Id="rId196" Type="http://schemas.openxmlformats.org/officeDocument/2006/relationships/hyperlink" Target="https://pravo-search.minjust.ru/bigs/showDocument.html?id=EB042C48-DE0E-4DBE-8305-4D48DDDB63A2" TargetMode="External"/><Relationship Id="rId200" Type="http://schemas.openxmlformats.org/officeDocument/2006/relationships/hyperlink" Target="https://pravo-search.minjust.ru/bigs/showDocument.html?id=98BB8F81-011C-4DFF-9673-EFE0713E9585" TargetMode="External"/><Relationship Id="rId382" Type="http://schemas.openxmlformats.org/officeDocument/2006/relationships/hyperlink" Target="https://pravo-search.minjust.ru/bigs/showDocument.html?id=C7A85EA9-AAA2-452D-A137-944793242293" TargetMode="External"/><Relationship Id="rId417" Type="http://schemas.openxmlformats.org/officeDocument/2006/relationships/hyperlink" Target="https://pravo-search.minjust.ru/bigs/showDocument.html?id=B02BDF1D-82D0-4904-95BB-E27D60F1938A" TargetMode="External"/><Relationship Id="rId438" Type="http://schemas.openxmlformats.org/officeDocument/2006/relationships/hyperlink" Target="https://pravo-search.minjust.ru/bigs/showDocument.html?id=9AA48369-618A-4BB4-B4B8-AE15F2B7EBF6" TargetMode="External"/><Relationship Id="rId459" Type="http://schemas.openxmlformats.org/officeDocument/2006/relationships/hyperlink" Target="https://pravo-search.minjust.ru/bigs/showDocument.html?id=EF01EC78-AB98-49D4-8C3A-133B7193C355" TargetMode="External"/><Relationship Id="rId16" Type="http://schemas.openxmlformats.org/officeDocument/2006/relationships/hyperlink" Target="https://pravo-search.minjust.ru/bigs/showDocument.html?id=8432FD2A-CF7C-47EA-99D3-84F40FDF15C6"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EB042C48-DE0E-4DBE-8305-4D48DDDB63A2" TargetMode="External"/><Relationship Id="rId263" Type="http://schemas.openxmlformats.org/officeDocument/2006/relationships/hyperlink" Target="https://pravo-search.minjust.ru/bigs/showDocument.html?id=EF01EC78-AB98-49D4-8C3A-133B7193C355" TargetMode="External"/><Relationship Id="rId284" Type="http://schemas.openxmlformats.org/officeDocument/2006/relationships/hyperlink" Target="https://pravo-search.minjust.ru/bigs/showDocument.html?id=EF01EC78-AB98-49D4-8C3A-133B7193C355" TargetMode="External"/><Relationship Id="rId319" Type="http://schemas.openxmlformats.org/officeDocument/2006/relationships/hyperlink" Target="https://pravo-search.minjust.ru/bigs/showDocument.html?id=8432FD2A-CF7C-47EA-99D3-84F40FDF15C6" TargetMode="External"/><Relationship Id="rId470" Type="http://schemas.openxmlformats.org/officeDocument/2006/relationships/hyperlink" Target="http://zakon.scli.ru/" TargetMode="External"/><Relationship Id="rId491" Type="http://schemas.openxmlformats.org/officeDocument/2006/relationships/hyperlink" Target="https://pravo-search.minjust.ru/bigs/showDocument.html?id=E6C57AD2-16A2-498F-8413-B022DE1C6E84" TargetMode="External"/><Relationship Id="rId505" Type="http://schemas.openxmlformats.org/officeDocument/2006/relationships/hyperlink" Target="https://pravo-search.minjust.ru/bigs/showDocument.html?id=B02BDF1D-82D0-4904-95BB-E27D60F1938A" TargetMode="External"/><Relationship Id="rId526" Type="http://schemas.openxmlformats.org/officeDocument/2006/relationships/hyperlink" Target="http://zakon.scli.ru/" TargetMode="External"/><Relationship Id="rId37" Type="http://schemas.openxmlformats.org/officeDocument/2006/relationships/hyperlink" Target="https://pravo-search.minjust.ru/bigs/showDocument.html?id=8432FD2A-CF7C-47EA-99D3-84F40FDF15C6" TargetMode="External"/><Relationship Id="rId58" Type="http://schemas.openxmlformats.org/officeDocument/2006/relationships/hyperlink" Target="https://pravo-search.minjust.ru/bigs/showDocument.html?id=E999DCF9-926B-4FA1-9B51-8FD631C66B00" TargetMode="External"/><Relationship Id="rId79" Type="http://schemas.openxmlformats.org/officeDocument/2006/relationships/hyperlink" Target="https://pravo-search.minjust.ru/bigs/showDocument.html?id=1FB392F4-F0BF-455E-ABB3-27A1A414CECF"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6136E3E8-D26C-46C0-9B03-A8FAF6EAAB88"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1FB392F4-F0BF-455E-ABB3-27A1A414CECF" TargetMode="External"/><Relationship Id="rId165" Type="http://schemas.openxmlformats.org/officeDocument/2006/relationships/hyperlink" Target="https://pravo-search.minjust.ru/bigs/showDocument.html?id=EA4730E2-0388-4AEE-BD89-0CBC2C54574B" TargetMode="External"/><Relationship Id="rId186" Type="http://schemas.openxmlformats.org/officeDocument/2006/relationships/hyperlink" Target="https://pravo-search.minjust.ru/bigs/showDocument.html?id=453132A5-9719-4963-A1C7-D2D31F79886A" TargetMode="External"/><Relationship Id="rId351" Type="http://schemas.openxmlformats.org/officeDocument/2006/relationships/hyperlink" Target="https://pravo-search.minjust.ru/bigs/showDocument.html?id=E3582471-B8B8-4D69-B4C4-3DF3F904EEA0" TargetMode="External"/><Relationship Id="rId372" Type="http://schemas.openxmlformats.org/officeDocument/2006/relationships/hyperlink" Target="https://pravo-search.minjust.ru/bigs/showDocument.html?id=EF01EC78-AB98-49D4-8C3A-133B7193C355" TargetMode="External"/><Relationship Id="rId393" Type="http://schemas.openxmlformats.org/officeDocument/2006/relationships/hyperlink" Target="https://pravo-search.minjust.ru/bigs/showDocument.html?id=D579EF45-009D-4E44-BED7-9B9AC859D37F" TargetMode="External"/><Relationship Id="rId407" Type="http://schemas.openxmlformats.org/officeDocument/2006/relationships/hyperlink" Target="https://pravo-search.minjust.ru/bigs/showDocument.html?id=EF01EC78-AB98-49D4-8C3A-133B7193C355" TargetMode="External"/><Relationship Id="rId428" Type="http://schemas.openxmlformats.org/officeDocument/2006/relationships/hyperlink" Target="https://pravo-search.minjust.ru/bigs/showDocument.html?id=82DD90F8-8539-4C1A-8398-4A5E4AB949F2" TargetMode="External"/><Relationship Id="rId449" Type="http://schemas.openxmlformats.org/officeDocument/2006/relationships/hyperlink" Target="https://pravo-search.minjust.ru/bigs/showDocument.html?id=EF01EC78-AB98-49D4-8C3A-133B7193C355" TargetMode="External"/><Relationship Id="rId211" Type="http://schemas.openxmlformats.org/officeDocument/2006/relationships/hyperlink" Target="https://pravo-search.minjust.ru/bigs/showDocument.html?id=82DD90F8-8539-4C1A-8398-4A5E4AB949F2" TargetMode="External"/><Relationship Id="rId232" Type="http://schemas.openxmlformats.org/officeDocument/2006/relationships/hyperlink" Target="https://pravo-search.minjust.ru/bigs/showDocument.html?id=EF01EC78-AB98-49D4-8C3A-133B7193C355" TargetMode="External"/><Relationship Id="rId253" Type="http://schemas.openxmlformats.org/officeDocument/2006/relationships/hyperlink" Target="https://pravo-search.minjust.ru/bigs/showDocument.html?id=EF01EC78-AB98-49D4-8C3A-133B7193C355" TargetMode="External"/><Relationship Id="rId274"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B02BDF1D-82D0-4904-95BB-E27D60F1938A" TargetMode="External"/><Relationship Id="rId309" Type="http://schemas.openxmlformats.org/officeDocument/2006/relationships/hyperlink" Target="https://pravo-search.minjust.ru/bigs/showDocument.html?id=6136E3E8-D26C-46C0-9B03-A8FAF6EAAB88" TargetMode="External"/><Relationship Id="rId460" Type="http://schemas.openxmlformats.org/officeDocument/2006/relationships/hyperlink" Target="https://pravo-search.minjust.ru/bigs/showDocument.html?id=B02BDF1D-82D0-4904-95BB-E27D60F1938A" TargetMode="External"/><Relationship Id="rId481" Type="http://schemas.openxmlformats.org/officeDocument/2006/relationships/hyperlink" Target="https://pravo-search.minjust.ru/bigs/showDocument.html?id=8432FD2A-CF7C-47EA-99D3-84F40FDF15C6" TargetMode="External"/><Relationship Id="rId516" Type="http://schemas.openxmlformats.org/officeDocument/2006/relationships/hyperlink" Target="https://pravo-search.minjust.ru/bigs/showDocument.html?id=B02BDF1D-82D0-4904-95BB-E27D60F1938A" TargetMode="External"/><Relationship Id="rId27" Type="http://schemas.openxmlformats.org/officeDocument/2006/relationships/hyperlink" Target="https://pravo-search.minjust.ru/bigs/showDocument.html?id=C7A85EA9-AAA2-452D-A137-944793242293" TargetMode="External"/><Relationship Id="rId48" Type="http://schemas.openxmlformats.org/officeDocument/2006/relationships/hyperlink" Target="https://pravo-search.minjust.ru/bigs/showDocument.html?id=E6C57AD2-16A2-498F-8413-B022DE1C6E84" TargetMode="External"/><Relationship Id="rId69" Type="http://schemas.openxmlformats.org/officeDocument/2006/relationships/hyperlink" Target="https://pravo-search.minjust.ru/bigs/showDocument.html?id=9F0367EC-DD6D-4283-A8E4-2FD243309B0C" TargetMode="External"/><Relationship Id="rId113" Type="http://schemas.openxmlformats.org/officeDocument/2006/relationships/hyperlink" Target="https://pravo-search.minjust.ru/bigs/showDocument.html?id=9F0367EC-DD6D-4283-A8E4-2FD243309B0C" TargetMode="External"/><Relationship Id="rId134" Type="http://schemas.openxmlformats.org/officeDocument/2006/relationships/hyperlink" Target="https://pravo-search.minjust.ru/bigs/showDocument.html?id=EA051F10-7A58-461B-8D3A-0101B72B1844" TargetMode="External"/><Relationship Id="rId320" Type="http://schemas.openxmlformats.org/officeDocument/2006/relationships/hyperlink" Target="https://pravo-search.minjust.ru/bigs/showDocument.html?id=5F3E7DAA-6F87-465F-9E06-34FE563FAB66" TargetMode="External"/><Relationship Id="rId80" Type="http://schemas.openxmlformats.org/officeDocument/2006/relationships/hyperlink" Target="https://pravo-search.minjust.ru/bigs/showDocument.html?id=91E7BE06-9A84-4CFF-931D-1DF8BC2444AA"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EF01EC78-AB98-49D4-8C3A-133B7193C355"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B02BDF1D-82D0-4904-95BB-E27D60F1938A" TargetMode="External"/><Relationship Id="rId362" Type="http://schemas.openxmlformats.org/officeDocument/2006/relationships/hyperlink" Target="https://pravo-search.minjust.ru/bigs/showDocument.html?id=1FB392F4-F0BF-455E-ABB3-27A1A414CECF" TargetMode="External"/><Relationship Id="rId383" Type="http://schemas.openxmlformats.org/officeDocument/2006/relationships/hyperlink" Target="https://pravo-search.minjust.ru/bigs/showDocument.html?id=EA4730E2-0388-4AEE-BD89-0CBC2C54574B" TargetMode="External"/><Relationship Id="rId418" Type="http://schemas.openxmlformats.org/officeDocument/2006/relationships/hyperlink" Target="https://pravo-search.minjust.ru/bigs/showDocument.html?id=453132A5-9719-4963-A1C7-D2D31F79886A" TargetMode="External"/><Relationship Id="rId439" Type="http://schemas.openxmlformats.org/officeDocument/2006/relationships/hyperlink" Target="https://pravo-search.minjust.ru/bigs/showDocument.html?id=82DD90F8-8539-4C1A-8398-4A5E4AB949F2"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B02BDF1D-82D0-4904-95BB-E27D60F1938A" TargetMode="External"/><Relationship Id="rId243" Type="http://schemas.openxmlformats.org/officeDocument/2006/relationships/hyperlink" Target="https://pravo-search.minjust.ru/bigs/showDocument.html?id=EF01EC78-AB98-49D4-8C3A-133B7193C355" TargetMode="External"/><Relationship Id="rId264" Type="http://schemas.openxmlformats.org/officeDocument/2006/relationships/hyperlink" Target="https://pravo-search.minjust.ru/bigs/showDocument.html?id=EF01EC78-AB98-49D4-8C3A-133B7193C355" TargetMode="External"/><Relationship Id="rId285" Type="http://schemas.openxmlformats.org/officeDocument/2006/relationships/hyperlink" Target="https://pravo-search.minjust.ru/bigs/showDocument.html?id=EF01EC78-AB98-49D4-8C3A-133B7193C355" TargetMode="External"/><Relationship Id="rId450" Type="http://schemas.openxmlformats.org/officeDocument/2006/relationships/hyperlink" Target="https://pravo-search.minjust.ru/bigs/showDocument.html?id=B02BDF1D-82D0-4904-95BB-E27D60F1938A" TargetMode="External"/><Relationship Id="rId471" Type="http://schemas.openxmlformats.org/officeDocument/2006/relationships/hyperlink" Target="https://pravo-search.minjust.ru/bigs/showDocument.html?id=B02BDF1D-82D0-4904-95BB-E27D60F1938A" TargetMode="External"/><Relationship Id="rId506"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E6C57AD2-16A2-498F-8413-B022DE1C6E84" TargetMode="External"/><Relationship Id="rId38" Type="http://schemas.openxmlformats.org/officeDocument/2006/relationships/hyperlink" Target="https://pravo-search.minjust.ru/bigs/showDocument.html?id=EF01EC78-AB98-49D4-8C3A-133B7193C355" TargetMode="External"/><Relationship Id="rId59" Type="http://schemas.openxmlformats.org/officeDocument/2006/relationships/hyperlink" Target="https://pravo-search.minjust.ru/bigs/showDocument.html?id=5F3E7DAA-6F87-465F-9E06-34FE563FAB66" TargetMode="External"/><Relationship Id="rId103" Type="http://schemas.openxmlformats.org/officeDocument/2006/relationships/hyperlink" Target="https://pravo-search.minjust.ru/bigs/showDocument.html?id=08488896-AE2A-4B37-9A43-91B0ED10F9E9" TargetMode="External"/><Relationship Id="rId124" Type="http://schemas.openxmlformats.org/officeDocument/2006/relationships/hyperlink" Target="https://pravo-search.minjust.ru/bigs/showDocument.html?id=D579EF45-009D-4E44-BED7-9B9AC859D37F" TargetMode="External"/><Relationship Id="rId310" Type="http://schemas.openxmlformats.org/officeDocument/2006/relationships/hyperlink" Target="https://pravo-search.minjust.ru/bigs/showDocument.html?id=C07C290F-B17A-47EE-8099-0B79A58BBDAF" TargetMode="External"/><Relationship Id="rId492" Type="http://schemas.openxmlformats.org/officeDocument/2006/relationships/hyperlink" Target="https://pravo-search.minjust.ru/bigs/showDocument.html?id=8F21B21C-A408-42C4-B9FE-A939B863C84A" TargetMode="External"/><Relationship Id="rId527" Type="http://schemas.openxmlformats.org/officeDocument/2006/relationships/fontTable" Target="fontTable.xml"/><Relationship Id="rId70" Type="http://schemas.openxmlformats.org/officeDocument/2006/relationships/hyperlink" Target="https://pravo-search.minjust.ru/bigs/showDocument.html?id=EA051F10-7A58-461B-8D3A-0101B72B1844"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D579EF45-009D-4E44-BED7-9B9AC859D37F"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B02BDF1D-82D0-4904-95BB-E27D60F1938A"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08488896-AE2A-4B37-9A43-91B0ED10F9E9"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C7A85EA9-AAA2-452D-A137-944793242293" TargetMode="External"/><Relationship Id="rId408" Type="http://schemas.openxmlformats.org/officeDocument/2006/relationships/hyperlink" Target="https://pravo-search.minjust.ru/bigs/showDocument.html?id=BBF89570-6239-4CFB-BDBA-5B454C14E321" TargetMode="External"/><Relationship Id="rId429" Type="http://schemas.openxmlformats.org/officeDocument/2006/relationships/hyperlink" Target="https://pravo-search.minjust.ru/bigs/showDocument.html?id=6136E3E8-D26C-46C0-9B03-A8FAF6EAAB88"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B02BDF1D-82D0-4904-95BB-E27D60F1938A" TargetMode="External"/><Relationship Id="rId254" Type="http://schemas.openxmlformats.org/officeDocument/2006/relationships/hyperlink" Target="https://pravo-search.minjust.ru/bigs/showDocument.html?id=EF01EC78-AB98-49D4-8C3A-133B7193C355" TargetMode="External"/><Relationship Id="rId440" Type="http://schemas.openxmlformats.org/officeDocument/2006/relationships/hyperlink" Target="https://pravo-search.minjust.ru/bigs/showDocument.html?id=82DD90F8-8539-4C1A-8398-4A5E4AB949F2" TargetMode="External"/><Relationship Id="rId28" Type="http://schemas.openxmlformats.org/officeDocument/2006/relationships/hyperlink" Target="https://pravo-search.minjust.ru/bigs/showDocument.html?id=62AA322E-15C1-4A3F-A9D0-B1F8650CFF48" TargetMode="External"/><Relationship Id="rId49" Type="http://schemas.openxmlformats.org/officeDocument/2006/relationships/hyperlink" Target="https://pravo-search.minjust.ru/bigs/showDocument.html?id=B02BDF1D-82D0-4904-95BB-E27D60F1938A"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82DD90F8-8539-4C1A-8398-4A5E4AB949F2"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D579EF45-009D-4E44-BED7-9B9AC859D37F" TargetMode="External"/><Relationship Id="rId461" Type="http://schemas.openxmlformats.org/officeDocument/2006/relationships/hyperlink" Target="https://pravo-search.minjust.ru/bigs/showDocument.html?id=75B67443-6B9D-43C0-B261-07A2EFE21B98" TargetMode="External"/><Relationship Id="rId482" Type="http://schemas.openxmlformats.org/officeDocument/2006/relationships/hyperlink" Target="https://pravo-search.minjust.ru/bigs/showDocument.html?id=453132A5-9719-4963-A1C7-D2D31F79886A" TargetMode="External"/><Relationship Id="rId517" Type="http://schemas.openxmlformats.org/officeDocument/2006/relationships/hyperlink" Target="https://pravo-search.minjust.ru/bigs/showDocument.html?id=C7A85EA9-AAA2-452D-A137-944793242293" TargetMode="External"/><Relationship Id="rId60" Type="http://schemas.openxmlformats.org/officeDocument/2006/relationships/hyperlink" Target="https://pravo-search.minjust.ru/bigs/showDocument.html?id=9F0367EC-DD6D-4283-A8E4-2FD243309B0C" TargetMode="External"/><Relationship Id="rId81" Type="http://schemas.openxmlformats.org/officeDocument/2006/relationships/hyperlink" Target="https://pravo-search.minjust.ru/bigs/showDocument.html?id=D579EF45-009D-4E44-BED7-9B9AC859D37F" TargetMode="External"/><Relationship Id="rId135" Type="http://schemas.openxmlformats.org/officeDocument/2006/relationships/hyperlink" Target="https://pravo-search.minjust.ru/bigs/showDocument.html?id=401A4058-EBD0-4AE1-8231-1072A34EB79F"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EF01EC78-AB98-49D4-8C3A-133B7193C355" TargetMode="External"/><Relationship Id="rId198" Type="http://schemas.openxmlformats.org/officeDocument/2006/relationships/hyperlink" Target="https://pravo-search.minjust.ru/bigs/showDocument.html?id=EA051F10-7A58-461B-8D3A-0101B72B1844" TargetMode="External"/><Relationship Id="rId321" Type="http://schemas.openxmlformats.org/officeDocument/2006/relationships/hyperlink" Target="https://pravo-search.minjust.ru/bigs/showDocument.html?id=584AB0E1-1E9B-4C68-86DD-74C7AFC71626" TargetMode="External"/><Relationship Id="rId342" Type="http://schemas.openxmlformats.org/officeDocument/2006/relationships/hyperlink" Target="https://pravo-search.minjust.ru/bigs/showDocument.html?id=9AA48369-618A-4BB4-B4B8-AE15F2B7EBF6"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C7A85EA9-AAA2-452D-A137-944793242293" TargetMode="External"/><Relationship Id="rId419" Type="http://schemas.openxmlformats.org/officeDocument/2006/relationships/hyperlink" Target="https://pravo-search.minjust.ru/bigs/showDocument.html?id=BBF89570-6239-4CFB-BDBA-5B454C14E321"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75B67443-6B9D-43C0-B261-07A2EFE21B98" TargetMode="External"/><Relationship Id="rId244" Type="http://schemas.openxmlformats.org/officeDocument/2006/relationships/hyperlink" Target="https://pravo-search.minjust.ru/bigs/showDocument.html?id=8432FD2A-CF7C-47EA-99D3-84F40FDF15C6" TargetMode="External"/><Relationship Id="rId430"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1FB392F4-F0BF-455E-ABB3-27A1A414CECF" TargetMode="External"/><Relationship Id="rId39" Type="http://schemas.openxmlformats.org/officeDocument/2006/relationships/hyperlink" Target="https://pravo-search.minjust.ru/bigs/showDocument.html?id=03C3A7E3-7EC0-4CA6-9118-2BC7E5B92BCF"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EF01EC78-AB98-49D4-8C3A-133B7193C355" TargetMode="External"/><Relationship Id="rId451"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B02BDF1D-82D0-4904-95BB-E27D60F1938A" TargetMode="External"/><Relationship Id="rId493" Type="http://schemas.openxmlformats.org/officeDocument/2006/relationships/hyperlink" Target="https://pravo-search.minjust.ru/bigs/showDocument.html?id=8F21B21C-A408-42C4-B9FE-A939B863C84A" TargetMode="External"/><Relationship Id="rId507" Type="http://schemas.openxmlformats.org/officeDocument/2006/relationships/hyperlink" Target="https://pravo-search.minjust.ru/bigs/showDocument.html?id=8F21B21C-A408-42C4-B9FE-A939B863C84A" TargetMode="External"/><Relationship Id="rId528" Type="http://schemas.openxmlformats.org/officeDocument/2006/relationships/theme" Target="theme/theme1.xml"/><Relationship Id="rId50" Type="http://schemas.openxmlformats.org/officeDocument/2006/relationships/hyperlink" Target="https://pravo-search.minjust.ru/bigs/showDocument.html?id=8F21B21C-A408-42C4-B9FE-A939B863C84A" TargetMode="External"/><Relationship Id="rId104" Type="http://schemas.openxmlformats.org/officeDocument/2006/relationships/hyperlink" Target="https://pravo-search.minjust.ru/bigs/showDocument.html?id=08488896-AE2A-4B37-9A43-91B0ED10F9E9" TargetMode="External"/><Relationship Id="rId125" Type="http://schemas.openxmlformats.org/officeDocument/2006/relationships/hyperlink" Target="https://pravo-search.minjust.ru/bigs/showDocument.html?id=9F0367EC-DD6D-4283-A8E4-2FD243309B0C" TargetMode="External"/><Relationship Id="rId146" Type="http://schemas.openxmlformats.org/officeDocument/2006/relationships/hyperlink" Target="https://pravo-search.minjust.ru/bigs/showDocument.html?id=D579EF45-009D-4E44-BED7-9B9AC859D37F" TargetMode="External"/><Relationship Id="rId167" Type="http://schemas.openxmlformats.org/officeDocument/2006/relationships/hyperlink" Target="https://pravo-search.minjust.ru/bigs/showDocument.html?id=B02BDF1D-82D0-4904-95BB-E27D60F1938A" TargetMode="External"/><Relationship Id="rId188" Type="http://schemas.openxmlformats.org/officeDocument/2006/relationships/hyperlink" Target="https://pravo-search.minjust.ru/bigs/showDocument.html?id=03C3A7E3-7EC0-4CA6-9118-2BC7E5B92BCF" TargetMode="External"/><Relationship Id="rId311" Type="http://schemas.openxmlformats.org/officeDocument/2006/relationships/hyperlink" Target="https://pravo-search.minjust.ru/bigs/showDocument.html?id=EF01EC78-AB98-49D4-8C3A-133B7193C355"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15D4560C-D530-4955-BF7E-F734337AE80B" TargetMode="External"/><Relationship Id="rId374" Type="http://schemas.openxmlformats.org/officeDocument/2006/relationships/hyperlink" Target="https://pravo-search.minjust.ru/bigs/showDocument.html?id=C7A85EA9-AAA2-452D-A137-944793242293" TargetMode="External"/><Relationship Id="rId395" Type="http://schemas.openxmlformats.org/officeDocument/2006/relationships/hyperlink" Target="https://pravo-search.minjust.ru/bigs/showDocument.html?id=BBF89570-6239-4CFB-BDBA-5B454C14E321" TargetMode="External"/><Relationship Id="rId409" Type="http://schemas.openxmlformats.org/officeDocument/2006/relationships/hyperlink" Target="https://pravo-search.minjust.ru/bigs/showDocument.html?id=6136E3E8-D26C-46C0-9B03-A8FAF6EAAB88" TargetMode="External"/><Relationship Id="rId71" Type="http://schemas.openxmlformats.org/officeDocument/2006/relationships/hyperlink" Target="https://pravo-search.minjust.ru/bigs/showDocument.html?id=D579EF45-009D-4E44-BED7-9B9AC859D37F" TargetMode="External"/><Relationship Id="rId92" Type="http://schemas.openxmlformats.org/officeDocument/2006/relationships/hyperlink" Target="https://pravo-search.minjust.ru/bigs/showDocument.html?id=75B67443-6B9D-43C0-B261-07A2EFE21B98" TargetMode="External"/><Relationship Id="rId213" Type="http://schemas.openxmlformats.org/officeDocument/2006/relationships/hyperlink" Target="https://pravo-search.minjust.ru/bigs/showDocument.html?id=B02BDF1D-82D0-4904-95BB-E27D60F1938A" TargetMode="External"/><Relationship Id="rId234" Type="http://schemas.openxmlformats.org/officeDocument/2006/relationships/hyperlink" Target="https://pravo-search.minjust.ru/bigs/showDocument.html?id=EF01EC78-AB98-49D4-8C3A-133B7193C355" TargetMode="External"/><Relationship Id="rId420"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F01EC78-AB98-49D4-8C3A-133B7193C355" TargetMode="External"/><Relationship Id="rId276" Type="http://schemas.openxmlformats.org/officeDocument/2006/relationships/hyperlink" Target="https://pravo-search.minjust.ru/bigs/showDocument.html?id=EF01EC78-AB98-49D4-8C3A-133B7193C355" TargetMode="External"/><Relationship Id="rId297" Type="http://schemas.openxmlformats.org/officeDocument/2006/relationships/hyperlink" Target="https://pravo-search.minjust.ru/bigs/showDocument.html?id=D579EF45-009D-4E44-BED7-9B9AC859D37F" TargetMode="External"/><Relationship Id="rId441" Type="http://schemas.openxmlformats.org/officeDocument/2006/relationships/hyperlink" Target="https://pravo-search.minjust.ru/bigs/showDocument.html?id=9AA48369-618A-4BB4-B4B8-AE15F2B7EBF6" TargetMode="External"/><Relationship Id="rId462" Type="http://schemas.openxmlformats.org/officeDocument/2006/relationships/hyperlink" Target="https://pravo-search.minjust.ru/bigs/showDocument.html?id=B02BDF1D-82D0-4904-95BB-E27D60F1938A" TargetMode="External"/><Relationship Id="rId483" Type="http://schemas.openxmlformats.org/officeDocument/2006/relationships/hyperlink" Target="https://pravo-search.minjust.ru/bigs/showDocument.html?id=E6C57AD2-16A2-498F-8413-B022DE1C6E84" TargetMode="External"/><Relationship Id="rId518" Type="http://schemas.openxmlformats.org/officeDocument/2006/relationships/hyperlink" Target="https://pravo-search.minjust.ru/bigs/showDocument.html?id=C7A85EA9-AAA2-452D-A137-944793242293" TargetMode="External"/><Relationship Id="rId40" Type="http://schemas.openxmlformats.org/officeDocument/2006/relationships/hyperlink" Target="https://pravo-search.minjust.ru/bigs/showDocument.html?id=D579EF45-009D-4E44-BED7-9B9AC859D37F" TargetMode="External"/><Relationship Id="rId115" Type="http://schemas.openxmlformats.org/officeDocument/2006/relationships/hyperlink" Target="https://pravo-search.minjust.ru/bigs/showDocument.html?id=D579EF45-009D-4E44-BED7-9B9AC859D37F" TargetMode="External"/><Relationship Id="rId136" Type="http://schemas.openxmlformats.org/officeDocument/2006/relationships/hyperlink" Target="https://pravo-search.minjust.ru/bigs/showDocument.html?id=EF01EC78-AB98-49D4-8C3A-133B7193C355"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401A4058-EBD0-4AE1-8231-1072A34EB79F" TargetMode="External"/><Relationship Id="rId301" Type="http://schemas.openxmlformats.org/officeDocument/2006/relationships/hyperlink" Target="https://pravo-search.minjust.ru/bigs/showDocument.html?id=B02BDF1D-82D0-4904-95BB-E27D60F1938A" TargetMode="External"/><Relationship Id="rId322" Type="http://schemas.openxmlformats.org/officeDocument/2006/relationships/hyperlink" Target="https://pravo-search.minjust.ru/bigs/showDocument.html?id=EF01EC78-AB98-49D4-8C3A-133B7193C355" TargetMode="External"/><Relationship Id="rId343" Type="http://schemas.openxmlformats.org/officeDocument/2006/relationships/hyperlink" Target="https://pravo-search.minjust.ru/bigs/showDocument.html?id=23BFA9AF-B847-4F54-8403-F2E327C4305A"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E6C57AD2-16A2-498F-8413-B022DE1C6E84" TargetMode="External"/><Relationship Id="rId82" Type="http://schemas.openxmlformats.org/officeDocument/2006/relationships/hyperlink" Target="https://pravo-search.minjust.ru/bigs/showDocument.html?id=D579EF45-009D-4E44-BED7-9B9AC859D37F" TargetMode="External"/><Relationship Id="rId199" Type="http://schemas.openxmlformats.org/officeDocument/2006/relationships/hyperlink" Target="https://pravo-search.minjust.ru/bigs/showDocument.html?id=EA051F10-7A58-461B-8D3A-0101B72B1844" TargetMode="External"/><Relationship Id="rId203" Type="http://schemas.openxmlformats.org/officeDocument/2006/relationships/hyperlink" Target="https://pravo-search.minjust.ru/bigs/showDocument.html?id=23BFA9AF-B847-4F54-8403-F2E327C4305A" TargetMode="External"/><Relationship Id="rId385" Type="http://schemas.openxmlformats.org/officeDocument/2006/relationships/hyperlink" Target="https://pravo-search.minjust.ru/bigs/showDocument.html?id=C7A85EA9-AAA2-452D-A137-944793242293" TargetMode="External"/><Relationship Id="rId19" Type="http://schemas.openxmlformats.org/officeDocument/2006/relationships/hyperlink" Target="https://pravo-search.minjust.ru/bigs/showDocument.html?id=03C3A7E3-7EC0-4CA6-9118-2BC7E5B92BCF" TargetMode="External"/><Relationship Id="rId224" Type="http://schemas.openxmlformats.org/officeDocument/2006/relationships/hyperlink" Target="https://pravo-search.minjust.ru/bigs/showDocument.html?id=D579EF45-009D-4E44-BED7-9B9AC859D37F"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B02BDF1D-82D0-4904-95BB-E27D60F1938A" TargetMode="External"/><Relationship Id="rId287" Type="http://schemas.openxmlformats.org/officeDocument/2006/relationships/hyperlink" Target="https://pravo-search.minjust.ru/bigs/showDocument.html?id=EF01EC78-AB98-49D4-8C3A-133B7193C355" TargetMode="External"/><Relationship Id="rId410" Type="http://schemas.openxmlformats.org/officeDocument/2006/relationships/hyperlink" Target="https://pravo-search.minjust.ru/bigs/showDocument.html?id=6136E3E8-D26C-46C0-9B03-A8FAF6EAAB88" TargetMode="External"/><Relationship Id="rId431" Type="http://schemas.openxmlformats.org/officeDocument/2006/relationships/hyperlink" Target="https://pravo-search.minjust.ru/bigs/showDocument.html?id=BBF89570-6239-4CFB-BDBA-5B454C14E321" TargetMode="External"/><Relationship Id="rId452" Type="http://schemas.openxmlformats.org/officeDocument/2006/relationships/hyperlink" Target="https://pravo-search.minjust.ru/bigs/showDocument.html?id=75B67443-6B9D-43C0-B261-07A2EFE21B98" TargetMode="External"/><Relationship Id="rId473" Type="http://schemas.openxmlformats.org/officeDocument/2006/relationships/hyperlink" Target="https://pravo-search.minjust.ru/bigs/showDocument.html?id=EF01EC78-AB98-49D4-8C3A-133B7193C355" TargetMode="External"/><Relationship Id="rId494" Type="http://schemas.openxmlformats.org/officeDocument/2006/relationships/hyperlink" Target="https://pravo-search.minjust.ru/bigs/showDocument.html?id=E6C57AD2-16A2-498F-8413-B022DE1C6E84" TargetMode="External"/><Relationship Id="rId508"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08488896-AE2A-4B37-9A43-91B0ED10F9E9" TargetMode="External"/><Relationship Id="rId147" Type="http://schemas.openxmlformats.org/officeDocument/2006/relationships/hyperlink" Target="https://pravo-search.minjust.ru/bigs/showDocument.html?id=EF01EC78-AB98-49D4-8C3A-133B7193C355" TargetMode="External"/><Relationship Id="rId168" Type="http://schemas.openxmlformats.org/officeDocument/2006/relationships/hyperlink" Target="https://pravo-search.minjust.ru/bigs/showDocument.html?id=D579EF45-009D-4E44-BED7-9B9AC859D37F" TargetMode="External"/><Relationship Id="rId312" Type="http://schemas.openxmlformats.org/officeDocument/2006/relationships/hyperlink" Target="https://pravo-search.minjust.ru/bigs/showDocument.html?id=D579EF45-009D-4E44-BED7-9B9AC859D37F" TargetMode="External"/><Relationship Id="rId333" Type="http://schemas.openxmlformats.org/officeDocument/2006/relationships/hyperlink" Target="https://pravo-search.minjust.ru/bigs/showDocument.html?id=EF01EC78-AB98-49D4-8C3A-133B7193C355"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5F3E7DAA-6F87-465F-9E06-34FE563FAB66"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6785A26F-52A6-439E-A2E4-93801511E564" TargetMode="External"/><Relationship Id="rId189" Type="http://schemas.openxmlformats.org/officeDocument/2006/relationships/hyperlink" Target="https://pravo-search.minjust.ru/bigs/showDocument.html?id=200D7DF8-4DC2-4008-9E8E-7C6BC63E5928" TargetMode="External"/><Relationship Id="rId375" Type="http://schemas.openxmlformats.org/officeDocument/2006/relationships/hyperlink" Target="https://pravo-search.minjust.ru/bigs/showDocument.html?id=B02BDF1D-82D0-4904-95BB-E27D60F1938A" TargetMode="External"/><Relationship Id="rId396"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B02BDF1D-82D0-4904-95BB-E27D60F1938A" TargetMode="External"/><Relationship Id="rId277" Type="http://schemas.openxmlformats.org/officeDocument/2006/relationships/hyperlink" Target="https://pravo-search.minjust.ru/bigs/showDocument.html?id=EF01EC78-AB98-49D4-8C3A-133B7193C355" TargetMode="External"/><Relationship Id="rId298" Type="http://schemas.openxmlformats.org/officeDocument/2006/relationships/hyperlink" Target="https://pravo-search.minjust.ru/bigs/showDocument.html?id=8432FD2A-CF7C-47EA-99D3-84F40FDF15C6" TargetMode="External"/><Relationship Id="rId400" Type="http://schemas.openxmlformats.org/officeDocument/2006/relationships/hyperlink" Target="https://pravo-search.minjust.ru/bigs/showDocument.html?id=8432FD2A-CF7C-47EA-99D3-84F40FDF15C6" TargetMode="External"/><Relationship Id="rId421" Type="http://schemas.openxmlformats.org/officeDocument/2006/relationships/hyperlink" Target="https://pravo-search.minjust.ru/bigs/showDocument.html?id=BBF89570-6239-4CFB-BDBA-5B454C14E321" TargetMode="External"/><Relationship Id="rId442" Type="http://schemas.openxmlformats.org/officeDocument/2006/relationships/hyperlink" Target="https://pravo-search.minjust.ru/bigs/showDocument.html?id=C7A85EA9-AAA2-452D-A137-944793242293" TargetMode="External"/><Relationship Id="rId463" Type="http://schemas.openxmlformats.org/officeDocument/2006/relationships/hyperlink" Target="https://pravo-search.minjust.ru/bigs/showDocument.html?id=EF01EC78-AB98-49D4-8C3A-133B7193C355" TargetMode="External"/><Relationship Id="rId484" Type="http://schemas.openxmlformats.org/officeDocument/2006/relationships/hyperlink" Target="https://pravo-search.minjust.ru/bigs/showDocument.html?id=96E20C02-1B12-465A-B64C-24AA92270007" TargetMode="External"/><Relationship Id="rId519"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D579EF45-009D-4E44-BED7-9B9AC859D37F" TargetMode="External"/><Relationship Id="rId137" Type="http://schemas.openxmlformats.org/officeDocument/2006/relationships/hyperlink" Target="https://pravo-search.minjust.ru/bigs/showDocument.html?id=9F0367EC-DD6D-4283-A8E4-2FD243309B0C"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B02BDF1D-82D0-4904-95BB-E27D60F1938A" TargetMode="External"/><Relationship Id="rId344"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EF01EC78-AB98-49D4-8C3A-133B7193C355" TargetMode="External"/><Relationship Id="rId41" Type="http://schemas.openxmlformats.org/officeDocument/2006/relationships/hyperlink" Target="https://pravo-search.minjust.ru/bigs/showDocument.html?id=82DD90F8-8539-4C1A-8398-4A5E4AB949F2" TargetMode="External"/><Relationship Id="rId62" Type="http://schemas.openxmlformats.org/officeDocument/2006/relationships/hyperlink" Target="https://pravo-search.minjust.ru/bigs/showDocument.html?id=E6C57AD2-16A2-498F-8413-B022DE1C6E84" TargetMode="External"/><Relationship Id="rId83" Type="http://schemas.openxmlformats.org/officeDocument/2006/relationships/hyperlink" Target="https://pravo-search.minjust.ru/bigs/showDocument.html?id=D579EF45-009D-4E44-BED7-9B9AC859D37F"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C7A85EA9-AAA2-452D-A137-944793242293" TargetMode="External"/><Relationship Id="rId190" Type="http://schemas.openxmlformats.org/officeDocument/2006/relationships/hyperlink" Target="https://pravo-search.minjust.ru/bigs/showDocument.html?id=08488896-AE2A-4B37-9A43-91B0ED10F9E9" TargetMode="External"/><Relationship Id="rId204"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B02BDF1D-82D0-4904-95BB-E27D60F1938A" TargetMode="External"/><Relationship Id="rId246" Type="http://schemas.openxmlformats.org/officeDocument/2006/relationships/hyperlink" Target="https://pravo-search.minjust.ru/bigs/showDocument.html?id=03C3A7E3-7EC0-4CA6-9118-2BC7E5B92BCF" TargetMode="External"/><Relationship Id="rId267" Type="http://schemas.openxmlformats.org/officeDocument/2006/relationships/hyperlink" Target="https://pravo-search.minjust.ru/bigs/showDocument.html?id=EF01EC78-AB98-49D4-8C3A-133B7193C355" TargetMode="External"/><Relationship Id="rId288" Type="http://schemas.openxmlformats.org/officeDocument/2006/relationships/hyperlink" Target="https://pravo-search.minjust.ru/bigs/showDocument.html?id=EF01EC78-AB98-49D4-8C3A-133B7193C355" TargetMode="External"/><Relationship Id="rId411" Type="http://schemas.openxmlformats.org/officeDocument/2006/relationships/hyperlink" Target="https://pravo-search.minjust.ru/bigs/showDocument.html?id=B02BDF1D-82D0-4904-95BB-E27D60F1938A" TargetMode="External"/><Relationship Id="rId432" Type="http://schemas.openxmlformats.org/officeDocument/2006/relationships/hyperlink" Target="https://pravo-search.minjust.ru/bigs/showDocument.html?id=BBF89570-6239-4CFB-BDBA-5B454C14E321" TargetMode="External"/><Relationship Id="rId453" Type="http://schemas.openxmlformats.org/officeDocument/2006/relationships/hyperlink" Target="https://pravo-search.minjust.ru/bigs/showDocument.html?id=EF01EC78-AB98-49D4-8C3A-133B7193C355" TargetMode="External"/><Relationship Id="rId474" Type="http://schemas.openxmlformats.org/officeDocument/2006/relationships/hyperlink" Target="https://pravo-search.minjust.ru/bigs/showDocument.html?id=08488896-AE2A-4B37-9A43-91B0ED10F9E9" TargetMode="External"/><Relationship Id="rId509" Type="http://schemas.openxmlformats.org/officeDocument/2006/relationships/hyperlink" Target="https://pravo-search.minjust.ru/bigs/showDocument.html?id=B02BDF1D-82D0-4904-95BB-E27D60F1938A"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08488896-AE2A-4B37-9A43-91B0ED10F9E9" TargetMode="External"/><Relationship Id="rId313" Type="http://schemas.openxmlformats.org/officeDocument/2006/relationships/hyperlink" Target="https://pravo-search.minjust.ru/bigs/showDocument.html?id=B02BDF1D-82D0-4904-95BB-E27D60F1938A" TargetMode="External"/><Relationship Id="rId49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200D7DF8-4DC2-4008-9E8E-7C6BC63E5928"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s://pravo-search.minjust.ru/bigs/showDocument.html?id=8432FD2A-CF7C-47EA-99D3-84F40FDF15C6" TargetMode="External"/><Relationship Id="rId94" Type="http://schemas.openxmlformats.org/officeDocument/2006/relationships/hyperlink" Target="https://pravo-search.minjust.ru/bigs/showDocument.html?id=75B67443-6B9D-43C0-B261-07A2EFE21B98" TargetMode="External"/><Relationship Id="rId148" Type="http://schemas.openxmlformats.org/officeDocument/2006/relationships/hyperlink" Target="https://pravo-search.minjust.ru/bigs/showDocument.html?id=D579EF45-009D-4E44-BED7-9B9AC859D37F" TargetMode="External"/><Relationship Id="rId169" Type="http://schemas.openxmlformats.org/officeDocument/2006/relationships/hyperlink" Target="https://pravo-search.minjust.ru/bigs/showDocument.html?id=C07C290F-B17A-47EE-8099-0B79A58BBDAF"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1FB392F4-F0BF-455E-ABB3-27A1A414CECF" TargetMode="External"/><Relationship Id="rId397" Type="http://schemas.openxmlformats.org/officeDocument/2006/relationships/hyperlink" Target="https://pravo-search.minjust.ru/bigs/showDocument.html?id=453132A5-9719-4963-A1C7-D2D31F79886A" TargetMode="External"/><Relationship Id="rId52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EF01EC78-AB98-49D4-8C3A-133B7193C355" TargetMode="External"/><Relationship Id="rId215" Type="http://schemas.openxmlformats.org/officeDocument/2006/relationships/hyperlink" Target="https://pravo-search.minjust.ru/bigs/showDocument.html?id=B02BDF1D-82D0-4904-95BB-E27D60F1938A" TargetMode="External"/><Relationship Id="rId236" Type="http://schemas.openxmlformats.org/officeDocument/2006/relationships/hyperlink" Target="https://pravo-search.minjust.ru/bigs/showDocument.html?id=EF01EC78-AB98-49D4-8C3A-133B7193C355" TargetMode="External"/><Relationship Id="rId257" Type="http://schemas.openxmlformats.org/officeDocument/2006/relationships/hyperlink" Target="https://pravo-search.minjust.ru/bigs/showDocument.html?id=EF01EC78-AB98-49D4-8C3A-133B7193C355" TargetMode="External"/><Relationship Id="rId278" Type="http://schemas.openxmlformats.org/officeDocument/2006/relationships/hyperlink" Target="https://pravo-search.minjust.ru/bigs/showDocument.html?id=EF01EC78-AB98-49D4-8C3A-133B7193C355" TargetMode="External"/><Relationship Id="rId401" Type="http://schemas.openxmlformats.org/officeDocument/2006/relationships/hyperlink" Target="https://pravo-search.minjust.ru/bigs/showDocument.html?id=EF01EC78-AB98-49D4-8C3A-133B7193C355" TargetMode="External"/><Relationship Id="rId422" Type="http://schemas.openxmlformats.org/officeDocument/2006/relationships/hyperlink" Target="https://pravo-search.minjust.ru/bigs/showDocument.html?id=BBF89570-6239-4CFB-BDBA-5B454C14E321"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D579EF45-009D-4E44-BED7-9B9AC859D37F" TargetMode="External"/><Relationship Id="rId303" Type="http://schemas.openxmlformats.org/officeDocument/2006/relationships/hyperlink" Target="https://pravo-search.minjust.ru/bigs/showDocument.html?id=8432FD2A-CF7C-47EA-99D3-84F40FDF15C6" TargetMode="External"/><Relationship Id="rId485"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E6C57AD2-16A2-498F-8413-B022DE1C6E84"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EF01EC78-AB98-49D4-8C3A-133B7193C355" TargetMode="External"/><Relationship Id="rId387" Type="http://schemas.openxmlformats.org/officeDocument/2006/relationships/hyperlink" Target="https://pravo-search.minjust.ru/bigs/showDocument.html?id=75B67443-6B9D-43C0-B261-07A2EFE21B98" TargetMode="External"/><Relationship Id="rId51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B02BDF1D-82D0-4904-95BB-E27D60F1938A"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EF01EC78-AB98-49D4-8C3A-133B7193C355" TargetMode="External"/><Relationship Id="rId412" Type="http://schemas.openxmlformats.org/officeDocument/2006/relationships/hyperlink" Target="https://pravo-search.minjust.ru/bigs/showDocument.html?id=EF01EC78-AB98-49D4-8C3A-133B7193C355" TargetMode="External"/><Relationship Id="rId107" Type="http://schemas.openxmlformats.org/officeDocument/2006/relationships/hyperlink" Target="https://pravo-search.minjust.ru/bigs/showDocument.html?id=08488896-AE2A-4B37-9A43-91B0ED10F9E9" TargetMode="External"/><Relationship Id="rId289" Type="http://schemas.openxmlformats.org/officeDocument/2006/relationships/hyperlink" Target="https://pravo-search.minjust.ru/bigs/showDocument.html?id=EF01EC78-AB98-49D4-8C3A-133B7193C355" TargetMode="External"/><Relationship Id="rId454" Type="http://schemas.openxmlformats.org/officeDocument/2006/relationships/hyperlink" Target="https://pravo-search.minjust.ru/bigs/showDocument.html?id=B02BDF1D-82D0-4904-95BB-E27D60F1938A" TargetMode="External"/><Relationship Id="rId49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C07C290F-B17A-47EE-8099-0B79A58BBDAF" TargetMode="External"/><Relationship Id="rId53" Type="http://schemas.openxmlformats.org/officeDocument/2006/relationships/hyperlink" Target="https://pravo-search.minjust.ru/bigs/showDocument.html?id=5F3E7DAA-6F87-465F-9E06-34FE563FAB66" TargetMode="External"/><Relationship Id="rId149" Type="http://schemas.openxmlformats.org/officeDocument/2006/relationships/hyperlink" Target="https://pravo-search.minjust.ru/bigs/showDocument.html?id=EF01EC78-AB98-49D4-8C3A-133B7193C355" TargetMode="External"/><Relationship Id="rId314" Type="http://schemas.openxmlformats.org/officeDocument/2006/relationships/hyperlink" Target="https://pravo-search.minjust.ru/bigs/showDocument.html?id=EF01EC78-AB98-49D4-8C3A-133B7193C355" TargetMode="External"/><Relationship Id="rId356" Type="http://schemas.openxmlformats.org/officeDocument/2006/relationships/hyperlink" Target="https://pravo-search.minjust.ru/bigs/showDocument.html?id=AB8CD4C4-8D82-444E-83C5-FF5157A65F85" TargetMode="External"/><Relationship Id="rId398" Type="http://schemas.openxmlformats.org/officeDocument/2006/relationships/hyperlink" Target="https://pravo-search.minjust.ru/bigs/showDocument.html?id=BBF89570-6239-4CFB-BDBA-5B454C14E321" TargetMode="External"/><Relationship Id="rId521" Type="http://schemas.openxmlformats.org/officeDocument/2006/relationships/hyperlink" Target="https://pravo-search.minjust.ru/bigs/showDocument.html?id=C7A85EA9-AAA2-452D-A137-944793242293" TargetMode="External"/><Relationship Id="rId95" Type="http://schemas.openxmlformats.org/officeDocument/2006/relationships/hyperlink" Target="https://pravo-search.minjust.ru/bigs/showDocument.html?id=08488896-AE2A-4B37-9A43-91B0ED10F9E9" TargetMode="External"/><Relationship Id="rId160" Type="http://schemas.openxmlformats.org/officeDocument/2006/relationships/hyperlink" Target="https://pravo-search.minjust.ru/bigs/showDocument.html?id=EF01EC78-AB98-49D4-8C3A-133B7193C355" TargetMode="External"/><Relationship Id="rId216" Type="http://schemas.openxmlformats.org/officeDocument/2006/relationships/hyperlink" Target="https://pravo-search.minjust.ru/bigs/showDocument.html?id=B02BDF1D-82D0-4904-95BB-E27D60F1938A" TargetMode="External"/><Relationship Id="rId423" Type="http://schemas.openxmlformats.org/officeDocument/2006/relationships/hyperlink" Target="https://pravo-search.minjust.ru/bigs/showDocument.html?id=9AA48369-618A-4BB4-B4B8-AE15F2B7EBF6" TargetMode="External"/><Relationship Id="rId258" Type="http://schemas.openxmlformats.org/officeDocument/2006/relationships/hyperlink" Target="https://pravo-search.minjust.ru/bigs/showDocument.html?id=EF01EC78-AB98-49D4-8C3A-133B7193C355" TargetMode="External"/><Relationship Id="rId465" Type="http://schemas.openxmlformats.org/officeDocument/2006/relationships/hyperlink" Target="https://pravo-search.minjust.ru/bigs/showDocument.html?id=D579EF45-009D-4E44-BED7-9B9AC859D37F" TargetMode="External"/><Relationship Id="rId22" Type="http://schemas.openxmlformats.org/officeDocument/2006/relationships/hyperlink" Target="https://pravo-search.minjust.ru/bigs/showDocument.html?id=EA051F10-7A58-461B-8D3A-0101B72B1844" TargetMode="External"/><Relationship Id="rId64" Type="http://schemas.openxmlformats.org/officeDocument/2006/relationships/hyperlink" Target="https://pravo-search.minjust.ru/bigs/showDocument.html?id=1FB392F4-F0BF-455E-ABB3-27A1A414CECF" TargetMode="External"/><Relationship Id="rId118" Type="http://schemas.openxmlformats.org/officeDocument/2006/relationships/hyperlink" Target="https://pravo-search.minjust.ru/bigs/showDocument.html?id=D579EF45-009D-4E44-BED7-9B9AC859D37F" TargetMode="External"/><Relationship Id="rId325" Type="http://schemas.openxmlformats.org/officeDocument/2006/relationships/hyperlink" Target="https://pravo-search.minjust.ru/bigs/showDocument.html?id=EF01EC78-AB98-49D4-8C3A-133B7193C355" TargetMode="External"/><Relationship Id="rId367" Type="http://schemas.openxmlformats.org/officeDocument/2006/relationships/hyperlink" Target="https://pravo-search.minjust.ru/bigs/showDocument.html?id=C7A85EA9-AAA2-452D-A137-944793242293" TargetMode="External"/><Relationship Id="rId171" Type="http://schemas.openxmlformats.org/officeDocument/2006/relationships/hyperlink" Target="https://pravo-search.minjust.ru/bigs/showDocument.html?id=03C3A7E3-7EC0-4CA6-9118-2BC7E5B92BCF" TargetMode="External"/><Relationship Id="rId227" Type="http://schemas.openxmlformats.org/officeDocument/2006/relationships/hyperlink" Target="https://pravo-search.minjust.ru/bigs/showDocument.html?id=B02BDF1D-82D0-4904-95BB-E27D60F1938A" TargetMode="External"/><Relationship Id="rId269" Type="http://schemas.openxmlformats.org/officeDocument/2006/relationships/hyperlink" Target="https://pravo-search.minjust.ru/bigs/showDocument.html?id=9AA48369-618A-4BB4-B4B8-AE15F2B7EBF6" TargetMode="External"/><Relationship Id="rId434" Type="http://schemas.openxmlformats.org/officeDocument/2006/relationships/hyperlink" Target="https://pravo-search.minjust.ru/bigs/showDocument.html?id=9AA48369-618A-4BB4-B4B8-AE15F2B7EBF6" TargetMode="External"/><Relationship Id="rId476" Type="http://schemas.openxmlformats.org/officeDocument/2006/relationships/hyperlink" Target="https://pravo-search.minjust.ru/bigs/showDocument.html?id=C7A85EA9-AAA2-452D-A137-944793242293" TargetMode="External"/><Relationship Id="rId33" Type="http://schemas.openxmlformats.org/officeDocument/2006/relationships/hyperlink" Target="https://pravo-search.minjust.ru/bigs/showDocument.html?id=B02BDF1D-82D0-4904-95BB-E27D60F1938A"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EF01EC78-AB98-49D4-8C3A-133B7193C355" TargetMode="External"/><Relationship Id="rId336" Type="http://schemas.openxmlformats.org/officeDocument/2006/relationships/hyperlink" Target="https://pravo-search.minjust.ru/bigs/showDocument.html?id=B02BDF1D-82D0-4904-95BB-E27D60F1938A" TargetMode="External"/><Relationship Id="rId501"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CF1F5643-3AEB-4438-9333-2E47F2A9D0E7" TargetMode="External"/><Relationship Id="rId140" Type="http://schemas.openxmlformats.org/officeDocument/2006/relationships/hyperlink" Target="https://pravo-search.minjust.ru/bigs/showDocument.html?id=BEDB8D87-FB71-47D6-A08B-7000CAA8861A" TargetMode="External"/><Relationship Id="rId182" Type="http://schemas.openxmlformats.org/officeDocument/2006/relationships/hyperlink" Target="https://pravo-search.minjust.ru/bigs/showDocument.html?id=B02BDF1D-82D0-4904-95BB-E27D60F1938A" TargetMode="External"/><Relationship Id="rId378" Type="http://schemas.openxmlformats.org/officeDocument/2006/relationships/hyperlink" Target="https://pravo-search.minjust.ru/bigs/showDocument.html?id=C7A85EA9-AAA2-452D-A137-944793242293" TargetMode="External"/><Relationship Id="rId403" Type="http://schemas.openxmlformats.org/officeDocument/2006/relationships/hyperlink" Target="https://pravo-search.minjust.ru/bigs/showDocument.html?id=75B67443-6B9D-43C0-B261-07A2EFE21B98"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zakon.scli.ru/" TargetMode="External"/><Relationship Id="rId487"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EF01EC78-AB98-49D4-8C3A-133B7193C355"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96E20C02-1B12-465A-B64C-24AA92270007" TargetMode="External"/><Relationship Id="rId512" Type="http://schemas.openxmlformats.org/officeDocument/2006/relationships/hyperlink" Target="https://pravo-search.minjust.ru/bigs/showDocument.html?id=D579EF45-009D-4E44-BED7-9B9AC859D37F" TargetMode="External"/><Relationship Id="rId44" Type="http://schemas.openxmlformats.org/officeDocument/2006/relationships/hyperlink" Target="https://pravo-search.minjust.ru/bigs/showDocument.html?id=2E67C719-A2E4-4017-8F6F-F1853AE43F61" TargetMode="External"/><Relationship Id="rId86" Type="http://schemas.openxmlformats.org/officeDocument/2006/relationships/hyperlink" Target="https://pravo-search.minjust.ru/bigs/showDocument.html?id=82DD90F8-8539-4C1A-8398-4A5E4AB949F2" TargetMode="External"/><Relationship Id="rId151" Type="http://schemas.openxmlformats.org/officeDocument/2006/relationships/hyperlink" Target="https://pravo-search.minjust.ru/bigs/showDocument.html?id=D579EF45-009D-4E44-BED7-9B9AC859D37F" TargetMode="External"/><Relationship Id="rId389" Type="http://schemas.openxmlformats.org/officeDocument/2006/relationships/hyperlink" Target="https://pravo-search.minjust.ru/bigs/showDocument.html?id=B02BDF1D-82D0-4904-95BB-E27D60F1938A"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98BB8F81-011C-4DFF-9673-EFE0713E9585" TargetMode="External"/><Relationship Id="rId249" Type="http://schemas.openxmlformats.org/officeDocument/2006/relationships/hyperlink" Target="https://pravo-search.minjust.ru/bigs/showDocument.html?id=EA051F10-7A58-461B-8D3A-0101B72B1844" TargetMode="External"/><Relationship Id="rId414" Type="http://schemas.openxmlformats.org/officeDocument/2006/relationships/hyperlink" Target="https://pravo-search.minjust.ru/bigs/showDocument.html?id=BBF89570-6239-4CFB-BDBA-5B454C14E321" TargetMode="External"/><Relationship Id="rId456" Type="http://schemas.openxmlformats.org/officeDocument/2006/relationships/hyperlink" Target="https://pravo-search.minjust.ru/bigs/showDocument.html?id=EF01EC78-AB98-49D4-8C3A-133B7193C355" TargetMode="External"/><Relationship Id="rId498" Type="http://schemas.openxmlformats.org/officeDocument/2006/relationships/hyperlink" Target="https://pravo-search.minjust.ru/bigs/showDocument.html?id=8432FD2A-CF7C-47EA-99D3-84F40FDF15C6" TargetMode="External"/><Relationship Id="rId13" Type="http://schemas.openxmlformats.org/officeDocument/2006/relationships/hyperlink" Target="https://pravo-search.minjust.ru/bigs/showDocument.html?id=5F3E7DAA-6F87-465F-9E06-34FE563FAB66"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EF01EC78-AB98-49D4-8C3A-133B7193C355" TargetMode="External"/><Relationship Id="rId316" Type="http://schemas.openxmlformats.org/officeDocument/2006/relationships/hyperlink" Target="https://pravo-search.minjust.ru/bigs/showDocument.html?id=CF1F5643-3AEB-4438-9333-2E47F2A9D0E7" TargetMode="External"/><Relationship Id="rId523" Type="http://schemas.openxmlformats.org/officeDocument/2006/relationships/hyperlink" Target="https://pravo-search.minjust.ru/bigs/showDocument.html?id=C7A85EA9-AAA2-452D-A137-944793242293" TargetMode="External"/><Relationship Id="rId55" Type="http://schemas.openxmlformats.org/officeDocument/2006/relationships/hyperlink" Target="https://pravo-search.minjust.ru/bigs/showDocument.html?id=5F3E7DAA-6F87-465F-9E06-34FE563FAB66"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B02BDF1D-82D0-4904-95BB-E27D60F1938A"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C07C290F-B17A-47EE-8099-0B79A58BBDAF"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BBF89570-6239-4CFB-BDBA-5B454C14E321" TargetMode="External"/><Relationship Id="rId467" Type="http://schemas.openxmlformats.org/officeDocument/2006/relationships/hyperlink" Target="https://pravo-search.minjust.ru/bigs/showDocument.html?id=B02BDF1D-82D0-4904-95BB-E27D60F1938A" TargetMode="External"/><Relationship Id="rId271" Type="http://schemas.openxmlformats.org/officeDocument/2006/relationships/hyperlink" Target="https://pravo-search.minjust.ru/bigs/showDocument.html?id=EB042C48-DE0E-4DBE-8305-4D48DDDB63A2" TargetMode="External"/><Relationship Id="rId24" Type="http://schemas.openxmlformats.org/officeDocument/2006/relationships/hyperlink" Target="https://pravo-search.minjust.ru/bigs/showDocument.html?id=6136E3E8-D26C-46C0-9B03-A8FAF6EAAB88" TargetMode="External"/><Relationship Id="rId66" Type="http://schemas.openxmlformats.org/officeDocument/2006/relationships/hyperlink" Target="https://pravo-search.minjust.ru/bigs/showDocument.html?id=EF01EC78-AB98-49D4-8C3A-133B7193C355" TargetMode="External"/><Relationship Id="rId131" Type="http://schemas.openxmlformats.org/officeDocument/2006/relationships/hyperlink" Target="https://pravo-search.minjust.ru/bigs/showDocument.html?id=D579EF45-009D-4E44-BED7-9B9AC859D37F" TargetMode="External"/><Relationship Id="rId327" Type="http://schemas.openxmlformats.org/officeDocument/2006/relationships/hyperlink" Target="https://pravo-search.minjust.ru/bigs/showDocument.html?id=B02BDF1D-82D0-4904-95BB-E27D60F1938A" TargetMode="External"/><Relationship Id="rId369" Type="http://schemas.openxmlformats.org/officeDocument/2006/relationships/hyperlink" Target="https://pravo-search.minjust.ru/bigs/showDocument.html?id=D579EF45-009D-4E44-BED7-9B9AC859D37F" TargetMode="External"/><Relationship Id="rId173" Type="http://schemas.openxmlformats.org/officeDocument/2006/relationships/hyperlink" Target="https://pravo-search.minjust.ru/bigs/showDocument.html?id=D579EF45-009D-4E44-BED7-9B9AC859D37F" TargetMode="External"/><Relationship Id="rId229" Type="http://schemas.openxmlformats.org/officeDocument/2006/relationships/hyperlink" Target="https://pravo-search.minjust.ru/bigs/showDocument.html?id=08488896-AE2A-4B37-9A43-91B0ED10F9E9" TargetMode="External"/><Relationship Id="rId380" Type="http://schemas.openxmlformats.org/officeDocument/2006/relationships/hyperlink" Target="https://pravo-search.minjust.ru/bigs/showDocument.html?id=EA051F10-7A58-461B-8D3A-0101B72B1844" TargetMode="External"/><Relationship Id="rId436" Type="http://schemas.openxmlformats.org/officeDocument/2006/relationships/hyperlink" Target="https://pravo-search.minjust.ru/bigs/showDocument.html?id=453132A5-9719-4963-A1C7-D2D31F79886A" TargetMode="External"/><Relationship Id="rId240" Type="http://schemas.openxmlformats.org/officeDocument/2006/relationships/hyperlink" Target="https://pravo-search.minjust.ru/bigs/showDocument.html?id=9AA48369-618A-4BB4-B4B8-AE15F2B7EBF6" TargetMode="External"/><Relationship Id="rId478" Type="http://schemas.openxmlformats.org/officeDocument/2006/relationships/hyperlink" Target="https://pravo-search.minjust.ru/bigs/showDocument.html?id=BEDB8D87-FB71-47D6-A08B-7000CAA8861A" TargetMode="External"/><Relationship Id="rId35" Type="http://schemas.openxmlformats.org/officeDocument/2006/relationships/hyperlink" Target="https://pravo-search.minjust.ru/bigs/showDocument.html?id=5F3E7DAA-6F87-465F-9E06-34FE563FAB66" TargetMode="External"/><Relationship Id="rId77" Type="http://schemas.openxmlformats.org/officeDocument/2006/relationships/hyperlink" Target="https://pravo-search.minjust.ru/bigs/showDocument.html?id=CF1F5643-3AEB-4438-9333-2E47F2A9D0E7" TargetMode="External"/><Relationship Id="rId100" Type="http://schemas.openxmlformats.org/officeDocument/2006/relationships/hyperlink" Target="https://pravo-search.minjust.ru/bigs/showDocument.html?id=08488896-AE2A-4B37-9A43-91B0ED10F9E9" TargetMode="External"/><Relationship Id="rId282" Type="http://schemas.openxmlformats.org/officeDocument/2006/relationships/hyperlink" Target="https://pravo-search.minjust.ru/bigs/showDocument.html?id=EF01EC78-AB98-49D4-8C3A-133B7193C355" TargetMode="External"/><Relationship Id="rId338" Type="http://schemas.openxmlformats.org/officeDocument/2006/relationships/hyperlink" Target="https://pravo-search.minjust.ru/bigs/showDocument.html?id=23BFA9AF-B847-4F54-8403-F2E327C4305A" TargetMode="External"/><Relationship Id="rId503" Type="http://schemas.openxmlformats.org/officeDocument/2006/relationships/hyperlink" Target="https://pravo-search.minjust.ru/bigs/showDocument.html?id=1FB392F4-F0BF-455E-ABB3-27A1A414C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52415</Words>
  <Characters>298768</Characters>
  <Application>Microsoft Office Word</Application>
  <DocSecurity>0</DocSecurity>
  <Lines>2489</Lines>
  <Paragraphs>700</Paragraphs>
  <ScaleCrop>false</ScaleCrop>
  <Company/>
  <LinksUpToDate>false</LinksUpToDate>
  <CharactersWithSpaces>350483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2025-07-14T10:16:00Z</dcterms:created>
  <dcterms:modified xsi:type="dcterms:W3CDTF">2025-07-14T10:17:00Z</dcterms:modified>
</cp:coreProperties>
</file>