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F5" w:rsidRPr="00AD10F5" w:rsidRDefault="00926441" w:rsidP="00926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 xml:space="preserve">Главе администрации </w:t>
      </w:r>
    </w:p>
    <w:p w:rsidR="00926441" w:rsidRPr="00926441" w:rsidRDefault="00926441" w:rsidP="00926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 xml:space="preserve">Стародевиченского сельского поселения Ельниковского </w:t>
      </w:r>
    </w:p>
    <w:p w:rsidR="00926441" w:rsidRPr="00926441" w:rsidRDefault="00926441" w:rsidP="00926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района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t>Республики Мордовия</w:t>
      </w:r>
    </w:p>
    <w:p w:rsidR="00926441" w:rsidRPr="00AD10F5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6441" w:rsidRP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>_____________________ 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br/>
        <w:t>(</w:t>
      </w:r>
      <w:proofErr w:type="gramStart"/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>Ф.И.О)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От</w:t>
      </w:r>
      <w:proofErr w:type="gramEnd"/>
      <w:r w:rsidRPr="00926441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 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(Ф.И.О., должность муниципального 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 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служащего, место жительства, телефон)</w:t>
      </w:r>
    </w:p>
    <w:p w:rsidR="00926441" w:rsidRP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УВЕДОМЛЕНИЕ</w:t>
      </w:r>
    </w:p>
    <w:p w:rsidR="00926441" w:rsidRPr="00AD10F5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>о факте обращения в целях склонения муниципального служащего к совершению коррупционных правонарушений</w:t>
      </w:r>
    </w:p>
    <w:p w:rsidR="00AD10F5" w:rsidRPr="00926441" w:rsidRDefault="00AD10F5" w:rsidP="00926441">
      <w:pPr>
        <w:shd w:val="clear" w:color="auto" w:fill="FFFFFF"/>
        <w:tabs>
          <w:tab w:val="left" w:pos="5712"/>
        </w:tabs>
        <w:spacing w:after="0" w:line="322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6441" w:rsidRP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>Сообщаю, что: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1. 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(описание обстоятельств, при которых стало известно о случае обращения к муниципальному служащему</w:t>
      </w:r>
      <w:r w:rsidR="00AD10F5" w:rsidRPr="00AD10F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AD10F5"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в связи с исполнением им служебных обязанностей каких-либо лиц в целях склонения его к совершению</w:t>
      </w:r>
      <w:r w:rsidR="00AD10F5" w:rsidRPr="00AD10F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AD10F5"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коррупционных правонарушений)</w:t>
      </w:r>
      <w:r w:rsidR="00AD10F5" w:rsidRPr="00AD10F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AD10F5"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(дата, место, время, другие условия)</w:t>
      </w:r>
      <w:r w:rsidR="00AD10F5"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2. 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(подробные сведения о коррупционном правонарушении, которое должен был бы совершить муниципальный служащий по просьбе обратившихся лиц)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______________________________________________________________________________________________________________________________________________________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3. 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4. 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 w:val="20"/>
          <w:szCs w:val="24"/>
          <w:lang w:eastAsia="ru-RU"/>
        </w:rPr>
        <w:t>(способ и обстоятельства склонения к коррупционному правонарушению(подкуп, угроза, обман и т.д.), а</w:t>
      </w:r>
      <w:r w:rsidR="00AD10F5" w:rsidRPr="00AD10F5">
        <w:rPr>
          <w:sz w:val="18"/>
        </w:rPr>
        <w:t xml:space="preserve"> </w:t>
      </w:r>
      <w:r w:rsidR="00AD10F5" w:rsidRPr="00AD10F5">
        <w:rPr>
          <w:rFonts w:ascii="Times New Roman" w:eastAsia="Times New Roman" w:hAnsi="Times New Roman" w:cs="Times New Roman"/>
          <w:sz w:val="20"/>
          <w:szCs w:val="24"/>
          <w:lang w:eastAsia="ru-RU"/>
        </w:rPr>
        <w:t>также информация об отказе (согласии) принять предложение лица о совершении коррупционного правонарушения)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______________________________________________________________________ ___________________________________________________________________________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"____" ______________ 20____ г.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t>(личная подпись) ___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D10F5" w:rsidRPr="00926441" w:rsidRDefault="00AD10F5" w:rsidP="00926441">
      <w:pPr>
        <w:shd w:val="clear" w:color="auto" w:fill="FFFFFF"/>
        <w:tabs>
          <w:tab w:val="left" w:pos="5712"/>
        </w:tabs>
        <w:spacing w:after="0" w:line="322" w:lineRule="exac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926441" w:rsidRP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rPr>
          <w:rFonts w:ascii="Times New Roman" w:eastAsia="Times New Roman" w:hAnsi="Times New Roman" w:cs="Times New Roman"/>
          <w:szCs w:val="24"/>
          <w:lang w:eastAsia="ru-RU"/>
        </w:rPr>
      </w:pPr>
      <w:r w:rsidRPr="00926441">
        <w:rPr>
          <w:rFonts w:ascii="Times New Roman" w:eastAsia="Times New Roman" w:hAnsi="Times New Roman" w:cs="Times New Roman"/>
          <w:szCs w:val="24"/>
          <w:lang w:eastAsia="ru-RU"/>
        </w:rPr>
        <w:t> Заявление зарегистрировано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"_____" ________________ 20____ г.</w:t>
      </w:r>
      <w:r w:rsidR="00AD10F5" w:rsidRPr="00AD10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t> регистрационная запись N __________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</w:t>
      </w:r>
      <w:proofErr w:type="gramStart"/>
      <w:r w:rsidRPr="00926441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926441">
        <w:rPr>
          <w:rFonts w:ascii="Times New Roman" w:eastAsia="Times New Roman" w:hAnsi="Times New Roman" w:cs="Times New Roman"/>
          <w:szCs w:val="24"/>
          <w:lang w:eastAsia="ru-RU"/>
        </w:rPr>
        <w:br/>
        <w:t>(</w:t>
      </w:r>
      <w:proofErr w:type="gramEnd"/>
      <w:r w:rsidRPr="00926441">
        <w:rPr>
          <w:rFonts w:ascii="Times New Roman" w:eastAsia="Times New Roman" w:hAnsi="Times New Roman" w:cs="Times New Roman"/>
          <w:szCs w:val="24"/>
          <w:lang w:eastAsia="ru-RU"/>
        </w:rPr>
        <w:t>Ф.И.О., должность ответственного лица)</w:t>
      </w:r>
    </w:p>
    <w:p w:rsidR="00926441" w:rsidRPr="00926441" w:rsidRDefault="00926441" w:rsidP="00926441">
      <w:pPr>
        <w:shd w:val="clear" w:color="auto" w:fill="FFFFFF"/>
        <w:tabs>
          <w:tab w:val="left" w:pos="5712"/>
        </w:tabs>
        <w:spacing w:after="0" w:line="322" w:lineRule="exac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06B05" w:rsidRPr="00AD10F5" w:rsidRDefault="00A06B05">
      <w:pPr>
        <w:rPr>
          <w:szCs w:val="24"/>
        </w:rPr>
      </w:pPr>
    </w:p>
    <w:sectPr w:rsidR="00A06B05" w:rsidRPr="00AD10F5" w:rsidSect="00AD10F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2A4D5E"/>
    <w:rsid w:val="009227E8"/>
    <w:rsid w:val="00926441"/>
    <w:rsid w:val="00A06B05"/>
    <w:rsid w:val="00AD10F5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3C38-FF92-415F-A297-22B06BB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2023-04-05T12:03:00Z</dcterms:created>
  <dcterms:modified xsi:type="dcterms:W3CDTF">2023-04-05T12:11:00Z</dcterms:modified>
</cp:coreProperties>
</file>