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3F07">
        <w:rPr>
          <w:rFonts w:ascii="Times New Roman" w:eastAsia="Times New Roman" w:hAnsi="Times New Roman" w:cs="Times New Roman"/>
          <w:b/>
          <w:lang w:eastAsia="ru-RU"/>
        </w:rPr>
        <w:t>Республики Мордовия</w:t>
      </w: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A83F07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СТАРОДЕВИЧЕНСКИЕ ВЕСТИ</w:t>
      </w: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3F07">
        <w:rPr>
          <w:rFonts w:ascii="Times New Roman" w:eastAsia="Times New Roman" w:hAnsi="Times New Roman" w:cs="Times New Roman"/>
          <w:b/>
          <w:lang w:eastAsia="ru-RU"/>
        </w:rPr>
        <w:t>Издается с ноября 2005 года.                                                  Вторник, 05.04.2023 г.</w:t>
      </w: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3F0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№   15</w:t>
      </w:r>
    </w:p>
    <w:p w:rsidR="00A83F07" w:rsidRPr="00A83F07" w:rsidRDefault="00A83F07" w:rsidP="00A83F0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Публикация официальных документов                              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ru" w:eastAsia="ru-RU"/>
        </w:rPr>
      </w:pPr>
      <w:r w:rsidRPr="00A83F07">
        <w:rPr>
          <w:rFonts w:ascii="Times New Roman" w:eastAsia="Times New Roman" w:hAnsi="Times New Roman" w:cs="Times New Roman"/>
          <w:b/>
          <w:sz w:val="32"/>
          <w:szCs w:val="24"/>
          <w:lang w:val="ru" w:eastAsia="ru-RU"/>
        </w:rPr>
        <w:t xml:space="preserve">    </w:t>
      </w:r>
    </w:p>
    <w:p w:rsidR="00A83F07" w:rsidRPr="00A83F07" w:rsidRDefault="00A83F07" w:rsidP="00A83F0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bookmarkStart w:id="0" w:name="_GoBack"/>
      <w:r w:rsidRPr="00A83F07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Сведения о численности муниципальных служащих </w:t>
      </w:r>
    </w:p>
    <w:p w:rsidR="00A83F07" w:rsidRPr="00A83F07" w:rsidRDefault="00A83F07" w:rsidP="00A83F0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83F07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Стародевиченского сельского поселения Ельниковского муниципального района Республики Мордовия и фактических расходах на их денежное содержание за 1 квартал 2023</w:t>
      </w:r>
      <w:r w:rsidRPr="00A83F0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года</w:t>
      </w:r>
    </w:p>
    <w:bookmarkEnd w:id="0"/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W w:w="7190" w:type="dxa"/>
        <w:jc w:val="center"/>
        <w:tblLayout w:type="fixed"/>
        <w:tblLook w:val="0000" w:firstRow="0" w:lastRow="0" w:firstColumn="0" w:lastColumn="0" w:noHBand="0" w:noVBand="0"/>
      </w:tblPr>
      <w:tblGrid>
        <w:gridCol w:w="3015"/>
        <w:gridCol w:w="1425"/>
        <w:gridCol w:w="2750"/>
      </w:tblGrid>
      <w:tr w:rsidR="00A83F07" w:rsidRPr="00A83F07" w:rsidTr="005D2F03">
        <w:trPr>
          <w:trHeight w:val="555"/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83F07" w:rsidRPr="00A83F07" w:rsidRDefault="00A83F07" w:rsidP="00A83F07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должности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(ставки)</w:t>
            </w:r>
          </w:p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Начисления</w:t>
            </w:r>
          </w:p>
        </w:tc>
      </w:tr>
      <w:tr w:rsidR="00A83F07" w:rsidRPr="00A83F07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Должность, отнесенная к</w:t>
            </w:r>
          </w:p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145 706 руб. 00 коп.</w:t>
            </w:r>
          </w:p>
        </w:tc>
      </w:tr>
      <w:tr w:rsidR="00A83F07" w:rsidRPr="00A83F07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не отнесенная к муниципальной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20 988 руб. 00 коп.</w:t>
            </w:r>
          </w:p>
        </w:tc>
      </w:tr>
      <w:tr w:rsidR="00A83F07" w:rsidRPr="00A83F07" w:rsidTr="005D2F03">
        <w:trPr>
          <w:jc w:val="center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F07" w:rsidRPr="00A83F07" w:rsidRDefault="00A83F07" w:rsidP="00A83F07">
            <w:pPr>
              <w:tabs>
                <w:tab w:val="left" w:pos="3195"/>
              </w:tabs>
              <w:suppressAutoHyphens/>
              <w:spacing w:after="0" w:line="240" w:lineRule="auto"/>
              <w:ind w:firstLine="4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83F07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166 694 руб. 00 коп.</w:t>
            </w:r>
          </w:p>
        </w:tc>
      </w:tr>
    </w:tbl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83F0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</w:t>
      </w:r>
    </w:p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83F0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Редакция газеты – Администрация Стародевиченского сельского поселения Ельниковского муниципального района Республики Мордовия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Адрес редакции:431391, Республика Мордовия, Ельниковский район, с. Стародевичье, ул. Гагарина, д.2а, тел.: 2-37-54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Главный редактор – Глава Стародевиченского сельского поселения    Н.В. Демина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Тираж 8 экз.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Выпуск газеты производится по мере необходимости.</w:t>
      </w:r>
    </w:p>
    <w:p w:rsidR="00A83F07" w:rsidRPr="00A83F07" w:rsidRDefault="00A83F07" w:rsidP="00A83F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3F07">
        <w:rPr>
          <w:rFonts w:ascii="Times New Roman" w:eastAsia="Times New Roman" w:hAnsi="Times New Roman" w:cs="Times New Roman"/>
          <w:lang w:eastAsia="ru-RU"/>
        </w:rPr>
        <w:t>Распространение газеты производится на основании письменных заявлений</w:t>
      </w:r>
    </w:p>
    <w:p w:rsidR="00F657A3" w:rsidRDefault="00F657A3"/>
    <w:sectPr w:rsidR="00F6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C"/>
    <w:rsid w:val="002A4D5E"/>
    <w:rsid w:val="00A83F07"/>
    <w:rsid w:val="00BC2866"/>
    <w:rsid w:val="00F657A3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FC6C-AEFB-4AAB-9B43-CF09DCB0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2023-04-07T06:34:00Z</dcterms:created>
  <dcterms:modified xsi:type="dcterms:W3CDTF">2023-04-07T06:37:00Z</dcterms:modified>
</cp:coreProperties>
</file>