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7E5" w:rsidRP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9877E5" w:rsidRP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9877E5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ОТЧЕТ </w:t>
      </w:r>
      <w:r w:rsidRPr="009877E5">
        <w:rPr>
          <w:rFonts w:ascii="Times New Roman" w:eastAsia="Times New Roman" w:hAnsi="Times New Roman" w:cs="Times New Roman"/>
          <w:sz w:val="20"/>
          <w:szCs w:val="28"/>
          <w:lang w:eastAsia="ru-RU"/>
        </w:rPr>
        <w:br/>
        <w:t>о динамике долговых обязательств в му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ниципальной долговой книге 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br/>
        <w:t>___</w:t>
      </w:r>
      <w:r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Стародевиченского сельского поселения Ельниковского муниципального района Республики Мордовия</w:t>
      </w:r>
      <w:r w:rsidRPr="009877E5">
        <w:rPr>
          <w:rFonts w:ascii="Times New Roman" w:eastAsia="Times New Roman" w:hAnsi="Times New Roman" w:cs="Times New Roman"/>
          <w:sz w:val="20"/>
          <w:szCs w:val="28"/>
          <w:lang w:eastAsia="ru-RU"/>
        </w:rPr>
        <w:t>_____</w:t>
      </w:r>
    </w:p>
    <w:p w:rsid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9877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(наименование муниципального образования) </w:t>
      </w:r>
      <w:r w:rsidRPr="009877E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Pr="009877E5">
        <w:rPr>
          <w:rFonts w:ascii="Times New Roman" w:eastAsia="Times New Roman" w:hAnsi="Times New Roman" w:cs="Times New Roman"/>
          <w:sz w:val="20"/>
          <w:szCs w:val="28"/>
          <w:lang w:eastAsia="ru-RU"/>
        </w:rPr>
        <w:t>за период: с __</w:t>
      </w:r>
      <w:r w:rsidRPr="009877E5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01.0</w:t>
      </w:r>
      <w:r w:rsidR="001F65BC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7</w:t>
      </w:r>
      <w:r w:rsidR="0048052D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.</w:t>
      </w:r>
      <w:r w:rsidRPr="009877E5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202</w:t>
      </w:r>
      <w:r w:rsidR="0046541E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4</w:t>
      </w:r>
      <w:r w:rsidRPr="009877E5">
        <w:rPr>
          <w:rFonts w:ascii="Times New Roman" w:eastAsia="Times New Roman" w:hAnsi="Times New Roman" w:cs="Times New Roman"/>
          <w:sz w:val="20"/>
          <w:szCs w:val="28"/>
          <w:lang w:eastAsia="ru-RU"/>
        </w:rPr>
        <w:t>___ по ______</w:t>
      </w:r>
      <w:r w:rsidR="001F65BC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31</w:t>
      </w:r>
      <w:r w:rsidR="00901859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.0</w:t>
      </w:r>
      <w:r w:rsidR="001F65BC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7</w:t>
      </w:r>
      <w:r w:rsidR="00940E0B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202</w:t>
      </w:r>
      <w:r w:rsidR="0046541E">
        <w:rPr>
          <w:rFonts w:ascii="Times New Roman" w:eastAsia="Times New Roman" w:hAnsi="Times New Roman" w:cs="Times New Roman"/>
          <w:sz w:val="20"/>
          <w:szCs w:val="28"/>
          <w:u w:val="single"/>
          <w:lang w:eastAsia="ru-RU"/>
        </w:rPr>
        <w:t>4</w:t>
      </w:r>
      <w:r w:rsidRPr="009877E5">
        <w:rPr>
          <w:rFonts w:ascii="Times New Roman" w:eastAsia="Times New Roman" w:hAnsi="Times New Roman" w:cs="Times New Roman"/>
          <w:sz w:val="20"/>
          <w:szCs w:val="28"/>
          <w:lang w:eastAsia="ru-RU"/>
        </w:rPr>
        <w:t>_________</w:t>
      </w:r>
    </w:p>
    <w:p w:rsid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9877E5" w:rsidRP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9877E5" w:rsidRP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tbl>
      <w:tblPr>
        <w:tblW w:w="5250" w:type="pct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0"/>
        <w:gridCol w:w="1304"/>
        <w:gridCol w:w="1076"/>
        <w:gridCol w:w="820"/>
        <w:gridCol w:w="831"/>
        <w:gridCol w:w="1210"/>
        <w:gridCol w:w="1117"/>
        <w:gridCol w:w="1256"/>
        <w:gridCol w:w="1257"/>
        <w:gridCol w:w="978"/>
        <w:gridCol w:w="1273"/>
        <w:gridCol w:w="1251"/>
        <w:gridCol w:w="1076"/>
        <w:gridCol w:w="1359"/>
      </w:tblGrid>
      <w:tr w:rsidR="009877E5" w:rsidRPr="009877E5" w:rsidTr="00E15094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1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Код долгового обязатель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ства муниципа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литета (по спра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вочнику*)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Реквизиты Договора (Соглашения), обуславливающего возникновение долгового обязательства</w:t>
            </w:r>
          </w:p>
        </w:tc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Информация 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>о заемщике (принципале)</w:t>
            </w:r>
          </w:p>
        </w:tc>
        <w:tc>
          <w:tcPr>
            <w:tcW w:w="2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Информация 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>о кредиторе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Целевое назначе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ние</w:t>
            </w:r>
          </w:p>
        </w:tc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% ставка по данным обяза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тельствам</w:t>
            </w:r>
          </w:p>
        </w:tc>
        <w:tc>
          <w:tcPr>
            <w:tcW w:w="1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Общий объем долгового обязатель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ства по договору (соглаше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нию)</w:t>
            </w: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Срок исполне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ния обяза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тельства</w:t>
            </w:r>
          </w:p>
        </w:tc>
        <w:tc>
          <w:tcPr>
            <w:tcW w:w="1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Сведения о предо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ставленном обеспече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нии по долговому обязатель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ству</w:t>
            </w:r>
          </w:p>
        </w:tc>
      </w:tr>
      <w:tr w:rsidR="009877E5" w:rsidRPr="009877E5" w:rsidTr="00E15094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наиме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нование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дата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номер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ИНН заемщика (принци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пала)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наимено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вание заемщика (принци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пала)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ИНН кредитора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наимено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вание кредитора</w:t>
            </w: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877E5" w:rsidRPr="009877E5" w:rsidTr="00E15094">
        <w:trPr>
          <w:tblHeader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</w:t>
            </w:r>
          </w:p>
        </w:tc>
      </w:tr>
      <w:tr w:rsidR="009877E5" w:rsidRPr="009877E5" w:rsidTr="00E15094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Общая сумма долговых обяза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тельств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</w:p>
        </w:tc>
      </w:tr>
      <w:tr w:rsidR="009877E5" w:rsidRPr="009877E5" w:rsidTr="00E15094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том числе: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877E5" w:rsidRP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E5" w:rsidRPr="009877E5" w:rsidRDefault="009877E5" w:rsidP="009877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138" w:type="pct"/>
        <w:tblInd w:w="-284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5"/>
        <w:gridCol w:w="986"/>
        <w:gridCol w:w="987"/>
        <w:gridCol w:w="987"/>
        <w:gridCol w:w="987"/>
        <w:gridCol w:w="988"/>
        <w:gridCol w:w="987"/>
        <w:gridCol w:w="987"/>
        <w:gridCol w:w="988"/>
        <w:gridCol w:w="987"/>
        <w:gridCol w:w="987"/>
        <w:gridCol w:w="988"/>
        <w:gridCol w:w="1005"/>
        <w:gridCol w:w="846"/>
        <w:gridCol w:w="1267"/>
      </w:tblGrid>
      <w:tr w:rsidR="009877E5" w:rsidRPr="009877E5" w:rsidTr="00E15094">
        <w:trPr>
          <w:trHeight w:val="1320"/>
        </w:trPr>
        <w:tc>
          <w:tcPr>
            <w:tcW w:w="315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1F65B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Долговые обязательства 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>на 01.0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</w:t>
            </w:r>
            <w:r w:rsidR="0046541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>(начало отчетного периода)</w:t>
            </w:r>
          </w:p>
        </w:tc>
        <w:tc>
          <w:tcPr>
            <w:tcW w:w="315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1F65B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Увеличение долговых обязательств на </w:t>
            </w:r>
            <w:r w:rsidR="00940E0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940E0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.0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</w:t>
            </w:r>
            <w:r w:rsidR="00AA57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.202</w:t>
            </w:r>
            <w:r w:rsidR="0046541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315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1F65B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Уменьшение долговых обязательств на </w:t>
            </w:r>
            <w:r w:rsidR="0048052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940E0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.0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</w:t>
            </w:r>
            <w:r w:rsidR="00AA57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.202</w:t>
            </w:r>
            <w:r w:rsidR="0046541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315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1F65B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Долговые обязательства 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 xml:space="preserve">на </w:t>
            </w:r>
            <w:r w:rsidR="0048052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6417D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="00940E0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</w:t>
            </w:r>
            <w:bookmarkStart w:id="0" w:name="_GoBack"/>
            <w:bookmarkEnd w:id="0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</w:t>
            </w:r>
            <w:r w:rsidR="0046541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>(конец отчетного периода)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Из него просроченная задолженность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01859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Муници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softHyphen/>
              <w:t>пальный долг на 01.</w:t>
            </w:r>
            <w:r w:rsidR="001908F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</w:t>
            </w:r>
            <w:r w:rsidR="001F65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</w:t>
            </w: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</w:t>
            </w:r>
            <w:r w:rsidR="0046541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</w:tr>
      <w:tr w:rsidR="009877E5" w:rsidRPr="009877E5" w:rsidTr="00E15094">
        <w:trPr>
          <w:trHeight w:hRule="exact" w:val="1272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осн.долг</w:t>
            </w:r>
            <w:proofErr w:type="spellEnd"/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%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штрафы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осн.долг</w:t>
            </w:r>
            <w:proofErr w:type="spellEnd"/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%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штрафы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</w:t>
            </w:r>
            <w:proofErr w:type="spellEnd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долг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%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штрафы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</w:t>
            </w:r>
            <w:proofErr w:type="spellEnd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долг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%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штрафы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осн</w:t>
            </w:r>
            <w:proofErr w:type="spellEnd"/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долг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%</w:t>
            </w: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877E5" w:rsidRPr="009877E5" w:rsidTr="00E15094">
        <w:trPr>
          <w:trHeight w:hRule="exact" w:val="264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19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24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27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29</w:t>
            </w:r>
          </w:p>
        </w:tc>
      </w:tr>
      <w:tr w:rsidR="009877E5" w:rsidRPr="009877E5" w:rsidTr="00E15094">
        <w:trPr>
          <w:trHeight w:hRule="exact" w:val="802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7E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0,00</w:t>
            </w:r>
          </w:p>
        </w:tc>
      </w:tr>
      <w:tr w:rsidR="009877E5" w:rsidRPr="009877E5" w:rsidTr="00E15094">
        <w:trPr>
          <w:trHeight w:hRule="exact" w:val="264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77E5" w:rsidRPr="009877E5" w:rsidRDefault="009877E5" w:rsidP="009877E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877E5" w:rsidRPr="009877E5" w:rsidRDefault="009877E5" w:rsidP="009877E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E5" w:rsidRDefault="00AA5775" w:rsidP="009877E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Глава администрации Стародевиченского сельского поселения</w:t>
      </w:r>
    </w:p>
    <w:p w:rsidR="00AA5775" w:rsidRDefault="00AA5775" w:rsidP="009877E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Ельниковского муниципального района</w:t>
      </w:r>
    </w:p>
    <w:p w:rsidR="00AA5775" w:rsidRPr="009877E5" w:rsidRDefault="00AA5775" w:rsidP="009877E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Республики Мордовия                                                                                                                                                            Н.Т. Букатов</w:t>
      </w:r>
    </w:p>
    <w:p w:rsidR="00E87EE9" w:rsidRDefault="00E87EE9"/>
    <w:sectPr w:rsidR="00E87EE9" w:rsidSect="009877E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D9C"/>
    <w:rsid w:val="001908F8"/>
    <w:rsid w:val="001F65BC"/>
    <w:rsid w:val="002856B6"/>
    <w:rsid w:val="002A4D5E"/>
    <w:rsid w:val="00424D9C"/>
    <w:rsid w:val="0046541E"/>
    <w:rsid w:val="0048052D"/>
    <w:rsid w:val="006417D8"/>
    <w:rsid w:val="00901859"/>
    <w:rsid w:val="00940E0B"/>
    <w:rsid w:val="009877E5"/>
    <w:rsid w:val="00AA5775"/>
    <w:rsid w:val="00BC2866"/>
    <w:rsid w:val="00BE2A72"/>
    <w:rsid w:val="00E87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0E10B2-ED6E-4013-A644-B601AA36C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57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A57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2023-09-21T13:42:00Z</cp:lastPrinted>
  <dcterms:created xsi:type="dcterms:W3CDTF">2024-10-02T11:57:00Z</dcterms:created>
  <dcterms:modified xsi:type="dcterms:W3CDTF">2024-10-02T11:57:00Z</dcterms:modified>
</cp:coreProperties>
</file>