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7E5" w:rsidRP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9877E5" w:rsidRP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9877E5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ОТЧЕТ </w:t>
      </w:r>
      <w:r w:rsidRPr="009877E5">
        <w:rPr>
          <w:rFonts w:ascii="Times New Roman" w:eastAsia="Times New Roman" w:hAnsi="Times New Roman" w:cs="Times New Roman"/>
          <w:sz w:val="20"/>
          <w:szCs w:val="28"/>
          <w:lang w:eastAsia="ru-RU"/>
        </w:rPr>
        <w:br/>
        <w:t>о динамике долговых обязательств в му</w:t>
      </w: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ниципальной долговой книге </w:t>
      </w: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br/>
        <w:t>___</w:t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>Стародевиченского сельского поселения Ельниковского муниципального района Республики Мордовия</w:t>
      </w:r>
      <w:r w:rsidRPr="009877E5">
        <w:rPr>
          <w:rFonts w:ascii="Times New Roman" w:eastAsia="Times New Roman" w:hAnsi="Times New Roman" w:cs="Times New Roman"/>
          <w:sz w:val="20"/>
          <w:szCs w:val="28"/>
          <w:lang w:eastAsia="ru-RU"/>
        </w:rPr>
        <w:t>_____</w:t>
      </w:r>
    </w:p>
    <w:p w:rsid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9877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(наименование муниципального образования) </w:t>
      </w:r>
      <w:r w:rsidRPr="009877E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9877E5">
        <w:rPr>
          <w:rFonts w:ascii="Times New Roman" w:eastAsia="Times New Roman" w:hAnsi="Times New Roman" w:cs="Times New Roman"/>
          <w:sz w:val="20"/>
          <w:szCs w:val="28"/>
          <w:lang w:eastAsia="ru-RU"/>
        </w:rPr>
        <w:t>за период: с __</w:t>
      </w:r>
      <w:r w:rsidR="00F151FB"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>01.0</w:t>
      </w:r>
      <w:r w:rsidR="00DE4078"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>6</w:t>
      </w:r>
      <w:r w:rsidRPr="009877E5"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>.202</w:t>
      </w:r>
      <w:r w:rsidR="00AB258B"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>5</w:t>
      </w:r>
      <w:r w:rsidRPr="009877E5">
        <w:rPr>
          <w:rFonts w:ascii="Times New Roman" w:eastAsia="Times New Roman" w:hAnsi="Times New Roman" w:cs="Times New Roman"/>
          <w:sz w:val="20"/>
          <w:szCs w:val="28"/>
          <w:lang w:eastAsia="ru-RU"/>
        </w:rPr>
        <w:t>___ по ______</w:t>
      </w:r>
      <w:r w:rsidR="008132B6"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>3</w:t>
      </w:r>
      <w:r w:rsidR="00DE4078"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>0</w:t>
      </w:r>
      <w:r w:rsidR="008132B6"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>.0</w:t>
      </w:r>
      <w:r w:rsidR="00DE4078"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>6</w:t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>.202</w:t>
      </w:r>
      <w:r w:rsidR="00AB258B"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>5</w:t>
      </w:r>
      <w:r w:rsidRPr="009877E5">
        <w:rPr>
          <w:rFonts w:ascii="Times New Roman" w:eastAsia="Times New Roman" w:hAnsi="Times New Roman" w:cs="Times New Roman"/>
          <w:sz w:val="20"/>
          <w:szCs w:val="28"/>
          <w:lang w:eastAsia="ru-RU"/>
        </w:rPr>
        <w:t>_________</w:t>
      </w:r>
    </w:p>
    <w:p w:rsid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9877E5" w:rsidRP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9877E5" w:rsidRP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tbl>
      <w:tblPr>
        <w:tblW w:w="5250" w:type="pct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0"/>
        <w:gridCol w:w="1304"/>
        <w:gridCol w:w="1076"/>
        <w:gridCol w:w="820"/>
        <w:gridCol w:w="831"/>
        <w:gridCol w:w="1210"/>
        <w:gridCol w:w="1117"/>
        <w:gridCol w:w="1256"/>
        <w:gridCol w:w="1257"/>
        <w:gridCol w:w="978"/>
        <w:gridCol w:w="1273"/>
        <w:gridCol w:w="1251"/>
        <w:gridCol w:w="1076"/>
        <w:gridCol w:w="1359"/>
      </w:tblGrid>
      <w:tr w:rsidR="009877E5" w:rsidRPr="009877E5" w:rsidTr="00E15094"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№ п/п</w:t>
            </w:r>
          </w:p>
        </w:tc>
        <w:tc>
          <w:tcPr>
            <w:tcW w:w="1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Код долгового обязатель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ства муниципа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литета (по спра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вочнику*)</w:t>
            </w:r>
          </w:p>
        </w:tc>
        <w:tc>
          <w:tcPr>
            <w:tcW w:w="2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Реквизиты Договора (Соглашения), обуславливающего возникновение долгового обязательства</w:t>
            </w:r>
          </w:p>
        </w:tc>
        <w:tc>
          <w:tcPr>
            <w:tcW w:w="2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Информация 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>о заемщике (принципале)</w:t>
            </w:r>
          </w:p>
        </w:tc>
        <w:tc>
          <w:tcPr>
            <w:tcW w:w="2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Информация 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>о кредиторе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Целевое назначе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ние</w:t>
            </w:r>
          </w:p>
        </w:tc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% ставка по данным обяза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тельствам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Общий объем долгового обязатель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ства по договору (соглаше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нию)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Срок исполне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ния обяза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тельства</w:t>
            </w:r>
          </w:p>
        </w:tc>
        <w:tc>
          <w:tcPr>
            <w:tcW w:w="1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Сведения о предо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ставленном обеспече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нии по долговому обязатель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ству</w:t>
            </w:r>
          </w:p>
        </w:tc>
      </w:tr>
      <w:tr w:rsidR="009877E5" w:rsidRPr="009877E5" w:rsidTr="00E15094"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наиме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нование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дата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номер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ИНН заемщика (принци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пала)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наимено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вание заемщика (принци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пала)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ИНН кредитора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наимено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вание кредитора</w:t>
            </w: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877E5" w:rsidRPr="009877E5" w:rsidTr="00E15094">
        <w:trPr>
          <w:tblHeader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14</w:t>
            </w:r>
          </w:p>
        </w:tc>
      </w:tr>
      <w:tr w:rsidR="009877E5" w:rsidRPr="009877E5" w:rsidTr="00E15094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Общая сумма долговых обяза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тельств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</w:tr>
      <w:tr w:rsidR="009877E5" w:rsidRPr="009877E5" w:rsidTr="00E15094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том числе: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877E5" w:rsidRP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7E5" w:rsidRP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138" w:type="pct"/>
        <w:tblInd w:w="-284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85"/>
        <w:gridCol w:w="986"/>
        <w:gridCol w:w="987"/>
        <w:gridCol w:w="987"/>
        <w:gridCol w:w="987"/>
        <w:gridCol w:w="988"/>
        <w:gridCol w:w="987"/>
        <w:gridCol w:w="987"/>
        <w:gridCol w:w="988"/>
        <w:gridCol w:w="987"/>
        <w:gridCol w:w="987"/>
        <w:gridCol w:w="988"/>
        <w:gridCol w:w="1005"/>
        <w:gridCol w:w="846"/>
        <w:gridCol w:w="1267"/>
      </w:tblGrid>
      <w:tr w:rsidR="009877E5" w:rsidRPr="009877E5" w:rsidTr="00E15094">
        <w:trPr>
          <w:trHeight w:val="1320"/>
        </w:trPr>
        <w:tc>
          <w:tcPr>
            <w:tcW w:w="315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DE407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Долговые обязательства 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>на 01.0</w:t>
            </w:r>
            <w:r w:rsidR="00DE40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</w:t>
            </w:r>
            <w:r w:rsidR="00AB258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>(начало отчетного периода)</w:t>
            </w:r>
          </w:p>
        </w:tc>
        <w:tc>
          <w:tcPr>
            <w:tcW w:w="31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DE407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Увеличение долговых обязательств на </w:t>
            </w:r>
            <w:r w:rsidR="002C43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  <w:r w:rsidR="00DE40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  <w:r w:rsidR="002C43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.0</w:t>
            </w:r>
            <w:r w:rsidR="00DE40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  <w:r w:rsidR="00AA57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.202</w:t>
            </w:r>
            <w:r w:rsidR="00AB258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31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DE407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Уменьшение долговых обязательств на </w:t>
            </w:r>
            <w:r w:rsidR="002C43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  <w:r w:rsidR="00DE40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  <w:r w:rsidR="00C5005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.0</w:t>
            </w:r>
            <w:r w:rsidR="00DE40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  <w:r w:rsidR="002C43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r w:rsidR="00AA57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</w:t>
            </w:r>
            <w:r w:rsidR="00AB258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31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DE407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Долговые обязательства 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 xml:space="preserve">на </w:t>
            </w:r>
            <w:r w:rsidR="002C43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  <w:r w:rsidR="00DE40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  <w:r w:rsidR="002C43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.0</w:t>
            </w:r>
            <w:r w:rsidR="00DE40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  <w:r w:rsidR="00F151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</w:t>
            </w:r>
            <w:r w:rsidR="00AB258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>(конец отчетного периода)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Из него просроченная задолженность</w:t>
            </w:r>
          </w:p>
        </w:tc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8132B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Муници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пальный долг на 01.</w:t>
            </w:r>
            <w:r w:rsidR="00F151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  <w:r w:rsidR="00DE40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</w:t>
            </w:r>
            <w:bookmarkStart w:id="0" w:name="_GoBack"/>
            <w:bookmarkEnd w:id="0"/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</w:t>
            </w:r>
            <w:r w:rsidR="00AB258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</w:tr>
      <w:tr w:rsidR="009877E5" w:rsidRPr="009877E5" w:rsidTr="00E15094">
        <w:trPr>
          <w:trHeight w:hRule="exact" w:val="1272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осн.долг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штрафы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осн.долг</w:t>
            </w:r>
            <w:proofErr w:type="spellEnd"/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штрафы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осн</w:t>
            </w:r>
            <w:proofErr w:type="spellEnd"/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 долг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штрафы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осн</w:t>
            </w:r>
            <w:proofErr w:type="spellEnd"/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 долг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штрафы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осн</w:t>
            </w:r>
            <w:proofErr w:type="spellEnd"/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 долг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877E5" w:rsidRPr="009877E5" w:rsidTr="00E15094">
        <w:trPr>
          <w:trHeight w:hRule="exact" w:val="264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18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19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25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27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28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29</w:t>
            </w:r>
          </w:p>
        </w:tc>
      </w:tr>
      <w:tr w:rsidR="009877E5" w:rsidRPr="009877E5" w:rsidTr="00E15094">
        <w:trPr>
          <w:trHeight w:hRule="exact" w:val="802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</w:tr>
      <w:tr w:rsidR="009877E5" w:rsidRPr="009877E5" w:rsidTr="00E15094">
        <w:trPr>
          <w:trHeight w:hRule="exact" w:val="264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877E5" w:rsidRPr="009877E5" w:rsidRDefault="009877E5" w:rsidP="009877E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7E5" w:rsidRDefault="00AA5775" w:rsidP="009877E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>Глава администрации Стародевиченского сельского поселения</w:t>
      </w:r>
    </w:p>
    <w:p w:rsidR="00AA5775" w:rsidRDefault="00AA5775" w:rsidP="009877E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>Ельниковского муниципального района</w:t>
      </w:r>
    </w:p>
    <w:p w:rsidR="00AA5775" w:rsidRPr="009877E5" w:rsidRDefault="00AA5775" w:rsidP="009877E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>Республики Мордовия                                                                                                                                                            Н.Т. Букатов</w:t>
      </w:r>
    </w:p>
    <w:p w:rsidR="00E87EE9" w:rsidRDefault="00E87EE9"/>
    <w:sectPr w:rsidR="00E87EE9" w:rsidSect="009877E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D9C"/>
    <w:rsid w:val="001908F8"/>
    <w:rsid w:val="002A4D5E"/>
    <w:rsid w:val="002C43C9"/>
    <w:rsid w:val="00424D9C"/>
    <w:rsid w:val="0046541E"/>
    <w:rsid w:val="008132B6"/>
    <w:rsid w:val="009877E5"/>
    <w:rsid w:val="00AA5775"/>
    <w:rsid w:val="00AB258B"/>
    <w:rsid w:val="00BC2866"/>
    <w:rsid w:val="00C50057"/>
    <w:rsid w:val="00DE4078"/>
    <w:rsid w:val="00E87EE9"/>
    <w:rsid w:val="00F15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0E10B2-ED6E-4013-A644-B601AA36C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57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57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2023-09-21T13:42:00Z</cp:lastPrinted>
  <dcterms:created xsi:type="dcterms:W3CDTF">2025-07-02T10:18:00Z</dcterms:created>
  <dcterms:modified xsi:type="dcterms:W3CDTF">2025-07-02T10:18:00Z</dcterms:modified>
</cp:coreProperties>
</file>