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02" w:rsidRDefault="00D87910" w:rsidP="00D87910">
      <w:pPr>
        <w:jc w:val="center"/>
        <w:rPr>
          <w:rFonts w:ascii="Times New Roman" w:hAnsi="Times New Roman" w:cs="Times New Roman"/>
          <w:b/>
          <w:color w:val="273350"/>
          <w:sz w:val="28"/>
          <w:shd w:val="clear" w:color="auto" w:fill="FFFFFF"/>
        </w:rPr>
      </w:pPr>
      <w:r w:rsidRPr="00D87910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 xml:space="preserve">Реестр субъектов малого и среднего предпринимательства на территории Стародевиченского сельского поселения на </w:t>
      </w:r>
      <w:r w:rsidR="00D97742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10.02.2024</w:t>
      </w:r>
      <w:r w:rsidRPr="00D87910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 xml:space="preserve"> г</w:t>
      </w:r>
      <w:r w:rsidRPr="00D87910">
        <w:rPr>
          <w:rFonts w:ascii="Times New Roman" w:hAnsi="Times New Roman" w:cs="Times New Roman"/>
          <w:b/>
          <w:color w:val="273350"/>
          <w:sz w:val="28"/>
          <w:shd w:val="clear" w:color="auto" w:fill="FFFFFF"/>
        </w:rPr>
        <w:t>од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35"/>
        <w:gridCol w:w="1749"/>
        <w:gridCol w:w="1964"/>
        <w:gridCol w:w="1603"/>
        <w:gridCol w:w="1190"/>
        <w:gridCol w:w="2419"/>
        <w:gridCol w:w="4351"/>
        <w:gridCol w:w="1635"/>
      </w:tblGrid>
      <w:tr w:rsidR="00027294" w:rsidRPr="00BD2E0C" w:rsidTr="00027294">
        <w:tc>
          <w:tcPr>
            <w:tcW w:w="5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№ 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1749" w:type="dxa"/>
          </w:tcPr>
          <w:p w:rsidR="00027294" w:rsidRPr="00BD2E0C" w:rsidRDefault="00027294" w:rsidP="000272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Наименование субъекта</w:t>
            </w:r>
          </w:p>
        </w:tc>
        <w:tc>
          <w:tcPr>
            <w:tcW w:w="1964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Категория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 субъекта</w:t>
            </w:r>
          </w:p>
        </w:tc>
        <w:tc>
          <w:tcPr>
            <w:tcW w:w="1603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Адрес субъекта</w:t>
            </w:r>
          </w:p>
        </w:tc>
        <w:tc>
          <w:tcPr>
            <w:tcW w:w="1190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Дата включения в реестр</w:t>
            </w:r>
          </w:p>
        </w:tc>
        <w:tc>
          <w:tcPr>
            <w:tcW w:w="241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об основном виде экономической деятельности</w:t>
            </w:r>
          </w:p>
        </w:tc>
        <w:tc>
          <w:tcPr>
            <w:tcW w:w="4351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 дополнительных видах деятельности</w:t>
            </w:r>
          </w:p>
        </w:tc>
        <w:tc>
          <w:tcPr>
            <w:tcW w:w="16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 среднесписочной численности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работников юридического лица за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предшествующий календарный год</w:t>
            </w: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Общество с ограниченной 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ответственностью имени Ильича</w:t>
            </w:r>
          </w:p>
        </w:tc>
        <w:tc>
          <w:tcPr>
            <w:tcW w:w="1964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Малое 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предприятие</w:t>
            </w:r>
          </w:p>
        </w:tc>
        <w:tc>
          <w:tcPr>
            <w:tcW w:w="1603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BD2E0C" w:rsidRDefault="006B5A6E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01.08.2016</w:t>
            </w:r>
          </w:p>
        </w:tc>
        <w:tc>
          <w:tcPr>
            <w:tcW w:w="241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01.50 - Смешанное сельское хозяйство</w:t>
            </w:r>
          </w:p>
        </w:tc>
        <w:tc>
          <w:tcPr>
            <w:tcW w:w="4351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01.11.1 - Выращивание зерновых культур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01.11.2 - Выращивание зернобобовых культур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01.19.1 - Выращивание однолетних кормовых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культур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01.29 - Выращивание прочих многолетних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культур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01.41 - Разведение молочного крупного рогатого скота, производство сырого молока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01.42 - Разведение прочих пород крупного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рогатого скота и буйволов, производство спермы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01.43.1 - Разведение лошадей, ослов, мулов,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лошаков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01.49.1 – Пчеловодство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01.61 - Предоставление услуг в области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растениеводства</w:t>
            </w:r>
          </w:p>
        </w:tc>
        <w:tc>
          <w:tcPr>
            <w:tcW w:w="16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98</w:t>
            </w: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Паршуткина Марина Геннадьевна</w:t>
            </w:r>
          </w:p>
        </w:tc>
        <w:tc>
          <w:tcPr>
            <w:tcW w:w="1964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BD2E0C" w:rsidRDefault="00DF6051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01.08.2016</w:t>
            </w:r>
          </w:p>
        </w:tc>
        <w:tc>
          <w:tcPr>
            <w:tcW w:w="241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47.11 - Торговля розничная преимущественно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пищевыми продуктами, включая напитки, и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табачными изделиями в неспециализированных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магазина</w:t>
            </w:r>
          </w:p>
        </w:tc>
        <w:tc>
          <w:tcPr>
            <w:tcW w:w="4351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74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Романов Петр Александрович</w:t>
            </w:r>
          </w:p>
        </w:tc>
        <w:tc>
          <w:tcPr>
            <w:tcW w:w="1964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BD2E0C" w:rsidRDefault="00172D39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10.09.2021</w:t>
            </w:r>
          </w:p>
        </w:tc>
        <w:tc>
          <w:tcPr>
            <w:tcW w:w="241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49.41.2 - Перевозка грузов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неспециализированными автотранспортными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средствами</w:t>
            </w:r>
          </w:p>
        </w:tc>
        <w:tc>
          <w:tcPr>
            <w:tcW w:w="4351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1635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Тараканов Олег Владимирович</w:t>
            </w:r>
          </w:p>
        </w:tc>
        <w:tc>
          <w:tcPr>
            <w:tcW w:w="1964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123B1A" w:rsidRDefault="00AA3BBB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10.08.2019</w:t>
            </w:r>
          </w:p>
        </w:tc>
        <w:tc>
          <w:tcPr>
            <w:tcW w:w="2419" w:type="dxa"/>
          </w:tcPr>
          <w:p w:rsidR="00027294" w:rsidRPr="00123B1A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45.3 - Торговля автомобильными деталями,</w:t>
            </w:r>
          </w:p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узлами и принадлежностями</w:t>
            </w:r>
          </w:p>
        </w:tc>
        <w:tc>
          <w:tcPr>
            <w:tcW w:w="4351" w:type="dxa"/>
          </w:tcPr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45.40.2 - Торговля розничная мотоциклами, их</w:t>
            </w:r>
          </w:p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деталями, составными частями и</w:t>
            </w:r>
          </w:p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принадлежностями в специализированных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магазинах</w:t>
            </w:r>
          </w:p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45.40.3 - Торговля розничная мотоциклами, их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деталями, узлами и принадлежностями прочая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47.30 - Торговля розничная моторным топливом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47.79 - Торговля розничная бывшими в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употреблении товарами в магазинах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027294" w:rsidRPr="00BD2E0C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96.02 - Предоставление услуг парикмахерскими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салонами красоты</w:t>
            </w:r>
          </w:p>
        </w:tc>
        <w:tc>
          <w:tcPr>
            <w:tcW w:w="1635" w:type="dxa"/>
          </w:tcPr>
          <w:p w:rsidR="00027294" w:rsidRPr="00BD2E0C" w:rsidRDefault="00027294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027294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Кяшкин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1964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B144CE" w:rsidRDefault="00513D30" w:rsidP="00B14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10.06.2023</w:t>
            </w:r>
          </w:p>
        </w:tc>
        <w:tc>
          <w:tcPr>
            <w:tcW w:w="2419" w:type="dxa"/>
          </w:tcPr>
          <w:p w:rsidR="00027294" w:rsidRPr="00B144CE" w:rsidRDefault="00027294" w:rsidP="00B14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47.77.2 - Торговля розничная ювелирными</w:t>
            </w:r>
          </w:p>
          <w:p w:rsidR="00027294" w:rsidRPr="00123B1A" w:rsidRDefault="00027294" w:rsidP="00B14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</w:p>
        </w:tc>
        <w:tc>
          <w:tcPr>
            <w:tcW w:w="4351" w:type="dxa"/>
          </w:tcPr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46.48.2 - Торговля оптовая ювелирными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Pr="00B144CE">
              <w:rPr>
                <w:rFonts w:cstheme="minorHAnsi"/>
                <w:sz w:val="20"/>
                <w:szCs w:val="20"/>
              </w:rPr>
              <w:t>зделиями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46.48.21 - Торговля оптовая ювелирными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из серебра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46.48.22 - Торговля оптовая ювелирными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из золота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47.51.1 - Торговля розничная текстильными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47.51.2 - Торговля розничная галантерейными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47.59.2 - Торговля розничная различной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домашней утварью, ножевыми изделиями,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посудой, изделиями из стекла и керамики, в том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числе фарфора и фаянса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47.65 - Торговля розничная играми и игрушками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47.71.1 - Торговля розничная мужской, женской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детской одеждой в специализированных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lastRenderedPageBreak/>
              <w:t>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47.75 - Торговля розничная косметическими 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 xml:space="preserve">товарами личной гигиены в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Pr="00B144CE">
              <w:rPr>
                <w:rFonts w:cstheme="minorHAnsi"/>
                <w:sz w:val="20"/>
                <w:szCs w:val="20"/>
              </w:rPr>
              <w:t>пециализированных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магазинах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47.76.1 - Торговля розничная цветами и другими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растениями, семенами и удобрениями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47.77.1 - Торговля розничная часами в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47.78.3 - Торговля розничная сувенирами,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народных художественных промыслов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47.78.4 - Торговля розничная предметами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культового и религиозного назначения,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похоронными принадлежностями в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47.78.9 - Торговля розничная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непродовольственными товарами, не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включенными в другие группировки, в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Интернет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52.10 - Деятельность по складированию и</w:t>
            </w:r>
            <w:r>
              <w:rPr>
                <w:rFonts w:cstheme="minorHAnsi"/>
                <w:sz w:val="20"/>
                <w:szCs w:val="20"/>
              </w:rPr>
              <w:t xml:space="preserve"> х</w:t>
            </w:r>
            <w:r w:rsidRPr="00B144CE">
              <w:rPr>
                <w:rFonts w:cstheme="minorHAnsi"/>
                <w:sz w:val="20"/>
                <w:szCs w:val="20"/>
              </w:rPr>
              <w:t>ранению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53.20.3 - Деятельность курьерская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62.09 - Деятельность, связанная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вычислительной техники и информационных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технологий, прочая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68.20.1 - Аренда и управление собственным или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арендованным жилым недвижимым имуществом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82.92 - Деятельность по упаковыванию товаров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82.99 - Деятельность по предоставлению прочих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вспомогательных услуг для бизнеса, не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включенная в другие группировки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lastRenderedPageBreak/>
              <w:t>96.09.1 - Деятельность по оказанию услуги по</w:t>
            </w:r>
          </w:p>
          <w:p w:rsidR="00027294" w:rsidRPr="00123B1A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скупке у граждан ювелирных и других изделий из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драгоценных металлов и драгоценных камней,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лома таких изделий</w:t>
            </w:r>
          </w:p>
        </w:tc>
        <w:tc>
          <w:tcPr>
            <w:tcW w:w="1635" w:type="dxa"/>
          </w:tcPr>
          <w:p w:rsidR="00027294" w:rsidRPr="00BD2E0C" w:rsidRDefault="00027294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9" w:type="dxa"/>
          </w:tcPr>
          <w:p w:rsidR="00027294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Петуненков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964" w:type="dxa"/>
          </w:tcPr>
          <w:p w:rsidR="00027294" w:rsidRPr="00BD2E0C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0A158F" w:rsidRDefault="008730A6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10.11.2016</w:t>
            </w:r>
          </w:p>
        </w:tc>
        <w:tc>
          <w:tcPr>
            <w:tcW w:w="2419" w:type="dxa"/>
          </w:tcPr>
          <w:p w:rsidR="00027294" w:rsidRPr="00F360E9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46.90 - Торговля оптовая неспециализированная</w:t>
            </w:r>
          </w:p>
        </w:tc>
        <w:tc>
          <w:tcPr>
            <w:tcW w:w="4351" w:type="dxa"/>
          </w:tcPr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46.31 - Торговля оптовая фруктами и овощами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46.31.2 - Торговля оптовая консервированными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овощами, фруктами и орехами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46.32.1 - Торговля оптовая мясом и мясом птицы,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включая субпродукты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46.32.2 - Торговля оптовая продуктами из мяса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мяса птицы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46.32.3 - Торговля оптовая консервами из мяса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мяса птицы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46.33.1 - Торговля оптовая молочными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Продуктами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46.33.3 - Торговля оптовая пищевыми маслами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жирами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46.34.1 - Торговля оптовая соками, минеральной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водой и прочими безалкогольными напитками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46.36.4 - Торговля оптовая хлебобулочными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Изделиями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46.38.1 - Торговля оптовая рыбой, ракообразными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и моллюсками, консервами и пресервами из рыбы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и морепродуктов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46.38.23 - Торговля оптовая мукой 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макаронными изделиями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46.44 - Торговля оптовая изделиями из керамики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и стекла и чистящими средствами</w:t>
            </w:r>
            <w:r w:rsidRPr="00152F58">
              <w:rPr>
                <w:rFonts w:cstheme="minorHAnsi"/>
                <w:sz w:val="20"/>
                <w:szCs w:val="20"/>
              </w:rPr>
              <w:cr/>
              <w:t>46.44.2 - Торговля оптовая чистящими средствами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46.45 - Торговля оптовая парфюмерными и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косметическими товарами</w:t>
            </w:r>
            <w:r w:rsidRPr="00152F58">
              <w:rPr>
                <w:rFonts w:cstheme="minorHAnsi"/>
                <w:sz w:val="20"/>
                <w:szCs w:val="20"/>
              </w:rPr>
              <w:cr/>
              <w:t>46.45.2 - Торговля оптовая туалетным 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хозяйственным мылом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46.71 - Торговля оптовая твердым, жидким 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газообразным топливом и подобными продуктами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lastRenderedPageBreak/>
              <w:t>46.73 - Торговля оптовая лесоматериалами,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 xml:space="preserve">строительными материалами и </w:t>
            </w:r>
            <w:proofErr w:type="spellStart"/>
            <w:r w:rsidRPr="00152F58">
              <w:rPr>
                <w:rFonts w:cstheme="minorHAnsi"/>
                <w:sz w:val="20"/>
                <w:szCs w:val="20"/>
              </w:rPr>
              <w:t>санитарнотехническим</w:t>
            </w:r>
            <w:proofErr w:type="spellEnd"/>
            <w:r w:rsidRPr="00152F58">
              <w:rPr>
                <w:rFonts w:cstheme="minorHAnsi"/>
                <w:sz w:val="20"/>
                <w:szCs w:val="20"/>
              </w:rPr>
              <w:t xml:space="preserve"> оборудованием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49.41.2 - Перевозка грузов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неспециализированными автотранспортными</w:t>
            </w:r>
          </w:p>
          <w:p w:rsidR="00027294" w:rsidRPr="00F360E9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средствами</w:t>
            </w:r>
          </w:p>
        </w:tc>
        <w:tc>
          <w:tcPr>
            <w:tcW w:w="1635" w:type="dxa"/>
          </w:tcPr>
          <w:p w:rsidR="00027294" w:rsidRPr="00BD2E0C" w:rsidRDefault="00027294" w:rsidP="000A15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:rsidR="00027294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Прозорова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1964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F360E9" w:rsidRDefault="009223F3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10.11.2020</w:t>
            </w:r>
          </w:p>
        </w:tc>
        <w:tc>
          <w:tcPr>
            <w:tcW w:w="2419" w:type="dxa"/>
          </w:tcPr>
          <w:p w:rsidR="00027294" w:rsidRPr="00F360E9" w:rsidRDefault="00027294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027294" w:rsidRPr="00F360E9" w:rsidRDefault="00027294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027294" w:rsidRPr="00123B1A" w:rsidRDefault="00027294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027294" w:rsidRPr="00F360E9" w:rsidRDefault="00027294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52.10 - Деятельность по складированию и</w:t>
            </w:r>
          </w:p>
          <w:p w:rsidR="00027294" w:rsidRDefault="00027294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Хранению</w:t>
            </w:r>
          </w:p>
          <w:p w:rsidR="00027294" w:rsidRPr="00123B1A" w:rsidRDefault="00027294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53.20.3 - Деятельность курьерская</w:t>
            </w:r>
          </w:p>
        </w:tc>
        <w:tc>
          <w:tcPr>
            <w:tcW w:w="1635" w:type="dxa"/>
          </w:tcPr>
          <w:p w:rsidR="00027294" w:rsidRPr="00BD2E0C" w:rsidRDefault="00027294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749" w:type="dxa"/>
          </w:tcPr>
          <w:p w:rsidR="00027294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Кателина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Алла Владимировна</w:t>
            </w:r>
          </w:p>
        </w:tc>
        <w:tc>
          <w:tcPr>
            <w:tcW w:w="1964" w:type="dxa"/>
          </w:tcPr>
          <w:p w:rsidR="00027294" w:rsidRPr="00F360E9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D97742" w:rsidRDefault="00513D30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10.12.2017</w:t>
            </w:r>
            <w:bookmarkStart w:id="0" w:name="_GoBack"/>
            <w:bookmarkEnd w:id="0"/>
          </w:p>
        </w:tc>
        <w:tc>
          <w:tcPr>
            <w:tcW w:w="2419" w:type="dxa"/>
          </w:tcPr>
          <w:p w:rsidR="00027294" w:rsidRPr="00D97742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027294" w:rsidRPr="00D97742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027294" w:rsidRPr="00F360E9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46.42 - Торговля оптовая одеждой и обувью</w:t>
            </w:r>
          </w:p>
          <w:p w:rsidR="00027294" w:rsidRPr="00D97742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47.8 - Торговля розничная в нестационарных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торговых объектах и на рынках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79.11 - Деятельность туристических агентств</w:t>
            </w:r>
          </w:p>
          <w:p w:rsidR="00027294" w:rsidRPr="00D97742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79.90.1 - Деятельность по предоставлению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туристических информационных услуг</w:t>
            </w:r>
          </w:p>
          <w:p w:rsidR="00027294" w:rsidRPr="00D97742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79.90.2 - Деятельность по предоставлению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экскурсионных туристических услуг</w:t>
            </w:r>
          </w:p>
          <w:p w:rsidR="00027294" w:rsidRPr="00D97742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79.90.3 - Деятельность по предоставлению</w:t>
            </w:r>
          </w:p>
          <w:p w:rsidR="00027294" w:rsidRPr="00F360E9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туристических услуг, связанных с бронированием</w:t>
            </w:r>
          </w:p>
        </w:tc>
        <w:tc>
          <w:tcPr>
            <w:tcW w:w="1635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9" w:type="dxa"/>
          </w:tcPr>
          <w:p w:rsidR="00027294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Куклин Константин Николаевич</w:t>
            </w:r>
          </w:p>
        </w:tc>
        <w:tc>
          <w:tcPr>
            <w:tcW w:w="1964" w:type="dxa"/>
          </w:tcPr>
          <w:p w:rsidR="00027294" w:rsidRPr="00F360E9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0A158F" w:rsidRDefault="00513D30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10.07.2023</w:t>
            </w:r>
          </w:p>
        </w:tc>
        <w:tc>
          <w:tcPr>
            <w:tcW w:w="2419" w:type="dxa"/>
          </w:tcPr>
          <w:p w:rsidR="00027294" w:rsidRPr="000A158F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47.91.2 - Торговля розничная, осуществляемая</w:t>
            </w:r>
          </w:p>
          <w:p w:rsidR="00027294" w:rsidRPr="00D97742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непосредственно при помощи информационно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A158F">
              <w:rPr>
                <w:rFonts w:cstheme="minorHAnsi"/>
                <w:sz w:val="20"/>
                <w:szCs w:val="20"/>
              </w:rPr>
              <w:t>коммуникационной сети Интернет</w:t>
            </w:r>
          </w:p>
        </w:tc>
        <w:tc>
          <w:tcPr>
            <w:tcW w:w="4351" w:type="dxa"/>
          </w:tcPr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13.30.5 - Нанесение рисунка на текстильные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изделия и готовую одежду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13.92.2 - Пошив готовых текстильных изделий по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индивидуальному заказу населения, кроме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  <w:r w:rsidRPr="000A158F">
              <w:rPr>
                <w:rFonts w:cstheme="minorHAnsi"/>
                <w:sz w:val="20"/>
                <w:szCs w:val="20"/>
              </w:rPr>
              <w:t>дежды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13.94 - Производство канатов, веревок, шпагата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сетей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13.99 - Производство прочих текстильных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изделий, не включенных в другие группировки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14.11 - Производство одежды из кожи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14.12 - Производство спецодежды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14.31 - Производство вязаных и трикотажных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чулочно-носочных изделий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15.20.1 - Производство обуви, кроме спортивной,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защитной и ортопедической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lastRenderedPageBreak/>
              <w:t>16.29.11 - Производство деревянных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инструментов, корпусов и рукояток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инструментов, рукояток щеток и метелок,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обувных колодок и растяжек для обуви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16.29.13 - Производство деревянных статуэток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украшений из дерева, мозаики 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инкрустированного дерева, шкатулок, футляров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для ювелирных изделий или ножей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18.13 - Изготовление печатных форм 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подготовительная деятельность</w:t>
            </w:r>
            <w:r w:rsidRPr="000A158F">
              <w:rPr>
                <w:rFonts w:cstheme="minorHAnsi"/>
                <w:sz w:val="20"/>
                <w:szCs w:val="20"/>
              </w:rPr>
              <w:cr/>
              <w:t>20.16 - Производство пластмасс и синтетических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смол в первичных формах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20.30 - Производство красок, лаков 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аналогичных материалов для нанесения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покрытий, полиграфических красок и мастик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22.19.2 - Производство резиновых смесей 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изделий из них; производство вулканизированной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резины в виде нити, корда, пластин, листов,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полос, прутков и профилей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22.19.7 - Производство изделий из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вулканизированной резины, не включенных в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другие группировки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22.29.2 - Производство прочих изделий из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пластмасс, не включенных в другие группировки,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кроме устройств пломбировочных из пластика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22.29.9 - Предоставление услуг в области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производства прочих пластмассовых изделий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38.11 - Сбор неопасных отходов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46.16 - Деятельность агентов по оптовой торговле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текстильными изделиями, одеждой, обувью,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изделиями из кожи и меха</w:t>
            </w:r>
            <w:r w:rsidRPr="000A158F">
              <w:rPr>
                <w:rFonts w:cstheme="minorHAnsi"/>
                <w:sz w:val="20"/>
                <w:szCs w:val="20"/>
              </w:rPr>
              <w:cr/>
              <w:t>47.51 - Торговля розничная текстильными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58.11.1 - Издание книг, брошюр, рекламных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буклетов и аналогичных изданий, включая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lastRenderedPageBreak/>
              <w:t>издание словарей и энциклопедий, в том числе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для слепых, в печатном виде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58.11.3 - Издание атласов, карт и таблиц, в том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числе для слепых, в печатном виде</w:t>
            </w:r>
          </w:p>
          <w:p w:rsidR="00027294" w:rsidRPr="00D97742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58.19 - Виды издательской деятельности прочие</w:t>
            </w:r>
          </w:p>
        </w:tc>
        <w:tc>
          <w:tcPr>
            <w:tcW w:w="1635" w:type="dxa"/>
          </w:tcPr>
          <w:p w:rsidR="00027294" w:rsidRPr="00BD2E0C" w:rsidRDefault="00027294" w:rsidP="000A15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49" w:type="dxa"/>
          </w:tcPr>
          <w:p w:rsidR="00027294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Синчугов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Кирилл Евгеньевич</w:t>
            </w:r>
          </w:p>
        </w:tc>
        <w:tc>
          <w:tcPr>
            <w:tcW w:w="1964" w:type="dxa"/>
          </w:tcPr>
          <w:p w:rsidR="00027294" w:rsidRPr="00F360E9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7535D1" w:rsidRDefault="00AA3BBB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10.03.2020</w:t>
            </w:r>
          </w:p>
        </w:tc>
        <w:tc>
          <w:tcPr>
            <w:tcW w:w="2419" w:type="dxa"/>
          </w:tcPr>
          <w:p w:rsidR="00027294" w:rsidRPr="007535D1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47.91.2 - Торговля розничная, осуществляемая</w:t>
            </w:r>
          </w:p>
          <w:p w:rsidR="00027294" w:rsidRPr="00123B1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непосредственно при помощи информационно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7535D1">
              <w:rPr>
                <w:rFonts w:cstheme="minorHAnsi"/>
                <w:sz w:val="20"/>
                <w:szCs w:val="20"/>
              </w:rPr>
              <w:t>коммуникационной сети Интернет</w:t>
            </w:r>
          </w:p>
        </w:tc>
        <w:tc>
          <w:tcPr>
            <w:tcW w:w="4351" w:type="dxa"/>
          </w:tcPr>
          <w:p w:rsidR="00027294" w:rsidRDefault="00027294" w:rsidP="00D5409A">
            <w:pPr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47.91.1 - Торговля розничная по почте</w:t>
            </w:r>
          </w:p>
          <w:p w:rsidR="00027294" w:rsidRDefault="00027294" w:rsidP="00D5409A">
            <w:pPr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62.01 - Разработка компьютерного программного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35D1">
              <w:rPr>
                <w:rFonts w:cstheme="minorHAnsi"/>
                <w:sz w:val="20"/>
                <w:szCs w:val="20"/>
              </w:rPr>
              <w:t>обеспечения</w:t>
            </w:r>
          </w:p>
          <w:p w:rsidR="00027294" w:rsidRDefault="00027294" w:rsidP="00D5409A">
            <w:pPr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62.09 - Деятельность, связанная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35D1">
              <w:rPr>
                <w:rFonts w:cstheme="minorHAnsi"/>
                <w:sz w:val="20"/>
                <w:szCs w:val="20"/>
              </w:rPr>
              <w:t>вычислительной техники и информационных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35D1">
              <w:rPr>
                <w:rFonts w:cstheme="minorHAnsi"/>
                <w:sz w:val="20"/>
                <w:szCs w:val="20"/>
              </w:rPr>
              <w:t>технологий, прочая</w:t>
            </w:r>
          </w:p>
          <w:p w:rsidR="00027294" w:rsidRPr="007535D1" w:rsidRDefault="00027294" w:rsidP="00D5409A">
            <w:pPr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63.99 - Деятельность информационных служб</w:t>
            </w:r>
          </w:p>
          <w:p w:rsidR="00027294" w:rsidRDefault="00027294" w:rsidP="00D5409A">
            <w:pPr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прочая, не включенная в другие группировки</w:t>
            </w:r>
          </w:p>
          <w:p w:rsidR="00027294" w:rsidRDefault="00027294" w:rsidP="00D5409A">
            <w:pPr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68.20.1 - Аренда и управление собственным или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35D1">
              <w:rPr>
                <w:rFonts w:cstheme="minorHAnsi"/>
                <w:sz w:val="20"/>
                <w:szCs w:val="20"/>
              </w:rPr>
              <w:t>арендованным жилым недвижимым имуществом</w:t>
            </w:r>
          </w:p>
          <w:p w:rsidR="00027294" w:rsidRPr="007535D1" w:rsidRDefault="00027294" w:rsidP="00D5409A">
            <w:pPr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68.20.2 - Аренда и управление собственным или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35D1">
              <w:rPr>
                <w:rFonts w:cstheme="minorHAnsi"/>
                <w:sz w:val="20"/>
                <w:szCs w:val="20"/>
              </w:rPr>
              <w:t>арендованным нежилым недвижимым</w:t>
            </w:r>
          </w:p>
          <w:p w:rsidR="00027294" w:rsidRPr="00123B1A" w:rsidRDefault="00027294" w:rsidP="00D5409A">
            <w:pPr>
              <w:rPr>
                <w:rFonts w:cstheme="minorHAnsi"/>
                <w:sz w:val="20"/>
                <w:szCs w:val="20"/>
              </w:rPr>
            </w:pPr>
            <w:r w:rsidRPr="007535D1">
              <w:rPr>
                <w:rFonts w:cstheme="minorHAnsi"/>
                <w:sz w:val="20"/>
                <w:szCs w:val="20"/>
              </w:rPr>
              <w:t>имуществом</w:t>
            </w:r>
          </w:p>
        </w:tc>
        <w:tc>
          <w:tcPr>
            <w:tcW w:w="1635" w:type="dxa"/>
          </w:tcPr>
          <w:p w:rsidR="00027294" w:rsidRPr="00BD2E0C" w:rsidRDefault="00027294" w:rsidP="00D540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749" w:type="dxa"/>
          </w:tcPr>
          <w:p w:rsidR="00027294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Шумилов Владислав Николаевич</w:t>
            </w:r>
          </w:p>
        </w:tc>
        <w:tc>
          <w:tcPr>
            <w:tcW w:w="1964" w:type="dxa"/>
          </w:tcPr>
          <w:p w:rsidR="00027294" w:rsidRPr="00F360E9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D5409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10.03.2023</w:t>
            </w:r>
          </w:p>
        </w:tc>
        <w:tc>
          <w:tcPr>
            <w:tcW w:w="2419" w:type="dxa"/>
          </w:tcPr>
          <w:p w:rsidR="00027294" w:rsidRPr="00D5409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9A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027294" w:rsidRPr="00D5409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9A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027294" w:rsidRPr="00123B1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9A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45.31 - Торговля оптовая автомобильными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деталями, узлами и принадлежностями</w:t>
            </w:r>
            <w:r w:rsidRPr="00A10E96">
              <w:rPr>
                <w:rFonts w:cstheme="minorHAnsi"/>
                <w:sz w:val="20"/>
                <w:szCs w:val="20"/>
              </w:rPr>
              <w:cr/>
              <w:t>45.32 - Торговля розничная автомобильными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деталями, узлами и принадлежностями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46.12 - Деятельность агентов по оптовой торговле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0E96">
              <w:rPr>
                <w:rFonts w:cstheme="minorHAnsi"/>
                <w:sz w:val="20"/>
                <w:szCs w:val="20"/>
              </w:rPr>
              <w:t>топливом, рудами, металлами и химическими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0E96">
              <w:rPr>
                <w:rFonts w:cstheme="minorHAnsi"/>
                <w:sz w:val="20"/>
                <w:szCs w:val="20"/>
              </w:rPr>
              <w:t>веществами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46.41 - Торговля оптовая текстильными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Изделиями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46.42 - Торговля оптовая одеждой и обувью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46.43 - Торговля оптовая бытовыми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</w:t>
            </w:r>
            <w:r w:rsidRPr="00A10E96">
              <w:rPr>
                <w:rFonts w:cstheme="minorHAnsi"/>
                <w:sz w:val="20"/>
                <w:szCs w:val="20"/>
              </w:rPr>
              <w:t>лектротоварами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46.44 - Торговля оптовая изделиями из керамики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0E96">
              <w:rPr>
                <w:rFonts w:cstheme="minorHAnsi"/>
                <w:sz w:val="20"/>
                <w:szCs w:val="20"/>
              </w:rPr>
              <w:t>и стекла и чистящими средствами</w:t>
            </w:r>
            <w:r w:rsidRPr="00A10E96">
              <w:rPr>
                <w:rFonts w:cstheme="minorHAnsi"/>
                <w:sz w:val="20"/>
                <w:szCs w:val="20"/>
              </w:rPr>
              <w:cr/>
              <w:t>46.45 - Торговля оптовая парфюмерными 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косметическими товарами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46.47 - Торговля оптовая мебелью, коврами 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осветительным оборудованием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lastRenderedPageBreak/>
              <w:t>46.49 - Торговля оптовая прочими бытовыми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  <w:r w:rsidRPr="00A10E96">
              <w:rPr>
                <w:rFonts w:cstheme="minorHAnsi"/>
                <w:sz w:val="20"/>
                <w:szCs w:val="20"/>
              </w:rPr>
              <w:t>оварами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46.52 - Торговля оптовая электронным 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телекоммуникационным оборудованием и его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запасными частями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46.65 - Торговля оптовая офисной мебелью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46.71 - Торговля оптовая твердым, жидким 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газообразным топливом и подобными продуктами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</w:p>
          <w:p w:rsidR="00027294" w:rsidRPr="00123B1A" w:rsidRDefault="00027294" w:rsidP="00A10E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5" w:type="dxa"/>
          </w:tcPr>
          <w:p w:rsidR="00027294" w:rsidRPr="00BD2E0C" w:rsidRDefault="00027294" w:rsidP="00D540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749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Ефремов Денис Викторович</w:t>
            </w:r>
          </w:p>
        </w:tc>
        <w:tc>
          <w:tcPr>
            <w:tcW w:w="1964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Новые Пичингуши</w:t>
            </w:r>
          </w:p>
        </w:tc>
        <w:tc>
          <w:tcPr>
            <w:tcW w:w="1190" w:type="dxa"/>
          </w:tcPr>
          <w:p w:rsidR="00027294" w:rsidRPr="00123B1A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10.04.2018</w:t>
            </w:r>
          </w:p>
        </w:tc>
        <w:tc>
          <w:tcPr>
            <w:tcW w:w="2419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4351" w:type="dxa"/>
          </w:tcPr>
          <w:p w:rsidR="00027294" w:rsidRPr="00123B1A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транспорта</w:t>
            </w:r>
          </w:p>
        </w:tc>
        <w:tc>
          <w:tcPr>
            <w:tcW w:w="1635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49" w:type="dxa"/>
          </w:tcPr>
          <w:p w:rsidR="00027294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Кидяев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1964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д. Новые Пичингуши</w:t>
            </w:r>
          </w:p>
        </w:tc>
        <w:tc>
          <w:tcPr>
            <w:tcW w:w="1190" w:type="dxa"/>
          </w:tcPr>
          <w:p w:rsidR="00027294" w:rsidRPr="00F360E9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10.07.2023</w:t>
            </w:r>
          </w:p>
        </w:tc>
        <w:tc>
          <w:tcPr>
            <w:tcW w:w="2419" w:type="dxa"/>
          </w:tcPr>
          <w:p w:rsidR="00027294" w:rsidRPr="00F360E9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027294" w:rsidRPr="00123B1A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транспорта</w:t>
            </w:r>
          </w:p>
        </w:tc>
        <w:tc>
          <w:tcPr>
            <w:tcW w:w="4351" w:type="dxa"/>
          </w:tcPr>
          <w:p w:rsidR="00027294" w:rsidRPr="00123B1A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5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749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Кижваткин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1964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Молчаново</w:t>
            </w:r>
          </w:p>
        </w:tc>
        <w:tc>
          <w:tcPr>
            <w:tcW w:w="1190" w:type="dxa"/>
          </w:tcPr>
          <w:p w:rsidR="00027294" w:rsidRPr="00123B1A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10.03.2020</w:t>
            </w:r>
          </w:p>
        </w:tc>
        <w:tc>
          <w:tcPr>
            <w:tcW w:w="2419" w:type="dxa"/>
          </w:tcPr>
          <w:p w:rsidR="00027294" w:rsidRPr="00123B1A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43.99 - Работы строительные специализированные</w:t>
            </w:r>
          </w:p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прочие, не включенные в другие группировки</w:t>
            </w:r>
          </w:p>
        </w:tc>
        <w:tc>
          <w:tcPr>
            <w:tcW w:w="4351" w:type="dxa"/>
          </w:tcPr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43.11 - Разборка и снос зданий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43.12 - Подготовка строительной площадки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43.13 - Разведочное бурение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43.21 - Производство электромонтажных работ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43.22 - Производство санитарно-технических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работ, монтаж отопительных систем и систем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кондиционирования воздуха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43.29 - Производство прочих строительно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0339E">
              <w:rPr>
                <w:rFonts w:cstheme="minorHAnsi"/>
                <w:sz w:val="20"/>
                <w:szCs w:val="20"/>
              </w:rPr>
              <w:t>монтажных работ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43.32 - Работы столярные и плотничные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43.33 - Работы по устройству покрытий полов и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облицовке стен</w:t>
            </w:r>
            <w:r w:rsidRPr="00A0339E">
              <w:rPr>
                <w:rFonts w:cstheme="minorHAnsi"/>
                <w:sz w:val="20"/>
                <w:szCs w:val="20"/>
              </w:rPr>
              <w:cr/>
              <w:t>43.34 - Производство малярных и стекольных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работ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43.39 - Производство прочих отделочных и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завершающих работ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43.91 - Производство кровельных работ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lastRenderedPageBreak/>
              <w:t>46.61 - Торговля оптовая машинами,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оборудованием и инструментами для сельского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339E">
              <w:rPr>
                <w:rFonts w:cstheme="minorHAnsi"/>
                <w:sz w:val="20"/>
                <w:szCs w:val="20"/>
              </w:rPr>
              <w:t>хозяйства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46.69.9 - Торговля оптовая прочими машинами,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приборами, аппаратурой и оборудованием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общепромышленного и специального назначения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46.73 - Торговля оптовая лесоматериалами,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строительными материалами и санитарно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0339E">
              <w:rPr>
                <w:rFonts w:cstheme="minorHAnsi"/>
                <w:sz w:val="20"/>
                <w:szCs w:val="20"/>
              </w:rPr>
              <w:t>техническим оборудованием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49.32 - Деятельность легкового такси и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арендованных легковых автомобилей с водителем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  <w:r w:rsidRPr="00A0339E">
              <w:rPr>
                <w:rFonts w:cstheme="minorHAnsi"/>
                <w:sz w:val="20"/>
                <w:szCs w:val="20"/>
              </w:rPr>
              <w:t>ранспорта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77.21 - Прокат и аренда товаров для отдыха и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спортивных товаров</w:t>
            </w:r>
          </w:p>
          <w:p w:rsidR="00027294" w:rsidRPr="00A0339E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77.32 - Аренда и лизинг строительных машин и</w:t>
            </w:r>
          </w:p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оборудования</w:t>
            </w:r>
          </w:p>
        </w:tc>
        <w:tc>
          <w:tcPr>
            <w:tcW w:w="1635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749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Путкарадзе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964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Молчаново</w:t>
            </w:r>
          </w:p>
        </w:tc>
        <w:tc>
          <w:tcPr>
            <w:tcW w:w="1190" w:type="dxa"/>
          </w:tcPr>
          <w:p w:rsidR="00027294" w:rsidRPr="00A0339E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10.02.2018</w:t>
            </w:r>
          </w:p>
        </w:tc>
        <w:tc>
          <w:tcPr>
            <w:tcW w:w="2419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4351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87910" w:rsidRPr="00D87910" w:rsidRDefault="00D87910" w:rsidP="00D87910">
      <w:pPr>
        <w:jc w:val="center"/>
        <w:rPr>
          <w:rFonts w:ascii="Times New Roman" w:hAnsi="Times New Roman" w:cs="Times New Roman"/>
          <w:sz w:val="32"/>
        </w:rPr>
      </w:pPr>
    </w:p>
    <w:sectPr w:rsidR="00D87910" w:rsidRPr="00D87910" w:rsidSect="00BD2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8"/>
    <w:rsid w:val="00027294"/>
    <w:rsid w:val="000A158F"/>
    <w:rsid w:val="00123B1A"/>
    <w:rsid w:val="00152F58"/>
    <w:rsid w:val="00172D39"/>
    <w:rsid w:val="002A4D5E"/>
    <w:rsid w:val="00513D30"/>
    <w:rsid w:val="005D3802"/>
    <w:rsid w:val="006B5A6E"/>
    <w:rsid w:val="007535D1"/>
    <w:rsid w:val="008730A6"/>
    <w:rsid w:val="009223F3"/>
    <w:rsid w:val="00A0339E"/>
    <w:rsid w:val="00A10E96"/>
    <w:rsid w:val="00AA3BBB"/>
    <w:rsid w:val="00B144CE"/>
    <w:rsid w:val="00BC2866"/>
    <w:rsid w:val="00BD2E0C"/>
    <w:rsid w:val="00D5409A"/>
    <w:rsid w:val="00D87910"/>
    <w:rsid w:val="00D97742"/>
    <w:rsid w:val="00DF6051"/>
    <w:rsid w:val="00F360E9"/>
    <w:rsid w:val="00F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479A-A5C4-43A7-BCB8-7802D72D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910"/>
    <w:rPr>
      <w:b/>
      <w:bCs/>
    </w:rPr>
  </w:style>
  <w:style w:type="table" w:styleId="a4">
    <w:name w:val="Table Grid"/>
    <w:basedOn w:val="a1"/>
    <w:uiPriority w:val="39"/>
    <w:rsid w:val="00D8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2024-02-14T13:05:00Z</dcterms:created>
  <dcterms:modified xsi:type="dcterms:W3CDTF">2024-02-26T08:13:00Z</dcterms:modified>
</cp:coreProperties>
</file>