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02" w:rsidRDefault="00D87910" w:rsidP="00D87910">
      <w:pPr>
        <w:jc w:val="center"/>
        <w:rPr>
          <w:rFonts w:ascii="Times New Roman" w:hAnsi="Times New Roman" w:cs="Times New Roman"/>
          <w:b/>
          <w:color w:val="273350"/>
          <w:sz w:val="28"/>
          <w:shd w:val="clear" w:color="auto" w:fill="FFFFFF"/>
        </w:rPr>
      </w:pPr>
      <w:r w:rsidRPr="00D87910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 xml:space="preserve">Реестр субъектов малого и среднего предпринимательства на территории Стародевиченского сельского поселения на </w:t>
      </w:r>
      <w:r w:rsidR="00BD2E0C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>10</w:t>
      </w:r>
      <w:r w:rsidR="00123B1A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>.02</w:t>
      </w:r>
      <w:r w:rsidRPr="00D87910">
        <w:rPr>
          <w:rStyle w:val="a3"/>
          <w:rFonts w:ascii="Times New Roman" w:hAnsi="Times New Roman" w:cs="Times New Roman"/>
          <w:color w:val="273350"/>
          <w:sz w:val="28"/>
          <w:shd w:val="clear" w:color="auto" w:fill="FFFFFF"/>
        </w:rPr>
        <w:t>.2023 г</w:t>
      </w:r>
      <w:r w:rsidRPr="00D87910">
        <w:rPr>
          <w:rFonts w:ascii="Times New Roman" w:hAnsi="Times New Roman" w:cs="Times New Roman"/>
          <w:b/>
          <w:color w:val="273350"/>
          <w:sz w:val="28"/>
          <w:shd w:val="clear" w:color="auto" w:fill="FFFFFF"/>
        </w:rPr>
        <w:t>од</w:t>
      </w:r>
    </w:p>
    <w:tbl>
      <w:tblPr>
        <w:tblStyle w:val="a4"/>
        <w:tblW w:w="14918" w:type="dxa"/>
        <w:tblLook w:val="04A0" w:firstRow="1" w:lastRow="0" w:firstColumn="1" w:lastColumn="0" w:noHBand="0" w:noVBand="1"/>
      </w:tblPr>
      <w:tblGrid>
        <w:gridCol w:w="535"/>
        <w:gridCol w:w="1749"/>
        <w:gridCol w:w="2148"/>
        <w:gridCol w:w="1603"/>
        <w:gridCol w:w="2639"/>
        <w:gridCol w:w="4351"/>
        <w:gridCol w:w="1893"/>
      </w:tblGrid>
      <w:tr w:rsidR="00BD2E0C" w:rsidRPr="00BD2E0C" w:rsidTr="00BD2E0C">
        <w:tc>
          <w:tcPr>
            <w:tcW w:w="535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№ 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п/п</w:t>
            </w:r>
          </w:p>
        </w:tc>
        <w:tc>
          <w:tcPr>
            <w:tcW w:w="174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Наименование субъекта</w:t>
            </w:r>
          </w:p>
        </w:tc>
        <w:tc>
          <w:tcPr>
            <w:tcW w:w="2148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Категория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 субъекта</w:t>
            </w:r>
          </w:p>
        </w:tc>
        <w:tc>
          <w:tcPr>
            <w:tcW w:w="160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Адрес субъекта</w:t>
            </w:r>
          </w:p>
        </w:tc>
        <w:tc>
          <w:tcPr>
            <w:tcW w:w="263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об основном виде экономической деятельности</w:t>
            </w:r>
          </w:p>
        </w:tc>
        <w:tc>
          <w:tcPr>
            <w:tcW w:w="4351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 дополнительных видах деятельности</w:t>
            </w:r>
          </w:p>
        </w:tc>
        <w:tc>
          <w:tcPr>
            <w:tcW w:w="189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Сведения о среднесписочной численности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работников юридического лица за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предшествующий календарный год</w:t>
            </w:r>
          </w:p>
        </w:tc>
      </w:tr>
      <w:tr w:rsidR="00BD2E0C" w:rsidRPr="00BD2E0C" w:rsidTr="00BD2E0C">
        <w:tc>
          <w:tcPr>
            <w:tcW w:w="535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4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Общество с ограниченной 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ответственностью имени Ильича</w:t>
            </w:r>
          </w:p>
        </w:tc>
        <w:tc>
          <w:tcPr>
            <w:tcW w:w="2148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Малое 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предприятие</w:t>
            </w:r>
          </w:p>
        </w:tc>
        <w:tc>
          <w:tcPr>
            <w:tcW w:w="160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263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01.50 - Смешанное сельское хозяйство</w:t>
            </w:r>
          </w:p>
        </w:tc>
        <w:tc>
          <w:tcPr>
            <w:tcW w:w="4351" w:type="dxa"/>
          </w:tcPr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01.11.1 - Выращивание зерновых культур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01.11.2 - Выращивание зернобобовых культур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01.19.1 - Выращивание однолетних кормовых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</w:t>
            </w:r>
            <w:r w:rsidRPr="00BD2E0C">
              <w:rPr>
                <w:rFonts w:cstheme="minorHAnsi"/>
                <w:sz w:val="20"/>
                <w:szCs w:val="20"/>
              </w:rPr>
              <w:t>ультур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01.29 - Выращивание прочих многолетних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к</w:t>
            </w:r>
            <w:r w:rsidRPr="00BD2E0C">
              <w:rPr>
                <w:rFonts w:cstheme="minorHAnsi"/>
                <w:sz w:val="20"/>
                <w:szCs w:val="20"/>
              </w:rPr>
              <w:t>ультур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01.41 - Разведение молочного крупного рогатого</w:t>
            </w:r>
            <w:r w:rsidRPr="00BD2E0C">
              <w:rPr>
                <w:rFonts w:cstheme="minorHAnsi"/>
                <w:sz w:val="20"/>
                <w:szCs w:val="20"/>
              </w:rPr>
              <w:t xml:space="preserve"> </w:t>
            </w:r>
            <w:r w:rsidRPr="00BD2E0C">
              <w:rPr>
                <w:rFonts w:cstheme="minorHAnsi"/>
                <w:sz w:val="20"/>
                <w:szCs w:val="20"/>
              </w:rPr>
              <w:t>скота, производство сырого молока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01.42 - Разведение прочих пород крупного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рогатого скота и буйволов, производство спермы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01.43.1 - Разведение лошадей, ослов, мулов,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л</w:t>
            </w:r>
            <w:r w:rsidRPr="00BD2E0C">
              <w:rPr>
                <w:rFonts w:cstheme="minorHAnsi"/>
                <w:sz w:val="20"/>
                <w:szCs w:val="20"/>
              </w:rPr>
              <w:t>ошаков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01.49.1 – Пчеловодство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01.61 - Предоставление услуг в области</w:t>
            </w:r>
          </w:p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растениеводства</w:t>
            </w:r>
          </w:p>
        </w:tc>
        <w:tc>
          <w:tcPr>
            <w:tcW w:w="189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98</w:t>
            </w:r>
          </w:p>
        </w:tc>
      </w:tr>
      <w:tr w:rsidR="00BD2E0C" w:rsidRPr="00BD2E0C" w:rsidTr="00BD2E0C">
        <w:tc>
          <w:tcPr>
            <w:tcW w:w="535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74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Паршуткина Марина Геннадьевна</w:t>
            </w:r>
          </w:p>
        </w:tc>
        <w:tc>
          <w:tcPr>
            <w:tcW w:w="2148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263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47.11 - Торговля розничная преимущественно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пищевыми продуктами, включая напитки, и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табачными изделиями в неспециализированных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магазина</w:t>
            </w:r>
          </w:p>
        </w:tc>
        <w:tc>
          <w:tcPr>
            <w:tcW w:w="4351" w:type="dxa"/>
          </w:tcPr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93" w:type="dxa"/>
          </w:tcPr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2E0C" w:rsidRPr="00BD2E0C" w:rsidTr="00BD2E0C">
        <w:tc>
          <w:tcPr>
            <w:tcW w:w="535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4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Романов Петр Александрович</w:t>
            </w:r>
          </w:p>
        </w:tc>
        <w:tc>
          <w:tcPr>
            <w:tcW w:w="2148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</w:t>
            </w:r>
            <w:r w:rsidRPr="00BD2E0C">
              <w:rPr>
                <w:rFonts w:cstheme="minorHAnsi"/>
                <w:sz w:val="20"/>
                <w:szCs w:val="20"/>
              </w:rPr>
              <w:lastRenderedPageBreak/>
              <w:t>район, с. Стародевичье</w:t>
            </w:r>
          </w:p>
        </w:tc>
        <w:tc>
          <w:tcPr>
            <w:tcW w:w="2639" w:type="dxa"/>
          </w:tcPr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lastRenderedPageBreak/>
              <w:t>49.41.2 - Перевозка грузов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неспециализированными автотранспортными</w:t>
            </w:r>
          </w:p>
          <w:p w:rsidR="00BD2E0C" w:rsidRPr="00BD2E0C" w:rsidRDefault="00BD2E0C" w:rsidP="00BD2E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lastRenderedPageBreak/>
              <w:t>средствами</w:t>
            </w:r>
          </w:p>
        </w:tc>
        <w:tc>
          <w:tcPr>
            <w:tcW w:w="4351" w:type="dxa"/>
          </w:tcPr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lastRenderedPageBreak/>
              <w:t>49.42 - Предоставление услуг по перевозкам</w:t>
            </w:r>
          </w:p>
        </w:tc>
        <w:tc>
          <w:tcPr>
            <w:tcW w:w="1893" w:type="dxa"/>
          </w:tcPr>
          <w:p w:rsidR="00BD2E0C" w:rsidRPr="00BD2E0C" w:rsidRDefault="00BD2E0C" w:rsidP="00BD2E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B1A" w:rsidRPr="00BD2E0C" w:rsidTr="00BD2E0C">
        <w:tc>
          <w:tcPr>
            <w:tcW w:w="535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Тараканов Олег Владимирович</w:t>
            </w:r>
          </w:p>
        </w:tc>
        <w:tc>
          <w:tcPr>
            <w:tcW w:w="2148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Республика Мордовия, Ельниковский район, с. Стародевичье</w:t>
            </w:r>
          </w:p>
        </w:tc>
        <w:tc>
          <w:tcPr>
            <w:tcW w:w="2639" w:type="dxa"/>
          </w:tcPr>
          <w:p w:rsidR="00123B1A" w:rsidRPr="00123B1A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45.3 - Торговля автомобильными деталями,</w:t>
            </w:r>
          </w:p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узлами и принадлежностями</w:t>
            </w:r>
          </w:p>
        </w:tc>
        <w:tc>
          <w:tcPr>
            <w:tcW w:w="4351" w:type="dxa"/>
          </w:tcPr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45.40.2 - Торговля розничная мотоциклами, их</w:t>
            </w:r>
          </w:p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деталями, составными частями и</w:t>
            </w:r>
          </w:p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принадлежностями в специализированных</w:t>
            </w:r>
          </w:p>
          <w:p w:rsid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магазинах</w:t>
            </w:r>
          </w:p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45.40.3 - Торговля розничная мотоциклами, их</w:t>
            </w:r>
          </w:p>
          <w:p w:rsid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деталями, узлами и принадлежностями прочая</w:t>
            </w:r>
          </w:p>
          <w:p w:rsid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47.30 - Торговля розничная моторным топливом в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специализированных магазинах</w:t>
            </w:r>
          </w:p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47.79 - Торговля розничная бывшими в</w:t>
            </w:r>
          </w:p>
          <w:p w:rsid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употреблении товарами в магазинах</w:t>
            </w:r>
          </w:p>
          <w:p w:rsid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47.99 - Торговля розничная прочая вне магазинов,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палаток, рынков</w:t>
            </w:r>
          </w:p>
          <w:p w:rsidR="00123B1A" w:rsidRPr="00BD2E0C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96.02 - Предоставление услуг парикмахерскими 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23B1A">
              <w:rPr>
                <w:rFonts w:cstheme="minorHAnsi"/>
                <w:sz w:val="20"/>
                <w:szCs w:val="20"/>
              </w:rPr>
              <w:t>салонами красоты</w:t>
            </w:r>
          </w:p>
        </w:tc>
        <w:tc>
          <w:tcPr>
            <w:tcW w:w="1893" w:type="dxa"/>
          </w:tcPr>
          <w:p w:rsidR="00123B1A" w:rsidRPr="00BD2E0C" w:rsidRDefault="00123B1A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B1A" w:rsidRPr="00BD2E0C" w:rsidTr="00BD2E0C">
        <w:tc>
          <w:tcPr>
            <w:tcW w:w="535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Ефремов Денис Викторович</w:t>
            </w:r>
          </w:p>
        </w:tc>
        <w:tc>
          <w:tcPr>
            <w:tcW w:w="2148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район, 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Pr="00BD2E0C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Новые Пичингуши</w:t>
            </w:r>
          </w:p>
        </w:tc>
        <w:tc>
          <w:tcPr>
            <w:tcW w:w="2639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</w:tc>
        <w:tc>
          <w:tcPr>
            <w:tcW w:w="4351" w:type="dxa"/>
          </w:tcPr>
          <w:p w:rsidR="00123B1A" w:rsidRPr="00123B1A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49.41 - Деятельность автомобильного грузового</w:t>
            </w:r>
          </w:p>
          <w:p w:rsidR="00123B1A" w:rsidRPr="00BD2E0C" w:rsidRDefault="00123B1A" w:rsidP="00123B1A">
            <w:pPr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транспорта</w:t>
            </w:r>
          </w:p>
        </w:tc>
        <w:tc>
          <w:tcPr>
            <w:tcW w:w="1893" w:type="dxa"/>
          </w:tcPr>
          <w:p w:rsidR="00123B1A" w:rsidRPr="00BD2E0C" w:rsidRDefault="00123B1A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3B1A" w:rsidRPr="00BD2E0C" w:rsidTr="00BD2E0C">
        <w:tc>
          <w:tcPr>
            <w:tcW w:w="535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749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Кижваткин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Алексей Васильевич</w:t>
            </w:r>
          </w:p>
        </w:tc>
        <w:tc>
          <w:tcPr>
            <w:tcW w:w="2148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район, 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Pr="00BD2E0C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Молчаново</w:t>
            </w:r>
          </w:p>
        </w:tc>
        <w:tc>
          <w:tcPr>
            <w:tcW w:w="2639" w:type="dxa"/>
          </w:tcPr>
          <w:p w:rsidR="00123B1A" w:rsidRPr="00123B1A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43.99 - Работы строительные специализированные</w:t>
            </w:r>
          </w:p>
          <w:p w:rsidR="00123B1A" w:rsidRPr="00BD2E0C" w:rsidRDefault="00123B1A" w:rsidP="00123B1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B1A">
              <w:rPr>
                <w:rFonts w:cstheme="minorHAnsi"/>
                <w:sz w:val="20"/>
                <w:szCs w:val="20"/>
              </w:rPr>
              <w:t>прочие, не включенные в другие группировки</w:t>
            </w:r>
          </w:p>
        </w:tc>
        <w:tc>
          <w:tcPr>
            <w:tcW w:w="4351" w:type="dxa"/>
          </w:tcPr>
          <w:p w:rsidR="00123B1A" w:rsidRDefault="00A0339E" w:rsidP="00123B1A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43.11 - Разборка и снос зданий</w:t>
            </w:r>
          </w:p>
          <w:p w:rsidR="00A0339E" w:rsidRDefault="00A0339E" w:rsidP="00123B1A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43.12 - Подготовка строительной площадки</w:t>
            </w:r>
          </w:p>
          <w:p w:rsidR="00A0339E" w:rsidRDefault="00A0339E" w:rsidP="00123B1A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43.13 - Разведочное бурение</w:t>
            </w:r>
          </w:p>
          <w:p w:rsidR="00A0339E" w:rsidRDefault="00A0339E" w:rsidP="00123B1A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43.21 - Производство электромонтажных работ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43.22 - Производство санитарно-технических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работ, монтаж отопительных систем и систем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кондиционирования воздуха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43.29 - Производство прочих строительно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0339E">
              <w:rPr>
                <w:rFonts w:cstheme="minorHAnsi"/>
                <w:sz w:val="20"/>
                <w:szCs w:val="20"/>
              </w:rPr>
              <w:t>монтажных работ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43.32 - Работы столярные и плотничные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43.33 - Работы по устройству покрытий полов и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облицовке стен</w:t>
            </w:r>
            <w:r w:rsidRPr="00A0339E">
              <w:rPr>
                <w:rFonts w:cstheme="minorHAnsi"/>
                <w:sz w:val="20"/>
                <w:szCs w:val="20"/>
              </w:rPr>
              <w:cr/>
              <w:t>43.34 - Производство малярных и стекольных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работ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43.39 - Производство прочих отделочных и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завершающих работ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43.91 - Производство кровельных работ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lastRenderedPageBreak/>
              <w:t>46.61 - Торговля оптовая машинами,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оборудованием и инструментами для сельского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0339E">
              <w:rPr>
                <w:rFonts w:cstheme="minorHAnsi"/>
                <w:sz w:val="20"/>
                <w:szCs w:val="20"/>
              </w:rPr>
              <w:t>хозяйства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46.69.9 - Торговля оптовая прочими машинами,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приборами, аппаратурой и оборудованием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общепромышленного и специального назначения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46.73 - Торговля оптовая лесоматериалами,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строительными материалами и санитарно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A0339E">
              <w:rPr>
                <w:rFonts w:cstheme="minorHAnsi"/>
                <w:sz w:val="20"/>
                <w:szCs w:val="20"/>
              </w:rPr>
              <w:t>техническим оборудованием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49.32 - Деятельность легкового такси и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арендованных легковых автомобилей с водителем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49.41 - Деятельность автомобильного грузового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</w:t>
            </w:r>
            <w:r w:rsidRPr="00A0339E">
              <w:rPr>
                <w:rFonts w:cstheme="minorHAnsi"/>
                <w:sz w:val="20"/>
                <w:szCs w:val="20"/>
              </w:rPr>
              <w:t>ранспорта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77.21 - Прокат и аренда товаров для отдыха и</w:t>
            </w:r>
          </w:p>
          <w:p w:rsid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спортивных товаров</w:t>
            </w:r>
          </w:p>
          <w:p w:rsidR="00A0339E" w:rsidRPr="00A0339E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77.32 - Аренда и лизинг строительных машин и</w:t>
            </w:r>
          </w:p>
          <w:p w:rsidR="00A0339E" w:rsidRPr="00BD2E0C" w:rsidRDefault="00A0339E" w:rsidP="00A0339E">
            <w:pPr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оборудования</w:t>
            </w:r>
          </w:p>
        </w:tc>
        <w:tc>
          <w:tcPr>
            <w:tcW w:w="1893" w:type="dxa"/>
          </w:tcPr>
          <w:p w:rsidR="00123B1A" w:rsidRPr="00BD2E0C" w:rsidRDefault="00123B1A" w:rsidP="00123B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0339E" w:rsidRPr="00BD2E0C" w:rsidTr="00BD2E0C">
        <w:tc>
          <w:tcPr>
            <w:tcW w:w="535" w:type="dxa"/>
          </w:tcPr>
          <w:p w:rsidR="00A0339E" w:rsidRPr="00BD2E0C" w:rsidRDefault="00A0339E" w:rsidP="00A033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749" w:type="dxa"/>
          </w:tcPr>
          <w:p w:rsidR="00A0339E" w:rsidRPr="00BD2E0C" w:rsidRDefault="00A0339E" w:rsidP="00A0339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Путкарадзе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В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икторовна</w:t>
            </w:r>
          </w:p>
        </w:tc>
        <w:tc>
          <w:tcPr>
            <w:tcW w:w="2148" w:type="dxa"/>
          </w:tcPr>
          <w:p w:rsidR="00A0339E" w:rsidRPr="00BD2E0C" w:rsidRDefault="00A0339E" w:rsidP="00A033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>Микропредприятие</w:t>
            </w:r>
          </w:p>
        </w:tc>
        <w:tc>
          <w:tcPr>
            <w:tcW w:w="1603" w:type="dxa"/>
          </w:tcPr>
          <w:p w:rsidR="00A0339E" w:rsidRPr="00BD2E0C" w:rsidRDefault="00A0339E" w:rsidP="00A033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2E0C">
              <w:rPr>
                <w:rFonts w:cstheme="minorHAnsi"/>
                <w:sz w:val="20"/>
                <w:szCs w:val="20"/>
              </w:rPr>
              <w:t xml:space="preserve">Республика Мордовия, Ельниковский район, </w:t>
            </w:r>
            <w:r>
              <w:rPr>
                <w:rFonts w:cstheme="minorHAnsi"/>
                <w:sz w:val="20"/>
                <w:szCs w:val="20"/>
              </w:rPr>
              <w:t>д</w:t>
            </w:r>
            <w:r w:rsidRPr="00BD2E0C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Молчаново</w:t>
            </w:r>
          </w:p>
        </w:tc>
        <w:tc>
          <w:tcPr>
            <w:tcW w:w="2639" w:type="dxa"/>
          </w:tcPr>
          <w:p w:rsidR="00A0339E" w:rsidRPr="00BD2E0C" w:rsidRDefault="00A0339E" w:rsidP="00A0339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0339E">
              <w:rPr>
                <w:rFonts w:cstheme="minorHAnsi"/>
                <w:sz w:val="20"/>
                <w:szCs w:val="20"/>
              </w:rPr>
              <w:t>49.42 - Предоставление услуг по перевозкам</w:t>
            </w:r>
          </w:p>
        </w:tc>
        <w:tc>
          <w:tcPr>
            <w:tcW w:w="4351" w:type="dxa"/>
          </w:tcPr>
          <w:p w:rsidR="00A0339E" w:rsidRPr="00BD2E0C" w:rsidRDefault="00A0339E" w:rsidP="00A033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893" w:type="dxa"/>
          </w:tcPr>
          <w:p w:rsidR="00A0339E" w:rsidRPr="00BD2E0C" w:rsidRDefault="00A0339E" w:rsidP="00A0339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87910" w:rsidRPr="00D87910" w:rsidRDefault="00D87910" w:rsidP="00D87910">
      <w:pPr>
        <w:jc w:val="center"/>
        <w:rPr>
          <w:rFonts w:ascii="Times New Roman" w:hAnsi="Times New Roman" w:cs="Times New Roman"/>
          <w:sz w:val="32"/>
        </w:rPr>
      </w:pPr>
    </w:p>
    <w:sectPr w:rsidR="00D87910" w:rsidRPr="00D87910" w:rsidSect="00BD2E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28"/>
    <w:rsid w:val="00123B1A"/>
    <w:rsid w:val="002A4D5E"/>
    <w:rsid w:val="005D3802"/>
    <w:rsid w:val="00A0339E"/>
    <w:rsid w:val="00BC2866"/>
    <w:rsid w:val="00BD2E0C"/>
    <w:rsid w:val="00D87910"/>
    <w:rsid w:val="00F3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6479A-A5C4-43A7-BCB8-7802D72D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7910"/>
    <w:rPr>
      <w:b/>
      <w:bCs/>
    </w:rPr>
  </w:style>
  <w:style w:type="table" w:styleId="a4">
    <w:name w:val="Table Grid"/>
    <w:basedOn w:val="a1"/>
    <w:uiPriority w:val="39"/>
    <w:rsid w:val="00D8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2023-05-12T08:52:00Z</dcterms:created>
  <dcterms:modified xsi:type="dcterms:W3CDTF">2023-05-12T09:32:00Z</dcterms:modified>
</cp:coreProperties>
</file>